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3F03E" w14:textId="6B96C145" w:rsidR="00C25245" w:rsidRDefault="007A7E38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16B23EED" wp14:editId="5288F7C9">
                <wp:simplePos x="0" y="0"/>
                <wp:positionH relativeFrom="column">
                  <wp:posOffset>-537845</wp:posOffset>
                </wp:positionH>
                <wp:positionV relativeFrom="paragraph">
                  <wp:posOffset>-372745</wp:posOffset>
                </wp:positionV>
                <wp:extent cx="6899910" cy="713105"/>
                <wp:effectExtent l="9525" t="10795" r="5715" b="9525"/>
                <wp:wrapNone/>
                <wp:docPr id="4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9910" cy="713105"/>
                          <a:chOff x="1066" y="333"/>
                          <a:chExt cx="10302" cy="1645"/>
                        </a:xfrm>
                      </wpg:grpSpPr>
                      <wps:wsp>
                        <wps:cNvPr id="5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066" y="333"/>
                            <a:ext cx="1765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8D50FB" w14:textId="3E80ABE6" w:rsidR="00311B0D" w:rsidRDefault="007A7E38" w:rsidP="00A404C8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88E8044" wp14:editId="36BAFCCA">
                                    <wp:extent cx="1104900" cy="570865"/>
                                    <wp:effectExtent l="0" t="0" r="0" b="0"/>
                                    <wp:docPr id="2" name="Imag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104900" cy="57086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2831" y="333"/>
                            <a:ext cx="5071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336CCF" w14:textId="77777777" w:rsidR="00B03E35" w:rsidRPr="00CE6A6D" w:rsidRDefault="003E4B32" w:rsidP="00A404C8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6"/>
                                  <w:szCs w:val="22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Cs w:val="18"/>
                                  <w:lang w:val="fr-FR"/>
                                </w:rPr>
                                <w:t>PILOTER LA STRATEGIE</w:t>
                              </w:r>
                            </w:p>
                            <w:p w14:paraId="3CE22514" w14:textId="77777777" w:rsidR="00CE6A6D" w:rsidRDefault="00CE6A6D" w:rsidP="00CE6A6D">
                              <w:pPr>
                                <w:rPr>
                                  <w:rFonts w:ascii="Arial Black" w:hAnsi="Arial Black"/>
                                  <w:b/>
                                  <w:szCs w:val="24"/>
                                  <w:lang w:val="fr-FR"/>
                                </w:rPr>
                              </w:pPr>
                            </w:p>
                            <w:p w14:paraId="4AB54EFA" w14:textId="77777777" w:rsidR="00311B0D" w:rsidRPr="00443185" w:rsidRDefault="00B03E35" w:rsidP="00CE6A6D">
                              <w:pPr>
                                <w:jc w:val="center"/>
                                <w:rPr>
                                  <w:rFonts w:ascii="Arial Black" w:hAnsi="Arial Black"/>
                                  <w:b/>
                                  <w:sz w:val="22"/>
                                  <w:lang w:val="fr-FR"/>
                                </w:rPr>
                              </w:pPr>
                              <w:r w:rsidRPr="00443185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 xml:space="preserve">FICHE </w:t>
                              </w:r>
                              <w:r w:rsidR="003E4B32">
                                <w:rPr>
                                  <w:rFonts w:ascii="Arial Black" w:hAnsi="Arial Black"/>
                                  <w:b/>
                                  <w:sz w:val="20"/>
                                  <w:lang w:val="fr-FR"/>
                                </w:rPr>
                                <w:t>D’INCIDENT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902" y="333"/>
                            <a:ext cx="3466" cy="16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E78DF8" w14:textId="77777777" w:rsidR="00311B0D" w:rsidRPr="00CE6A6D" w:rsidRDefault="00D00B07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Code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 : PM-1-ENG-02</w:t>
                              </w:r>
                            </w:p>
                            <w:p w14:paraId="1C3E234F" w14:textId="41138DDD" w:rsidR="00311B0D" w:rsidRPr="00CE6A6D" w:rsidRDefault="003A11A5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Rédigé</w:t>
                              </w:r>
                              <w:r w:rsidR="00280F83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 </w:t>
                              </w: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  <w:r w:rsidR="00030FDB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04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-0</w:t>
                              </w:r>
                              <w:r w:rsidR="00030FDB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6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>-2025</w:t>
                              </w:r>
                            </w:p>
                            <w:p w14:paraId="16DD5ABA" w14:textId="77777777" w:rsidR="00D00B07" w:rsidRPr="00CE6A6D" w:rsidRDefault="00280F83" w:rsidP="00A404C8">
                              <w:pPr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Révisé </w:t>
                              </w:r>
                              <w:r w:rsidR="00311B0D"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  <w:lang w:val="fr-FR"/>
                                </w:rPr>
                                <w:t xml:space="preserve">: </w:t>
                              </w:r>
                            </w:p>
                            <w:p w14:paraId="44EE60EB" w14:textId="77777777" w:rsidR="00311B0D" w:rsidRPr="00CE6A6D" w:rsidRDefault="00311B0D" w:rsidP="00A404C8">
                              <w:pPr>
                                <w:rPr>
                                  <w:rFonts w:ascii="Arial Black" w:hAnsi="Arial Black"/>
                                  <w:sz w:val="16"/>
                                  <w:szCs w:val="16"/>
                                </w:rPr>
                              </w:pPr>
                              <w:r w:rsidRPr="00CE6A6D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 xml:space="preserve">Version: </w:t>
                              </w:r>
                              <w:r w:rsidR="00D03406">
                                <w:rPr>
                                  <w:rFonts w:ascii="Arial Black" w:hAnsi="Arial Black"/>
                                  <w:b/>
                                  <w:sz w:val="16"/>
                                  <w:szCs w:val="16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72"/>
                        <wps:cNvCnPr>
                          <a:cxnSpLocks noChangeShapeType="1"/>
                        </wps:cNvCnPr>
                        <wps:spPr bwMode="auto">
                          <a:xfrm>
                            <a:off x="2831" y="1104"/>
                            <a:ext cx="507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B23EED" id="Group 68" o:spid="_x0000_s1026" style="position:absolute;left:0;text-align:left;margin-left:-42.35pt;margin-top:-29.35pt;width:543.3pt;height:56.15pt;z-index:251657728" coordorigin="1066,333" coordsize="10302,1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">
                <v:rect id="Rectangle 69" o:spid="_x0000_s1027" style="position:absolute;left:1066;top:333;width:1765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3D8D50FB" w14:textId="3E80ABE6" w:rsidR="00311B0D" w:rsidRDefault="007A7E38" w:rsidP="00A404C8">
                        <w:r>
                          <w:rPr>
                            <w:noProof/>
                          </w:rPr>
                          <w:drawing>
                            <wp:inline distT="0" distB="0" distL="0" distR="0" wp14:anchorId="188E8044" wp14:editId="36BAFCCA">
                              <wp:extent cx="1104900" cy="570865"/>
                              <wp:effectExtent l="0" t="0" r="0" b="0"/>
                              <wp:docPr id="2" name="Imag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04900" cy="57086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  <v:rect id="Rectangle 70" o:spid="_x0000_s1028" style="position:absolute;left:2831;top:333;width:5071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51336CCF" w14:textId="77777777" w:rsidR="00B03E35" w:rsidRPr="00CE6A6D" w:rsidRDefault="003E4B32" w:rsidP="00A404C8">
                        <w:pPr>
                          <w:jc w:val="center"/>
                          <w:rPr>
                            <w:rFonts w:ascii="Arial Black" w:hAnsi="Arial Black"/>
                            <w:b/>
                            <w:sz w:val="6"/>
                            <w:szCs w:val="22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Cs w:val="18"/>
                            <w:lang w:val="fr-FR"/>
                          </w:rPr>
                          <w:t>PILOTER LA STRATEGIE</w:t>
                        </w:r>
                      </w:p>
                      <w:p w14:paraId="3CE22514" w14:textId="77777777" w:rsidR="00CE6A6D" w:rsidRDefault="00CE6A6D" w:rsidP="00CE6A6D">
                        <w:pPr>
                          <w:rPr>
                            <w:rFonts w:ascii="Arial Black" w:hAnsi="Arial Black"/>
                            <w:b/>
                            <w:szCs w:val="24"/>
                            <w:lang w:val="fr-FR"/>
                          </w:rPr>
                        </w:pPr>
                      </w:p>
                      <w:p w14:paraId="4AB54EFA" w14:textId="77777777" w:rsidR="00311B0D" w:rsidRPr="00443185" w:rsidRDefault="00B03E35" w:rsidP="00CE6A6D">
                        <w:pPr>
                          <w:jc w:val="center"/>
                          <w:rPr>
                            <w:rFonts w:ascii="Arial Black" w:hAnsi="Arial Black"/>
                            <w:b/>
                            <w:sz w:val="22"/>
                            <w:lang w:val="fr-FR"/>
                          </w:rPr>
                        </w:pPr>
                        <w:r w:rsidRPr="00443185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 xml:space="preserve">FICHE </w:t>
                        </w:r>
                        <w:r w:rsidR="003E4B32">
                          <w:rPr>
                            <w:rFonts w:ascii="Arial Black" w:hAnsi="Arial Black"/>
                            <w:b/>
                            <w:sz w:val="20"/>
                            <w:lang w:val="fr-FR"/>
                          </w:rPr>
                          <w:t>D’INCIDENT</w:t>
                        </w:r>
                      </w:p>
                    </w:txbxContent>
                  </v:textbox>
                </v:rect>
                <v:rect id="Rectangle 71" o:spid="_x0000_s1029" style="position:absolute;left:7902;top:333;width:3466;height:1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26E78DF8" w14:textId="77777777" w:rsidR="00311B0D" w:rsidRPr="00CE6A6D" w:rsidRDefault="00D00B07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Code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 : PM-1-ENG-02</w:t>
                        </w:r>
                      </w:p>
                      <w:p w14:paraId="1C3E234F" w14:textId="41138DDD" w:rsidR="00311B0D" w:rsidRPr="00CE6A6D" w:rsidRDefault="003A11A5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Rédigé</w:t>
                        </w:r>
                        <w:r w:rsidR="00280F83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 </w:t>
                        </w: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  <w:r w:rsidR="00030FDB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04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-0</w:t>
                        </w:r>
                        <w:r w:rsidR="00030FDB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6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>-2025</w:t>
                        </w:r>
                      </w:p>
                      <w:p w14:paraId="16DD5ABA" w14:textId="77777777" w:rsidR="00D00B07" w:rsidRPr="00CE6A6D" w:rsidRDefault="00280F83" w:rsidP="00A404C8">
                        <w:pPr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Révisé </w:t>
                        </w:r>
                        <w:r w:rsidR="00311B0D"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  <w:lang w:val="fr-FR"/>
                          </w:rPr>
                          <w:t xml:space="preserve">: </w:t>
                        </w:r>
                      </w:p>
                      <w:p w14:paraId="44EE60EB" w14:textId="77777777" w:rsidR="00311B0D" w:rsidRPr="00CE6A6D" w:rsidRDefault="00311B0D" w:rsidP="00A404C8">
                        <w:pPr>
                          <w:rPr>
                            <w:rFonts w:ascii="Arial Black" w:hAnsi="Arial Black"/>
                            <w:sz w:val="16"/>
                            <w:szCs w:val="16"/>
                          </w:rPr>
                        </w:pPr>
                        <w:r w:rsidRPr="00CE6A6D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 xml:space="preserve">Version: </w:t>
                        </w:r>
                        <w:r w:rsidR="00D03406">
                          <w:rPr>
                            <w:rFonts w:ascii="Arial Black" w:hAnsi="Arial Black"/>
                            <w:b/>
                            <w:sz w:val="16"/>
                            <w:szCs w:val="16"/>
                          </w:rPr>
                          <w:t>00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72" o:spid="_x0000_s1030" type="#_x0000_t32" style="position:absolute;left:2831;top:1104;width:50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</v:group>
            </w:pict>
          </mc:Fallback>
        </mc:AlternateContent>
      </w:r>
    </w:p>
    <w:p w14:paraId="2D14520B" w14:textId="77777777" w:rsidR="00C25245" w:rsidRDefault="00C25245">
      <w:pPr>
        <w:tabs>
          <w:tab w:val="num" w:pos="360"/>
        </w:tabs>
        <w:jc w:val="center"/>
        <w:rPr>
          <w:rFonts w:ascii="Arial" w:hAnsi="Arial" w:cs="Arial"/>
          <w:b/>
          <w:szCs w:val="24"/>
          <w:lang w:val="fr-FR"/>
        </w:rPr>
      </w:pPr>
    </w:p>
    <w:p w14:paraId="7F9C2976" w14:textId="77777777" w:rsidR="00E32BC6" w:rsidRPr="002D4E59" w:rsidRDefault="00E32BC6" w:rsidP="00C25245">
      <w:pPr>
        <w:tabs>
          <w:tab w:val="num" w:pos="360"/>
        </w:tabs>
        <w:rPr>
          <w:rFonts w:ascii="Arial" w:hAnsi="Arial" w:cs="Arial"/>
          <w:bCs/>
          <w:szCs w:val="24"/>
          <w:u w:val="single"/>
          <w:lang w:val="fr-FR"/>
        </w:rPr>
      </w:pPr>
    </w:p>
    <w:p w14:paraId="24EFA049" w14:textId="77777777" w:rsidR="001D5082" w:rsidRDefault="00A404C8" w:rsidP="00A404C8">
      <w:pPr>
        <w:tabs>
          <w:tab w:val="left" w:pos="5151"/>
        </w:tabs>
        <w:rPr>
          <w:sz w:val="22"/>
          <w:lang w:val="fr-FR"/>
        </w:rPr>
      </w:pPr>
      <w:r w:rsidRPr="00D65FED">
        <w:rPr>
          <w:b/>
          <w:bCs/>
          <w:lang w:val="fr-FR"/>
        </w:rPr>
        <w:t>PROCESSUS</w:t>
      </w:r>
      <w:r w:rsidRPr="00A404C8">
        <w:rPr>
          <w:b/>
          <w:bCs/>
          <w:lang w:val="fr-FR"/>
        </w:rPr>
        <w:t> </w:t>
      </w:r>
      <w:r w:rsidR="00014626" w:rsidRPr="00A404C8">
        <w:rPr>
          <w:b/>
          <w:bCs/>
          <w:lang w:val="fr-FR"/>
        </w:rPr>
        <w:t>CONCERNE</w:t>
      </w:r>
      <w:r w:rsidR="00014626">
        <w:rPr>
          <w:lang w:val="fr-FR"/>
        </w:rPr>
        <w:t xml:space="preserve"> :</w:t>
      </w:r>
      <w:r>
        <w:rPr>
          <w:lang w:val="fr-FR"/>
        </w:rPr>
        <w:t xml:space="preserve"> </w:t>
      </w:r>
    </w:p>
    <w:p w14:paraId="17E4D349" w14:textId="77777777" w:rsidR="00B92AFE" w:rsidRDefault="00B92AFE" w:rsidP="00A404C8">
      <w:pPr>
        <w:tabs>
          <w:tab w:val="left" w:pos="5151"/>
        </w:tabs>
        <w:rPr>
          <w:sz w:val="20"/>
          <w:lang w:val="fr-FR"/>
        </w:rPr>
      </w:pPr>
    </w:p>
    <w:p w14:paraId="408A44ED" w14:textId="77777777" w:rsidR="00CE6A6D" w:rsidRPr="00B92AFE" w:rsidRDefault="00B92AFE" w:rsidP="00A404C8">
      <w:pPr>
        <w:tabs>
          <w:tab w:val="left" w:pos="5151"/>
        </w:tabs>
        <w:rPr>
          <w:color w:val="FF0000"/>
          <w:sz w:val="20"/>
          <w:lang w:val="fr-FR"/>
        </w:rPr>
      </w:pPr>
      <w:r w:rsidRPr="00B63B74">
        <w:rPr>
          <w:color w:val="FF0000"/>
          <w:sz w:val="20"/>
          <w:lang w:val="fr-FR"/>
        </w:rPr>
        <w:t xml:space="preserve">Elle doit être transmise dans les 48H suivant la réalisation de </w:t>
      </w:r>
      <w:r w:rsidR="00DA43BA" w:rsidRPr="00B63B74">
        <w:rPr>
          <w:color w:val="FF0000"/>
          <w:sz w:val="20"/>
          <w:lang w:val="fr-FR"/>
        </w:rPr>
        <w:t>l’</w:t>
      </w:r>
      <w:r w:rsidRPr="00B63B74">
        <w:rPr>
          <w:color w:val="FF0000"/>
          <w:sz w:val="20"/>
          <w:lang w:val="fr-FR"/>
        </w:rPr>
        <w:t>incident</w:t>
      </w:r>
    </w:p>
    <w:tbl>
      <w:tblPr>
        <w:tblW w:w="1061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9"/>
        <w:gridCol w:w="428"/>
        <w:gridCol w:w="67"/>
        <w:gridCol w:w="505"/>
        <w:gridCol w:w="1416"/>
        <w:gridCol w:w="2331"/>
        <w:gridCol w:w="567"/>
        <w:gridCol w:w="741"/>
        <w:gridCol w:w="435"/>
        <w:gridCol w:w="1296"/>
      </w:tblGrid>
      <w:tr w:rsidR="00C42DF7" w14:paraId="5C7F8A28" w14:textId="77777777" w:rsidTr="00443185">
        <w:trPr>
          <w:trHeight w:val="384"/>
          <w:jc w:val="center"/>
        </w:trPr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314C9" w14:textId="77777777" w:rsidR="00C42DF7" w:rsidRPr="00443185" w:rsidRDefault="00C42DF7" w:rsidP="006B3751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Cs/>
                <w:lang w:val="fr-FR"/>
              </w:rPr>
              <w:t>F</w:t>
            </w:r>
            <w:r w:rsidR="003E4B32">
              <w:rPr>
                <w:rFonts w:ascii="Arial" w:hAnsi="Arial" w:cs="Arial"/>
                <w:bCs/>
                <w:lang w:val="fr-FR"/>
              </w:rPr>
              <w:t>iche d’incident</w:t>
            </w:r>
            <w:r w:rsidRPr="00443185">
              <w:rPr>
                <w:rFonts w:ascii="Arial" w:hAnsi="Arial" w:cs="Arial"/>
                <w:bCs/>
                <w:lang w:val="fr-FR"/>
              </w:rPr>
              <w:t xml:space="preserve"> N</w:t>
            </w:r>
            <w:r w:rsidR="00816B32" w:rsidRPr="00443185">
              <w:rPr>
                <w:rFonts w:ascii="Arial" w:hAnsi="Arial" w:cs="Arial"/>
                <w:bCs/>
                <w:lang w:val="fr-FR"/>
              </w:rPr>
              <w:t>°</w:t>
            </w:r>
            <w:r w:rsidR="00DD522F">
              <w:rPr>
                <w:rFonts w:ascii="Arial" w:hAnsi="Arial" w:cs="Arial"/>
                <w:bCs/>
                <w:lang w:val="fr-FR"/>
              </w:rPr>
              <w:t>1</w:t>
            </w:r>
          </w:p>
        </w:tc>
        <w:tc>
          <w:tcPr>
            <w:tcW w:w="53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30F2" w14:textId="1ECE777B" w:rsidR="00C42DF7" w:rsidRPr="00443185" w:rsidRDefault="00C42DF7" w:rsidP="003F6717">
            <w:pPr>
              <w:rPr>
                <w:rFonts w:ascii="Arial" w:hAnsi="Arial" w:cs="Arial"/>
                <w:b/>
                <w:color w:val="0000FF"/>
                <w:lang w:val="fr-FR"/>
              </w:rPr>
            </w:pPr>
            <w:r w:rsidRPr="00443185">
              <w:rPr>
                <w:rFonts w:ascii="Arial" w:hAnsi="Arial" w:cs="Arial"/>
                <w:b/>
                <w:bCs/>
                <w:lang w:val="fr-FR"/>
              </w:rPr>
              <w:t>DATE D’EMISSION</w:t>
            </w:r>
            <w:r w:rsidR="00414C46" w:rsidRPr="00443185">
              <w:rPr>
                <w:rFonts w:ascii="Arial" w:hAnsi="Arial" w:cs="Arial"/>
                <w:b/>
                <w:bCs/>
                <w:lang w:val="fr-FR"/>
              </w:rPr>
              <w:t> :</w:t>
            </w:r>
            <w:r w:rsidR="00FE40EB" w:rsidRPr="00443185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030FDB">
              <w:rPr>
                <w:rFonts w:ascii="Arial" w:hAnsi="Arial" w:cs="Arial"/>
                <w:b/>
                <w:bCs/>
                <w:lang w:val="fr-FR"/>
              </w:rPr>
              <w:t>0</w:t>
            </w:r>
            <w:r w:rsidR="00844EEC">
              <w:rPr>
                <w:rFonts w:ascii="Arial" w:hAnsi="Arial" w:cs="Arial"/>
                <w:b/>
                <w:bCs/>
                <w:lang w:val="fr-FR"/>
              </w:rPr>
              <w:t>2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/0</w:t>
            </w:r>
            <w:r w:rsidR="00030FDB">
              <w:rPr>
                <w:rFonts w:ascii="Arial" w:hAnsi="Arial" w:cs="Arial"/>
                <w:b/>
                <w:bCs/>
                <w:lang w:val="fr-FR"/>
              </w:rPr>
              <w:t>6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>/2025</w:t>
            </w:r>
          </w:p>
        </w:tc>
      </w:tr>
      <w:tr w:rsidR="003E4B32" w:rsidRPr="00A440D5" w14:paraId="7C6D7BA7" w14:textId="77777777">
        <w:trPr>
          <w:trHeight w:val="384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3FCFF" w14:textId="6571AAC2" w:rsidR="003E4B32" w:rsidRPr="00443185" w:rsidRDefault="003E4B32" w:rsidP="003F6717">
            <w:pPr>
              <w:rPr>
                <w:rFonts w:ascii="Arial" w:hAnsi="Arial" w:cs="Arial"/>
                <w:b/>
                <w:bCs/>
                <w:lang w:val="fr-FR"/>
              </w:rPr>
            </w:pPr>
            <w:r>
              <w:rPr>
                <w:rFonts w:ascii="Arial" w:hAnsi="Arial" w:cs="Arial"/>
                <w:b/>
                <w:bCs/>
                <w:lang w:val="fr-FR"/>
              </w:rPr>
              <w:t>TYPE D’INCIDENT</w:t>
            </w:r>
            <w:r w:rsidR="00B63B74">
              <w:rPr>
                <w:rFonts w:ascii="Arial" w:hAnsi="Arial" w:cs="Arial"/>
                <w:b/>
                <w:bCs/>
                <w:lang w:val="fr-FR"/>
              </w:rPr>
              <w:t xml:space="preserve"> </w:t>
            </w:r>
            <w:r w:rsidR="003E02C9">
              <w:rPr>
                <w:rFonts w:ascii="Arial" w:hAnsi="Arial" w:cs="Arial"/>
                <w:b/>
                <w:bCs/>
                <w:lang w:val="fr-FR"/>
              </w:rPr>
              <w:t>ARRET PRODUCTION</w:t>
            </w:r>
          </w:p>
        </w:tc>
      </w:tr>
      <w:tr w:rsidR="00A404C8" w:rsidRPr="001526D1" w14:paraId="34D5A8AE" w14:textId="77777777" w:rsidTr="00FE1A0B">
        <w:trPr>
          <w:trHeight w:val="453"/>
          <w:jc w:val="center"/>
        </w:trPr>
        <w:tc>
          <w:tcPr>
            <w:tcW w:w="38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DBEA4" w14:textId="595521AE" w:rsidR="00A404C8" w:rsidRPr="001526D1" w:rsidRDefault="003E4B32" w:rsidP="00C857AE">
            <w:pPr>
              <w:pStyle w:val="Technical4"/>
              <w:tabs>
                <w:tab w:val="clear" w:pos="-720"/>
              </w:tabs>
              <w:suppressAutoHyphens w:val="0"/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Cs w:val="24"/>
                <w:lang w:val="fr-FR"/>
              </w:rPr>
              <w:t>Incident technique</w:t>
            </w:r>
            <w:r w:rsidR="00A404C8" w:rsidRPr="001526D1">
              <w:rPr>
                <w:rFonts w:ascii="Arial" w:hAnsi="Arial" w:cs="Arial"/>
                <w:szCs w:val="24"/>
                <w:lang w:val="fr-FR"/>
              </w:rPr>
              <w:t xml:space="preserve"> </w:t>
            </w:r>
            <w:r w:rsidR="00C857AE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57AE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C857AE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4E8D" w14:textId="77777777" w:rsidR="00A404C8" w:rsidRPr="001526D1" w:rsidRDefault="003E4B32" w:rsidP="00B60AAA">
            <w:pPr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>
              <w:rPr>
                <w:rFonts w:ascii="Arial" w:hAnsi="Arial" w:cs="Arial"/>
                <w:szCs w:val="24"/>
                <w:lang w:val="fr-FR"/>
              </w:rPr>
              <w:t xml:space="preserve">Incident qualité de service </w:t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B60AAA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</w:p>
        </w:tc>
        <w:tc>
          <w:tcPr>
            <w:tcW w:w="30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612B" w14:textId="77777777" w:rsidR="00A404C8" w:rsidRPr="001526D1" w:rsidRDefault="003E4B32" w:rsidP="00FE1A0B">
            <w:pPr>
              <w:ind w:left="-101"/>
              <w:rPr>
                <w:rFonts w:ascii="Arial" w:hAnsi="Arial" w:cs="Arial"/>
                <w:bCs/>
                <w:noProof/>
                <w:szCs w:val="24"/>
                <w:lang w:val="fr-FR"/>
              </w:rPr>
            </w:pPr>
            <w:r w:rsidRPr="003E4B32">
              <w:rPr>
                <w:rFonts w:ascii="Arial" w:hAnsi="Arial" w:cs="Arial"/>
                <w:bCs/>
                <w:szCs w:val="24"/>
                <w:lang w:val="fr-FR"/>
              </w:rPr>
              <w:t>Incident organisation et processus</w:t>
            </w:r>
            <w:r>
              <w:rPr>
                <w:rFonts w:ascii="Arial" w:hAnsi="Arial" w:cs="Arial"/>
                <w:b/>
                <w:szCs w:val="24"/>
                <w:lang w:val="fr-FR"/>
              </w:rPr>
              <w:t xml:space="preserve">            </w:t>
            </w:r>
            <w:r w:rsidR="00A404C8" w:rsidRPr="001526D1">
              <w:rPr>
                <w:rFonts w:ascii="Arial" w:hAnsi="Arial" w:cs="Arial"/>
                <w:b/>
                <w:szCs w:val="24"/>
                <w:lang w:val="fr-FR"/>
              </w:rPr>
              <w:t xml:space="preserve"> </w:t>
            </w:r>
            <w:bookmarkStart w:id="0" w:name="CaseACocher9"/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separate"/>
            </w:r>
            <w:r w:rsidR="00A404C8">
              <w:rPr>
                <w:rFonts w:ascii="Arial" w:hAnsi="Arial" w:cs="Arial"/>
                <w:bCs/>
                <w:noProof/>
                <w:szCs w:val="24"/>
                <w:lang w:val="fr-FR"/>
              </w:rPr>
              <w:fldChar w:fldCharType="end"/>
            </w:r>
            <w:bookmarkEnd w:id="0"/>
          </w:p>
        </w:tc>
      </w:tr>
      <w:tr w:rsidR="00A404C8" w14:paraId="4F8E8C61" w14:textId="77777777" w:rsidTr="00FE1A0B">
        <w:trPr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F102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b/>
                <w:bCs/>
                <w:sz w:val="15"/>
                <w:szCs w:val="15"/>
                <w:lang w:val="fr-FR"/>
              </w:rPr>
              <w:t>.</w:t>
            </w:r>
          </w:p>
        </w:tc>
      </w:tr>
      <w:tr w:rsidR="00A404C8" w:rsidRPr="00030FDB" w14:paraId="135F9961" w14:textId="77777777" w:rsidTr="00443185">
        <w:trPr>
          <w:trHeight w:val="1973"/>
          <w:jc w:val="center"/>
        </w:trPr>
        <w:tc>
          <w:tcPr>
            <w:tcW w:w="10615" w:type="dxa"/>
            <w:gridSpan w:val="10"/>
            <w:tcBorders>
              <w:top w:val="single" w:sz="4" w:space="0" w:color="auto"/>
            </w:tcBorders>
          </w:tcPr>
          <w:p w14:paraId="2AAC36FD" w14:textId="263628BC" w:rsidR="00414C46" w:rsidRPr="00A404C8" w:rsidRDefault="003E4B32" w:rsidP="00414C46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DESCRIPTION DE L’INCIDENT</w:t>
            </w:r>
            <w:r w:rsidR="00014626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  <w:r w:rsidR="00A404C8" w:rsidRPr="00A404C8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414C46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6B37A9">
              <w:rPr>
                <w:rFonts w:ascii="Arial" w:hAnsi="Arial" w:cs="Arial"/>
                <w:bCs/>
                <w:sz w:val="20"/>
                <w:lang w:val="fr-FR"/>
              </w:rPr>
              <w:t xml:space="preserve">  </w:t>
            </w:r>
            <w:r w:rsidR="003E02C9">
              <w:rPr>
                <w:rFonts w:ascii="Arial" w:hAnsi="Arial" w:cs="Arial"/>
                <w:bCs/>
                <w:sz w:val="20"/>
                <w:lang w:val="fr-FR"/>
              </w:rPr>
              <w:t>Le carburant étant terminé dans le group</w:t>
            </w:r>
            <w:r w:rsidR="00030FDB">
              <w:rPr>
                <w:rFonts w:ascii="Arial" w:hAnsi="Arial" w:cs="Arial"/>
                <w:bCs/>
                <w:sz w:val="20"/>
                <w:lang w:val="fr-FR"/>
              </w:rPr>
              <w:t>e</w:t>
            </w:r>
            <w:r w:rsidR="003E02C9">
              <w:rPr>
                <w:rFonts w:ascii="Arial" w:hAnsi="Arial" w:cs="Arial"/>
                <w:bCs/>
                <w:sz w:val="20"/>
                <w:lang w:val="fr-FR"/>
              </w:rPr>
              <w:t xml:space="preserve"> nous ne </w:t>
            </w:r>
            <w:proofErr w:type="spellStart"/>
            <w:r w:rsidR="003E02C9">
              <w:rPr>
                <w:rFonts w:ascii="Arial" w:hAnsi="Arial" w:cs="Arial"/>
                <w:bCs/>
                <w:sz w:val="20"/>
                <w:lang w:val="fr-FR"/>
              </w:rPr>
              <w:t>recevionss</w:t>
            </w:r>
            <w:proofErr w:type="spellEnd"/>
            <w:r w:rsidR="003E02C9"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 w:rsidR="00A440D5">
              <w:rPr>
                <w:rFonts w:ascii="Arial" w:hAnsi="Arial" w:cs="Arial"/>
                <w:bCs/>
                <w:sz w:val="20"/>
                <w:lang w:val="fr-FR"/>
              </w:rPr>
              <w:t>Pas d’appels</w:t>
            </w:r>
            <w:r w:rsidR="003E02C9">
              <w:rPr>
                <w:rFonts w:ascii="Arial" w:hAnsi="Arial" w:cs="Arial"/>
                <w:bCs/>
                <w:sz w:val="20"/>
                <w:lang w:val="fr-FR"/>
              </w:rPr>
              <w:t xml:space="preserve"> et n’avions pas</w:t>
            </w:r>
            <w:r w:rsidR="00A440D5">
              <w:rPr>
                <w:rFonts w:ascii="Arial" w:hAnsi="Arial" w:cs="Arial"/>
                <w:bCs/>
                <w:sz w:val="20"/>
                <w:lang w:val="fr-FR"/>
              </w:rPr>
              <w:t xml:space="preserve"> de connexion internet</w:t>
            </w:r>
          </w:p>
          <w:p w14:paraId="2BC641E8" w14:textId="77777777" w:rsidR="00A404C8" w:rsidRPr="00A404C8" w:rsidRDefault="00A404C8" w:rsidP="00A404C8">
            <w:pPr>
              <w:spacing w:line="276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2"/>
                <w:u w:val="single"/>
                <w:lang w:val="fr-FR"/>
              </w:rPr>
            </w:pPr>
          </w:p>
          <w:p w14:paraId="6FDB2B62" w14:textId="77777777" w:rsidR="00CE6A6D" w:rsidRDefault="00CE6A6D" w:rsidP="003E4B32">
            <w:pPr>
              <w:jc w:val="both"/>
              <w:rPr>
                <w:rFonts w:ascii="Arial" w:hAnsi="Arial" w:cs="Arial"/>
                <w:b/>
                <w:sz w:val="20"/>
                <w:u w:val="single"/>
                <w:lang w:val="fr-FR"/>
              </w:rPr>
            </w:pPr>
          </w:p>
          <w:p w14:paraId="461C4118" w14:textId="2862C27B" w:rsidR="00FE40EB" w:rsidRDefault="00A404C8" w:rsidP="003E4B32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sz w:val="20"/>
                <w:u w:val="single"/>
                <w:lang w:val="fr-FR"/>
              </w:rPr>
              <w:t>Preuve tangible observée</w:t>
            </w:r>
            <w:r w:rsidR="007670F2">
              <w:rPr>
                <w:rFonts w:ascii="Arial" w:hAnsi="Arial" w:cs="Arial"/>
                <w:sz w:val="20"/>
                <w:lang w:val="fr-FR"/>
              </w:rPr>
              <w:t> :</w:t>
            </w:r>
            <w:r w:rsidR="00FE40EB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  <w:p w14:paraId="44F9FE2D" w14:textId="77777777" w:rsidR="00FE40EB" w:rsidRDefault="00FE40EB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4598D0A0" w14:textId="77777777" w:rsidR="00292B28" w:rsidRDefault="00292B28" w:rsidP="00A404C8">
            <w:pPr>
              <w:jc w:val="both"/>
              <w:rPr>
                <w:rFonts w:ascii="Arial" w:hAnsi="Arial" w:cs="Arial"/>
                <w:sz w:val="20"/>
                <w:lang w:val="fr-FR"/>
              </w:rPr>
            </w:pPr>
          </w:p>
          <w:p w14:paraId="14EB925B" w14:textId="1F141599" w:rsidR="00292B28" w:rsidRDefault="00A404C8" w:rsidP="00443185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  <w:r w:rsidRPr="00A404C8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Risque prouvé </w:t>
            </w:r>
            <w:r w:rsidR="003E4B32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 xml:space="preserve">lié à l’incident </w:t>
            </w:r>
            <w:r w:rsidR="003E4B32" w:rsidRPr="00A404C8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B63B74">
              <w:rPr>
                <w:rFonts w:ascii="Arial" w:hAnsi="Arial" w:cs="Arial"/>
                <w:bCs/>
                <w:sz w:val="20"/>
                <w:lang w:val="fr-FR"/>
              </w:rPr>
              <w:t xml:space="preserve"> les agents ne </w:t>
            </w:r>
            <w:r w:rsidR="00402C31">
              <w:rPr>
                <w:rFonts w:ascii="Arial" w:hAnsi="Arial" w:cs="Arial"/>
                <w:bCs/>
                <w:sz w:val="20"/>
                <w:lang w:val="fr-FR"/>
              </w:rPr>
              <w:t>recevaient pas d’appels.</w:t>
            </w:r>
          </w:p>
          <w:p w14:paraId="21CEBE19" w14:textId="203E0815" w:rsidR="00025C61" w:rsidRPr="00CE6A6D" w:rsidRDefault="00292B28" w:rsidP="003E02C9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  <w:r w:rsidRPr="00292B28"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Durée de l’incident : </w:t>
            </w:r>
            <w:r w:rsidR="00030FDB">
              <w:rPr>
                <w:rFonts w:ascii="Arial" w:hAnsi="Arial" w:cs="Arial"/>
                <w:bCs/>
                <w:sz w:val="20"/>
                <w:u w:val="single"/>
                <w:lang w:val="fr-FR"/>
              </w:rPr>
              <w:t>14h27-17h06</w:t>
            </w:r>
          </w:p>
        </w:tc>
      </w:tr>
      <w:tr w:rsidR="00025C61" w14:paraId="7E44EC53" w14:textId="77777777" w:rsidTr="00025C61">
        <w:trPr>
          <w:trHeight w:val="1484"/>
          <w:jc w:val="center"/>
        </w:trPr>
        <w:tc>
          <w:tcPr>
            <w:tcW w:w="3324" w:type="dxa"/>
            <w:gridSpan w:val="3"/>
            <w:tcBorders>
              <w:bottom w:val="single" w:sz="18" w:space="0" w:color="auto"/>
            </w:tcBorders>
          </w:tcPr>
          <w:p w14:paraId="71F5F442" w14:textId="00B3A98A" w:rsidR="00025C61" w:rsidRDefault="00025C61" w:rsidP="003E02C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Cause de l’incident</w:t>
            </w:r>
            <w:r w:rsidR="003E02C9">
              <w:rPr>
                <w:rFonts w:ascii="Arial" w:hAnsi="Arial" w:cs="Arial"/>
                <w:sz w:val="22"/>
                <w:lang w:val="fr-FR"/>
              </w:rPr>
              <w:t> : pas de carburant dans le groupe.</w:t>
            </w:r>
          </w:p>
        </w:tc>
        <w:tc>
          <w:tcPr>
            <w:tcW w:w="4819" w:type="dxa"/>
            <w:gridSpan w:val="4"/>
            <w:tcBorders>
              <w:bottom w:val="single" w:sz="18" w:space="0" w:color="auto"/>
            </w:tcBorders>
          </w:tcPr>
          <w:p w14:paraId="03A88735" w14:textId="77777777" w:rsidR="00025C61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  <w:r w:rsidRPr="00B63B74">
              <w:rPr>
                <w:rFonts w:ascii="Arial" w:hAnsi="Arial" w:cs="Arial"/>
                <w:sz w:val="22"/>
                <w:lang w:val="fr-FR"/>
              </w:rPr>
              <w:t xml:space="preserve">Impact </w:t>
            </w:r>
            <w:proofErr w:type="gramStart"/>
            <w:r w:rsidRPr="00B63B74">
              <w:rPr>
                <w:rFonts w:ascii="Arial" w:hAnsi="Arial" w:cs="Arial"/>
                <w:sz w:val="22"/>
                <w:lang w:val="fr-FR"/>
              </w:rPr>
              <w:t>de incident</w:t>
            </w:r>
            <w:proofErr w:type="gramEnd"/>
            <w:r w:rsidRPr="00B63B74">
              <w:rPr>
                <w:rFonts w:ascii="Arial" w:hAnsi="Arial" w:cs="Arial"/>
                <w:sz w:val="22"/>
                <w:lang w:val="fr-FR"/>
              </w:rPr>
              <w:t>: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 xml:space="preserve">(Financier et </w:t>
            </w:r>
            <w:r w:rsidR="00DA43BA" w:rsidRPr="00B63B74">
              <w:rPr>
                <w:rFonts w:ascii="Arial" w:hAnsi="Arial" w:cs="Arial"/>
                <w:sz w:val="22"/>
                <w:lang w:val="fr-FR"/>
              </w:rPr>
              <w:t>technique</w:t>
            </w:r>
            <w:r w:rsidR="00651921" w:rsidRPr="00B63B74">
              <w:rPr>
                <w:rFonts w:ascii="Arial" w:hAnsi="Arial" w:cs="Arial"/>
                <w:sz w:val="22"/>
                <w:lang w:val="fr-FR"/>
              </w:rPr>
              <w:t>)</w:t>
            </w:r>
          </w:p>
          <w:p w14:paraId="7357C036" w14:textId="7DA26842" w:rsidR="00025C61" w:rsidRPr="00F40FEB" w:rsidRDefault="00025C61" w:rsidP="00B60AAA">
            <w:pPr>
              <w:rPr>
                <w:rFonts w:ascii="Arial" w:hAnsi="Arial" w:cs="Arial"/>
                <w:sz w:val="22"/>
                <w:lang w:val="fr-FR"/>
              </w:rPr>
            </w:pPr>
          </w:p>
        </w:tc>
        <w:tc>
          <w:tcPr>
            <w:tcW w:w="2472" w:type="dxa"/>
            <w:gridSpan w:val="3"/>
            <w:tcBorders>
              <w:bottom w:val="single" w:sz="18" w:space="0" w:color="auto"/>
            </w:tcBorders>
          </w:tcPr>
          <w:p w14:paraId="0875CE28" w14:textId="77777777" w:rsidR="00025C61" w:rsidRDefault="00025C61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Service indisponible </w:t>
            </w:r>
          </w:p>
          <w:p w14:paraId="2A7295CC" w14:textId="76F030D0" w:rsidR="00025C61" w:rsidRDefault="00B63B74" w:rsidP="007F226B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Appels</w:t>
            </w:r>
          </w:p>
          <w:p w14:paraId="08E96E9B" w14:textId="77777777" w:rsidR="00025C61" w:rsidRPr="00D00B07" w:rsidRDefault="00025C61" w:rsidP="00025C61">
            <w:pPr>
              <w:jc w:val="both"/>
              <w:rPr>
                <w:rFonts w:ascii="Arial" w:hAnsi="Arial" w:cs="Arial"/>
                <w:sz w:val="22"/>
                <w:lang w:val="fr-FR"/>
              </w:rPr>
            </w:pPr>
          </w:p>
        </w:tc>
      </w:tr>
      <w:tr w:rsidR="00A404C8" w:rsidRPr="00030FDB" w14:paraId="7A5CE533" w14:textId="77777777" w:rsidTr="00FE1A0B">
        <w:trPr>
          <w:trHeight w:val="706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dashed" w:sz="4" w:space="0" w:color="auto"/>
            </w:tcBorders>
          </w:tcPr>
          <w:p w14:paraId="352B18F3" w14:textId="77777777" w:rsidR="00A404C8" w:rsidRDefault="00A404C8" w:rsidP="00FE1A0B">
            <w:pPr>
              <w:jc w:val="center"/>
              <w:rPr>
                <w:rFonts w:ascii="Arial" w:hAnsi="Arial" w:cs="Arial"/>
                <w:b/>
                <w:bCs/>
                <w:sz w:val="20"/>
                <w:lang w:val="fr-FR"/>
              </w:rPr>
            </w:pP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CORRECTIONS</w:t>
            </w:r>
            <w:r w:rsidR="009238D0">
              <w:rPr>
                <w:rFonts w:ascii="Arial" w:hAnsi="Arial" w:cs="Arial"/>
                <w:b/>
                <w:sz w:val="20"/>
                <w:lang w:val="fr-FR" w:eastAsia="zh-CN"/>
              </w:rPr>
              <w:t xml:space="preserve"> </w:t>
            </w:r>
            <w:r w:rsidRPr="008E675F">
              <w:rPr>
                <w:rFonts w:ascii="Arial" w:hAnsi="Arial" w:cs="Arial"/>
                <w:b/>
                <w:sz w:val="20"/>
                <w:lang w:val="fr-FR" w:eastAsia="zh-CN"/>
              </w:rPr>
              <w:t>/</w:t>
            </w:r>
            <w:r w:rsidRPr="008E675F">
              <w:rPr>
                <w:rFonts w:ascii="Arial" w:hAnsi="Arial" w:cs="Arial"/>
                <w:b/>
                <w:sz w:val="20"/>
                <w:lang w:val="fr-FR"/>
              </w:rPr>
              <w:t xml:space="preserve"> ACTIONS CORRECTIVES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lang w:val="fr-FR"/>
              </w:rPr>
              <w:t>(section à compléter par le pilote ou le copilote du processus)</w:t>
            </w:r>
          </w:p>
          <w:p w14:paraId="5168F23A" w14:textId="77777777" w:rsidR="00847C50" w:rsidRPr="00847C50" w:rsidRDefault="00847C50" w:rsidP="00FE1A0B">
            <w:pPr>
              <w:jc w:val="center"/>
              <w:rPr>
                <w:rFonts w:ascii="Arial" w:hAnsi="Arial" w:cs="Arial"/>
                <w:b/>
                <w:sz w:val="4"/>
                <w:lang w:val="fr-FR"/>
              </w:rPr>
            </w:pPr>
          </w:p>
          <w:p w14:paraId="42216DA4" w14:textId="3DBB83D3" w:rsidR="00B60AAA" w:rsidRDefault="00C857AE" w:rsidP="00847C50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  <w:r w:rsidRPr="008E675F">
              <w:rPr>
                <w:rFonts w:ascii="Arial" w:hAnsi="Arial" w:cs="Arial"/>
                <w:b/>
                <w:sz w:val="20"/>
                <w:u w:val="single"/>
                <w:lang w:val="fr-FR"/>
              </w:rPr>
              <w:t>Correction(s)</w:t>
            </w:r>
            <w:r w:rsidR="00502A59">
              <w:rPr>
                <w:rFonts w:ascii="Arial" w:hAnsi="Arial" w:cs="Arial"/>
                <w:b/>
                <w:sz w:val="20"/>
                <w:lang w:val="fr-FR" w:eastAsia="zh-CN"/>
              </w:rPr>
              <w:t xml:space="preserve"> : </w:t>
            </w:r>
          </w:p>
          <w:p w14:paraId="17780CDD" w14:textId="77777777" w:rsidR="00CE6A6D" w:rsidRDefault="00CE6A6D" w:rsidP="00847C50">
            <w:pPr>
              <w:jc w:val="both"/>
              <w:rPr>
                <w:rFonts w:ascii="Arial" w:hAnsi="Arial" w:cs="Arial"/>
                <w:bCs/>
                <w:sz w:val="20"/>
                <w:lang w:val="fr-FR"/>
              </w:rPr>
            </w:pPr>
          </w:p>
          <w:p w14:paraId="4C4B287B" w14:textId="06C8DB7C" w:rsidR="00C80AEE" w:rsidRPr="00847C50" w:rsidRDefault="00C857AE" w:rsidP="00030FDB">
            <w:pPr>
              <w:rPr>
                <w:rFonts w:ascii="Arial" w:hAnsi="Arial" w:cs="Arial"/>
                <w:b/>
                <w:sz w:val="20"/>
                <w:lang w:val="fr-FR" w:eastAsia="zh-CN"/>
              </w:rPr>
            </w:pPr>
            <w:r w:rsidRP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Date de mise en œuvre</w:t>
            </w:r>
            <w:r w:rsidR="00847C50">
              <w:rPr>
                <w:rFonts w:ascii="Arial" w:hAnsi="Arial" w:cs="Arial"/>
                <w:b/>
                <w:bCs/>
                <w:sz w:val="20"/>
                <w:u w:val="single"/>
                <w:lang w:val="fr-FR"/>
              </w:rPr>
              <w:t> </w:t>
            </w:r>
            <w:r w:rsidR="00847C50">
              <w:rPr>
                <w:rFonts w:ascii="Arial" w:hAnsi="Arial" w:cs="Arial"/>
                <w:b/>
                <w:bCs/>
                <w:sz w:val="20"/>
                <w:lang w:val="fr-FR"/>
              </w:rPr>
              <w:t xml:space="preserve">: </w:t>
            </w:r>
          </w:p>
        </w:tc>
      </w:tr>
      <w:tr w:rsidR="00A404C8" w:rsidRPr="00030FDB" w14:paraId="71A435EB" w14:textId="77777777" w:rsidTr="00C857AE">
        <w:trPr>
          <w:trHeight w:val="174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dashed" w:sz="4" w:space="0" w:color="auto"/>
            </w:tcBorders>
          </w:tcPr>
          <w:p w14:paraId="58D1D2A8" w14:textId="77777777" w:rsidR="007930CD" w:rsidRPr="00CE6A6D" w:rsidRDefault="009238D0" w:rsidP="007930CD">
            <w:pPr>
              <w:jc w:val="both"/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u w:val="single"/>
                <w:lang w:val="fr-FR" w:eastAsia="zh-CN"/>
              </w:rPr>
              <w:t xml:space="preserve"> </w:t>
            </w:r>
          </w:p>
          <w:p w14:paraId="048B5E10" w14:textId="77777777" w:rsidR="007670F2" w:rsidRPr="00E35753" w:rsidRDefault="007670F2" w:rsidP="00B60AAA">
            <w:pPr>
              <w:jc w:val="both"/>
              <w:rPr>
                <w:rFonts w:ascii="Arial" w:hAnsi="Arial" w:cs="Arial"/>
                <w:b/>
                <w:sz w:val="20"/>
                <w:lang w:val="fr-FR" w:eastAsia="zh-CN"/>
              </w:rPr>
            </w:pPr>
          </w:p>
        </w:tc>
      </w:tr>
      <w:tr w:rsidR="00A404C8" w:rsidRPr="00030FDB" w14:paraId="7F3A5A88" w14:textId="77777777" w:rsidTr="00FE1A0B">
        <w:trPr>
          <w:trHeight w:val="898"/>
          <w:jc w:val="center"/>
        </w:trPr>
        <w:tc>
          <w:tcPr>
            <w:tcW w:w="10615" w:type="dxa"/>
            <w:gridSpan w:val="10"/>
            <w:tcBorders>
              <w:top w:val="dashed" w:sz="4" w:space="0" w:color="auto"/>
              <w:bottom w:val="single" w:sz="18" w:space="0" w:color="auto"/>
            </w:tcBorders>
          </w:tcPr>
          <w:p w14:paraId="43B57BB8" w14:textId="77777777" w:rsidR="009238D0" w:rsidRDefault="009238D0" w:rsidP="00FE1A0B">
            <w:pPr>
              <w:jc w:val="both"/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4582BB8" w14:textId="77777777" w:rsidR="00CE6A6D" w:rsidRPr="00006C66" w:rsidRDefault="00A404C8" w:rsidP="00FE1A0B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Action(</w:t>
            </w:r>
            <w:r w:rsidRPr="00B62EC1"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s) Corrective(s)</w:t>
            </w:r>
            <w:r w:rsidRPr="00B62EC1">
              <w:rPr>
                <w:rFonts w:ascii="Arial" w:hAnsi="Arial" w:cs="Arial"/>
                <w:bCs/>
                <w:sz w:val="20"/>
                <w:lang w:val="fr-FR" w:eastAsia="zh-CN"/>
              </w:rPr>
              <w:t xml:space="preserve"> 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</w:p>
          <w:p w14:paraId="6591FE91" w14:textId="77777777" w:rsidR="007930CD" w:rsidRDefault="007930CD" w:rsidP="0004156B">
            <w:pPr>
              <w:rPr>
                <w:rFonts w:ascii="Arial" w:hAnsi="Arial" w:cs="Arial"/>
                <w:bCs/>
                <w:sz w:val="20"/>
                <w:u w:val="single"/>
                <w:lang w:val="fr-FR"/>
              </w:rPr>
            </w:pPr>
          </w:p>
          <w:p w14:paraId="2CE000E1" w14:textId="77777777" w:rsidR="009238D0" w:rsidRDefault="00A404C8" w:rsidP="00292B28">
            <w:pPr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 w:rsidRPr="00B62EC1">
              <w:rPr>
                <w:rFonts w:ascii="Arial" w:hAnsi="Arial" w:cs="Arial"/>
                <w:bCs/>
                <w:sz w:val="20"/>
                <w:u w:val="single"/>
                <w:lang w:val="fr-FR"/>
              </w:rPr>
              <w:t>Date de mise en œuvre</w:t>
            </w:r>
            <w:r w:rsidRPr="00B62EC1">
              <w:rPr>
                <w:rFonts w:ascii="Arial" w:hAnsi="Arial" w:cs="Arial"/>
                <w:bCs/>
                <w:sz w:val="20"/>
                <w:lang w:val="fr-FR"/>
              </w:rPr>
              <w:t> :</w:t>
            </w:r>
            <w:r w:rsidR="009668AE" w:rsidRPr="00B62EC1"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</w:p>
          <w:p w14:paraId="288E8969" w14:textId="77777777" w:rsidR="00292B28" w:rsidRPr="00B62EC1" w:rsidRDefault="00292B28" w:rsidP="00292B28">
            <w:pPr>
              <w:rPr>
                <w:rFonts w:ascii="Arial" w:hAnsi="Arial" w:cs="Arial"/>
                <w:bCs/>
                <w:sz w:val="20"/>
                <w:lang w:val="fr-FR"/>
              </w:rPr>
            </w:pPr>
          </w:p>
        </w:tc>
      </w:tr>
      <w:tr w:rsidR="002C19A9" w14:paraId="23500162" w14:textId="77777777" w:rsidTr="00FE1A0B">
        <w:trPr>
          <w:trHeight w:val="738"/>
          <w:jc w:val="center"/>
        </w:trPr>
        <w:tc>
          <w:tcPr>
            <w:tcW w:w="7576" w:type="dxa"/>
            <w:gridSpan w:val="6"/>
            <w:tcBorders>
              <w:top w:val="single" w:sz="18" w:space="0" w:color="auto"/>
            </w:tcBorders>
          </w:tcPr>
          <w:p w14:paraId="7CB007FE" w14:textId="77777777" w:rsidR="002C19A9" w:rsidRPr="00B62EC1" w:rsidRDefault="002C19A9" w:rsidP="00B60AAA">
            <w:pPr>
              <w:rPr>
                <w:rFonts w:ascii="Arial" w:hAnsi="Arial" w:cs="Arial"/>
                <w:bCs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Nom et Signature du Pilote ou du copilote du processus :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 </w:t>
            </w:r>
          </w:p>
        </w:tc>
        <w:tc>
          <w:tcPr>
            <w:tcW w:w="3039" w:type="dxa"/>
            <w:gridSpan w:val="4"/>
            <w:tcBorders>
              <w:top w:val="single" w:sz="18" w:space="0" w:color="auto"/>
            </w:tcBorders>
          </w:tcPr>
          <w:p w14:paraId="082F8D65" w14:textId="77777777" w:rsidR="002C19A9" w:rsidRPr="00B62EC1" w:rsidRDefault="002C19A9" w:rsidP="00A45F05">
            <w:pPr>
              <w:rPr>
                <w:rFonts w:ascii="Arial" w:hAnsi="Arial" w:cs="Arial"/>
                <w:bCs/>
                <w:color w:val="0000FF"/>
                <w:sz w:val="22"/>
                <w:lang w:val="fr-FR"/>
              </w:rPr>
            </w:pPr>
            <w:r w:rsidRPr="00B62EC1">
              <w:rPr>
                <w:rFonts w:ascii="Arial" w:hAnsi="Arial" w:cs="Arial"/>
                <w:bCs/>
                <w:sz w:val="22"/>
                <w:lang w:val="fr-FR"/>
              </w:rPr>
              <w:t>Date</w:t>
            </w:r>
            <w:r w:rsidR="00502A59">
              <w:rPr>
                <w:rFonts w:ascii="Arial" w:hAnsi="Arial" w:cs="Arial"/>
                <w:bCs/>
                <w:sz w:val="22"/>
                <w:lang w:val="fr-FR"/>
              </w:rPr>
              <w:t xml:space="preserve"> : </w:t>
            </w:r>
          </w:p>
        </w:tc>
      </w:tr>
      <w:tr w:rsidR="00A404C8" w:rsidRPr="00030FDB" w14:paraId="0A577D08" w14:textId="77777777" w:rsidTr="00FE1A0B">
        <w:trPr>
          <w:trHeight w:val="1205"/>
          <w:jc w:val="center"/>
        </w:trPr>
        <w:tc>
          <w:tcPr>
            <w:tcW w:w="10615" w:type="dxa"/>
            <w:gridSpan w:val="10"/>
          </w:tcPr>
          <w:p w14:paraId="4F51CE17" w14:textId="77777777" w:rsidR="00A404C8" w:rsidRDefault="00D00B07" w:rsidP="00FE1A0B">
            <w:pPr>
              <w:jc w:val="center"/>
              <w:rPr>
                <w:rFonts w:ascii="Arial" w:hAnsi="Arial" w:cs="Arial"/>
                <w:b/>
                <w:smallCaps/>
                <w:sz w:val="20"/>
                <w:lang w:val="fr-FR"/>
              </w:rPr>
            </w:pPr>
            <w:r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Avis du responsable </w:t>
            </w:r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sur </w:t>
            </w:r>
            <w:smartTag w:uri="urn:schemas-microsoft-com:office:smarttags" w:element="PersonName">
              <w:smartTagPr>
                <w:attr w:name="ProductID" w:val="LA CORRECTION"/>
              </w:smartTagPr>
              <w:r w:rsidR="00A404C8">
                <w:rPr>
                  <w:rFonts w:ascii="Arial" w:hAnsi="Arial" w:cs="Arial"/>
                  <w:b/>
                  <w:smallCaps/>
                  <w:sz w:val="20"/>
                  <w:lang w:val="fr-FR"/>
                </w:rPr>
                <w:t>la correction</w:t>
              </w:r>
            </w:smartTag>
            <w:r w:rsidR="00A404C8">
              <w:rPr>
                <w:rFonts w:ascii="Arial" w:hAnsi="Arial" w:cs="Arial"/>
                <w:b/>
                <w:smallCaps/>
                <w:sz w:val="20"/>
                <w:lang w:val="fr-FR"/>
              </w:rPr>
              <w:t xml:space="preserve"> / action corrective proposée </w:t>
            </w:r>
          </w:p>
          <w:p w14:paraId="105C18C2" w14:textId="77777777" w:rsidR="00A404C8" w:rsidRPr="004A2143" w:rsidRDefault="00A404C8" w:rsidP="00FE1A0B">
            <w:pPr>
              <w:rPr>
                <w:rFonts w:ascii="Arial" w:hAnsi="Arial" w:cs="Arial"/>
                <w:b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Preuve de </w:t>
            </w:r>
            <w:smartTag w:uri="urn:schemas-microsoft-com:office:smarttags" w:element="PersonName">
              <w:smartTagPr>
                <w:attr w:name="ProductID" w:val="LA CORRECTION"/>
              </w:smartTagPr>
              <w:r>
                <w:rPr>
                  <w:rFonts w:ascii="Arial" w:hAnsi="Arial" w:cs="Arial"/>
                  <w:bCs/>
                  <w:sz w:val="20"/>
                  <w:u w:val="single"/>
                  <w:lang w:val="fr-FR"/>
                </w:rPr>
                <w:t>la Correction</w:t>
              </w:r>
            </w:smartTag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u w:val="single"/>
                <w:lang w:val="fr-FR" w:eastAsia="zh-CN"/>
              </w:rPr>
              <w:t>/</w:t>
            </w:r>
            <w:r>
              <w:rPr>
                <w:rFonts w:ascii="Arial" w:hAnsi="Arial" w:cs="Arial"/>
                <w:bCs/>
                <w:sz w:val="20"/>
                <w:u w:val="single"/>
                <w:lang w:val="fr-FR"/>
              </w:rPr>
              <w:t xml:space="preserve"> Action Corrective mise en œuvre</w:t>
            </w:r>
            <w:r>
              <w:rPr>
                <w:rFonts w:ascii="Arial" w:hAnsi="Arial" w:cs="Arial"/>
                <w:bCs/>
                <w:sz w:val="20"/>
                <w:lang w:val="fr-FR"/>
              </w:rPr>
              <w:t xml:space="preserve"> :</w:t>
            </w:r>
          </w:p>
          <w:p w14:paraId="382E7A22" w14:textId="77777777" w:rsidR="000D5AB1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</w:t>
            </w:r>
            <w:r w:rsidR="002C19A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2C19A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acceptée.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</w:t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</w:r>
            <w:r w:rsidR="00000000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separate"/>
            </w:r>
            <w:r w:rsidR="006D3B99">
              <w:rPr>
                <w:rFonts w:ascii="Arial" w:hAnsi="Arial" w:cs="Arial"/>
                <w:b w:val="0"/>
                <w:bCs/>
                <w:noProof/>
                <w:szCs w:val="24"/>
                <w:lang w:val="fr-FR"/>
              </w:rPr>
              <w:fldChar w:fldCharType="end"/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</w:t>
            </w:r>
            <w:r w:rsidR="00B60AAA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</w:t>
            </w:r>
            <w:r w:rsidR="002C19A9">
              <w:rPr>
                <w:rFonts w:ascii="Arial" w:hAnsi="Arial" w:cs="Arial"/>
                <w:b w:val="0"/>
                <w:bCs/>
                <w:sz w:val="28"/>
                <w:lang w:val="fr-FR"/>
              </w:rPr>
              <w:t xml:space="preserve">                                 </w:t>
            </w:r>
            <w:r w:rsidRPr="00DE48F7">
              <w:rPr>
                <w:rFonts w:ascii="Arial" w:hAnsi="Arial" w:cs="Arial"/>
                <w:b w:val="0"/>
                <w:bCs/>
                <w:sz w:val="20"/>
                <w:lang w:val="fr-FR"/>
              </w:rPr>
              <w:t>Date de vérification de l’efficacité de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  <w:r w:rsidR="00550B49" w:rsidRPr="006D3B99">
              <w:rPr>
                <w:rFonts w:ascii="Arial" w:hAnsi="Arial" w:cs="Arial"/>
                <w:b w:val="0"/>
                <w:bCs/>
                <w:sz w:val="20"/>
                <w:lang w:val="fr-FR"/>
              </w:rPr>
              <w:t>l’action :</w:t>
            </w:r>
            <w:r w:rsidR="00550B49">
              <w:rPr>
                <w:rFonts w:ascii="Arial" w:hAnsi="Arial" w:cs="Arial"/>
                <w:b w:val="0"/>
                <w:bCs/>
                <w:sz w:val="20"/>
                <w:lang w:val="fr-FR"/>
              </w:rPr>
              <w:t xml:space="preserve"> </w:t>
            </w:r>
          </w:p>
          <w:p w14:paraId="6A1031E8" w14:textId="77777777" w:rsidR="00A404C8" w:rsidRDefault="00A404C8" w:rsidP="000D5AB1">
            <w:pPr>
              <w:pStyle w:val="Technical4"/>
              <w:tabs>
                <w:tab w:val="clear" w:pos="-720"/>
                <w:tab w:val="left" w:pos="4571"/>
                <w:tab w:val="left" w:pos="5421"/>
                <w:tab w:val="left" w:pos="5705"/>
                <w:tab w:val="left" w:pos="6697"/>
                <w:tab w:val="left" w:pos="8398"/>
                <w:tab w:val="left" w:pos="9674"/>
              </w:tabs>
              <w:suppressAutoHyphens w:val="0"/>
              <w:rPr>
                <w:rFonts w:ascii="Arial" w:hAnsi="Arial" w:cs="Arial"/>
                <w:b w:val="0"/>
                <w:bCs/>
                <w:sz w:val="10"/>
                <w:lang w:val="fr-FR"/>
              </w:rPr>
            </w:pP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>Action refusée. Nouvelle proposition d’action est demandée</w:t>
            </w:r>
            <w:r>
              <w:rPr>
                <w:rFonts w:ascii="Arial" w:hAnsi="Arial" w:cs="Arial"/>
                <w:b w:val="0"/>
                <w:bCs/>
                <w:sz w:val="20"/>
                <w:lang w:val="fr-FR"/>
              </w:rPr>
              <w:tab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 w:val="0"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</w:r>
            <w:r w:rsidR="00000000"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separate"/>
            </w:r>
            <w:r>
              <w:rPr>
                <w:rFonts w:ascii="Arial" w:hAnsi="Arial" w:cs="Arial"/>
                <w:b w:val="0"/>
                <w:bCs/>
                <w:sz w:val="28"/>
                <w:lang w:val="en-GB"/>
              </w:rPr>
              <w:fldChar w:fldCharType="end"/>
            </w:r>
          </w:p>
        </w:tc>
      </w:tr>
      <w:tr w:rsidR="00A404C8" w14:paraId="49554D45" w14:textId="77777777" w:rsidTr="000F4DCC">
        <w:trPr>
          <w:trHeight w:val="442"/>
          <w:jc w:val="center"/>
        </w:trPr>
        <w:tc>
          <w:tcPr>
            <w:tcW w:w="7576" w:type="dxa"/>
            <w:gridSpan w:val="6"/>
            <w:tcBorders>
              <w:bottom w:val="single" w:sz="18" w:space="0" w:color="auto"/>
            </w:tcBorders>
            <w:vAlign w:val="center"/>
          </w:tcPr>
          <w:p w14:paraId="59645706" w14:textId="77777777" w:rsidR="00FA13F9" w:rsidRDefault="00A404C8" w:rsidP="00FA13F9">
            <w:pPr>
              <w:rPr>
                <w:rFonts w:ascii="Arial" w:hAnsi="Arial" w:cs="Arial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Signature du Responsable :</w:t>
            </w:r>
            <w:r>
              <w:rPr>
                <w:rFonts w:ascii="Arial" w:hAnsi="Arial" w:cs="Arial"/>
                <w:b/>
                <w:sz w:val="22"/>
                <w:lang w:val="fr-FR"/>
              </w:rPr>
              <w:t xml:space="preserve"> </w:t>
            </w:r>
          </w:p>
          <w:p w14:paraId="796B6714" w14:textId="77777777" w:rsidR="00A404C8" w:rsidRPr="00B60AAA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14"/>
                <w:szCs w:val="12"/>
                <w:lang w:val="fr-FR"/>
              </w:rPr>
            </w:pPr>
          </w:p>
        </w:tc>
        <w:tc>
          <w:tcPr>
            <w:tcW w:w="3039" w:type="dxa"/>
            <w:gridSpan w:val="4"/>
            <w:tcBorders>
              <w:bottom w:val="single" w:sz="18" w:space="0" w:color="auto"/>
            </w:tcBorders>
            <w:vAlign w:val="center"/>
          </w:tcPr>
          <w:p w14:paraId="285E6BAB" w14:textId="77777777" w:rsidR="00A404C8" w:rsidRDefault="00A404C8" w:rsidP="00B62EC1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>Date :</w:t>
            </w:r>
            <w:r w:rsidR="002C19A9">
              <w:rPr>
                <w:rFonts w:ascii="Arial" w:hAnsi="Arial" w:cs="Arial"/>
                <w:sz w:val="22"/>
                <w:lang w:val="fr-FR"/>
              </w:rPr>
              <w:t xml:space="preserve"> </w:t>
            </w:r>
          </w:p>
        </w:tc>
      </w:tr>
      <w:tr w:rsidR="00A404C8" w14:paraId="7589ABF8" w14:textId="77777777" w:rsidTr="000F4DCC">
        <w:trPr>
          <w:trHeight w:val="390"/>
          <w:jc w:val="center"/>
        </w:trPr>
        <w:tc>
          <w:tcPr>
            <w:tcW w:w="10615" w:type="dxa"/>
            <w:gridSpan w:val="10"/>
            <w:tcBorders>
              <w:top w:val="single" w:sz="18" w:space="0" w:color="auto"/>
              <w:bottom w:val="nil"/>
            </w:tcBorders>
          </w:tcPr>
          <w:p w14:paraId="68823B36" w14:textId="77777777" w:rsidR="00B92AFE" w:rsidRDefault="00A404C8" w:rsidP="00B92AFE">
            <w:pPr>
              <w:tabs>
                <w:tab w:val="left" w:pos="8008"/>
                <w:tab w:val="left" w:leader="dot" w:pos="9001"/>
              </w:tabs>
              <w:jc w:val="center"/>
              <w:rPr>
                <w:rFonts w:ascii="Arial" w:hAnsi="Arial" w:cs="Arial"/>
                <w:b/>
                <w:position w:val="-20"/>
                <w:lang w:val="fr-CA"/>
              </w:rPr>
            </w:pP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>Vérification de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 xml:space="preserve"> l’efficacité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de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l’action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corrective </w:t>
            </w:r>
            <w:r>
              <w:rPr>
                <w:rFonts w:ascii="Arial" w:hAnsi="Arial" w:cs="Arial"/>
                <w:b/>
                <w:position w:val="-20"/>
                <w:lang w:val="fr-FR"/>
              </w:rPr>
              <w:t>proposée</w:t>
            </w:r>
            <w:r w:rsidRPr="006A0E42">
              <w:rPr>
                <w:rFonts w:ascii="Arial" w:hAnsi="Arial" w:cs="Arial"/>
                <w:b/>
                <w:position w:val="-20"/>
                <w:lang w:val="fr-CA"/>
              </w:rPr>
              <w:t xml:space="preserve"> </w:t>
            </w:r>
          </w:p>
          <w:p w14:paraId="67267D14" w14:textId="77777777" w:rsidR="000F4DCC" w:rsidRDefault="00A404C8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sz w:val="20"/>
                <w:lang w:val="fr-FR"/>
              </w:rPr>
            </w:pPr>
            <w:r w:rsidRPr="00DE48F7">
              <w:rPr>
                <w:rFonts w:ascii="Arial" w:hAnsi="Arial" w:cs="Arial"/>
                <w:b/>
                <w:position w:val="-20"/>
                <w:sz w:val="20"/>
                <w:lang w:val="fr-FR"/>
              </w:rPr>
              <w:t>Conclusions</w:t>
            </w:r>
            <w:r>
              <w:rPr>
                <w:rFonts w:ascii="Arial" w:hAnsi="Arial" w:cs="Arial"/>
                <w:b/>
                <w:position w:val="-20"/>
                <w:sz w:val="20"/>
                <w:lang w:val="fr-FR"/>
              </w:rPr>
              <w:t xml:space="preserve"> du Responsable </w:t>
            </w:r>
          </w:p>
          <w:p w14:paraId="4A9948C6" w14:textId="77777777" w:rsidR="00B92AFE" w:rsidRPr="00B92AFE" w:rsidRDefault="00B92AFE" w:rsidP="00B92AFE">
            <w:pPr>
              <w:tabs>
                <w:tab w:val="left" w:pos="8008"/>
                <w:tab w:val="left" w:leader="dot" w:pos="9001"/>
              </w:tabs>
              <w:rPr>
                <w:rFonts w:ascii="Arial" w:hAnsi="Arial" w:cs="Arial"/>
                <w:b/>
                <w:position w:val="-20"/>
                <w:lang w:val="fr-CA"/>
              </w:rPr>
            </w:pPr>
          </w:p>
        </w:tc>
      </w:tr>
      <w:tr w:rsidR="00A404C8" w14:paraId="26AA8F4C" w14:textId="77777777" w:rsidTr="00FE1A0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  <w:jc w:val="center"/>
        </w:trPr>
        <w:tc>
          <w:tcPr>
            <w:tcW w:w="2829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D973358" w14:textId="77777777" w:rsidR="00A404C8" w:rsidRDefault="00A404C8" w:rsidP="00FE1A0B">
            <w:pPr>
              <w:tabs>
                <w:tab w:val="left" w:pos="7405"/>
              </w:tabs>
              <w:ind w:right="1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 xml:space="preserve">Action </w:t>
            </w:r>
            <w:r w:rsidR="00B92AFE">
              <w:rPr>
                <w:rFonts w:ascii="Arial" w:hAnsi="Arial" w:cs="Arial"/>
                <w:sz w:val="20"/>
                <w:lang w:val="fr-FR"/>
              </w:rPr>
              <w:t>efficace :</w:t>
            </w:r>
            <w:r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0F4DCC">
              <w:rPr>
                <w:rFonts w:ascii="Arial" w:hAnsi="Arial" w:cs="Arial"/>
                <w:caps/>
                <w:sz w:val="20"/>
                <w:szCs w:val="16"/>
                <w:lang w:val="fr-FR"/>
              </w:rPr>
              <w:t>i</w:t>
            </w:r>
            <w:r w:rsidR="000F4DCC">
              <w:rPr>
                <w:rFonts w:ascii="Arial" w:hAnsi="Arial" w:cs="Arial"/>
                <w:sz w:val="20"/>
                <w:szCs w:val="16"/>
                <w:lang w:val="fr-FR"/>
              </w:rPr>
              <w:t>ncident résolu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98052" w14:textId="77777777" w:rsidR="00A404C8" w:rsidRDefault="00D00B07" w:rsidP="00E479E1">
            <w:pPr>
              <w:tabs>
                <w:tab w:val="left" w:pos="318"/>
                <w:tab w:val="right" w:pos="1064"/>
                <w:tab w:val="left" w:pos="7405"/>
              </w:tabs>
              <w:ind w:left="-68" w:right="-71"/>
              <w:rPr>
                <w:rFonts w:ascii="Arial" w:hAnsi="Arial" w:cs="Arial"/>
                <w:b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562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DCC352" w14:textId="77777777" w:rsidR="00A404C8" w:rsidRDefault="00A404C8" w:rsidP="00FE1A0B">
            <w:pPr>
              <w:tabs>
                <w:tab w:val="right" w:pos="1207"/>
                <w:tab w:val="left" w:pos="7405"/>
              </w:tabs>
              <w:ind w:right="214"/>
              <w:jc w:val="right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sz w:val="20"/>
                <w:lang w:val="fr-FR"/>
              </w:rPr>
              <w:tab/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Action non efficace</w:t>
            </w:r>
            <w:r w:rsidR="00B92AFE">
              <w:rPr>
                <w:rFonts w:ascii="Arial" w:hAnsi="Arial" w:cs="Arial"/>
                <w:sz w:val="20"/>
                <w:szCs w:val="16"/>
                <w:lang w:val="fr-FR"/>
              </w:rPr>
              <w:t xml:space="preserve"> : </w:t>
            </w:r>
            <w:r>
              <w:rPr>
                <w:rFonts w:ascii="Arial" w:hAnsi="Arial" w:cs="Arial"/>
                <w:sz w:val="20"/>
                <w:szCs w:val="16"/>
                <w:lang w:val="fr-FR"/>
              </w:rPr>
              <w:t>Ouverture d’une nouvelle fiche d’</w:t>
            </w:r>
            <w:r w:rsidR="00292B28">
              <w:rPr>
                <w:rFonts w:ascii="Arial" w:hAnsi="Arial" w:cs="Arial"/>
                <w:sz w:val="20"/>
                <w:szCs w:val="16"/>
                <w:lang w:val="fr-FR"/>
              </w:rPr>
              <w:t>incident</w:t>
            </w: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3E129B" w14:textId="77777777" w:rsidR="00A404C8" w:rsidRDefault="00A404C8" w:rsidP="00FE1A0B">
            <w:pPr>
              <w:tabs>
                <w:tab w:val="left" w:pos="7405"/>
              </w:tabs>
              <w:ind w:left="-69" w:right="-70"/>
              <w:jc w:val="center"/>
              <w:rPr>
                <w:rFonts w:ascii="Arial" w:hAnsi="Arial" w:cs="Arial"/>
                <w:sz w:val="20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bCs/>
                <w:sz w:val="28"/>
                <w:lang w:val="fr-FR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bCs/>
                <w:sz w:val="28"/>
              </w:rPr>
            </w:r>
            <w:r w:rsidR="00000000">
              <w:rPr>
                <w:rFonts w:ascii="Arial" w:hAnsi="Arial" w:cs="Arial"/>
                <w:b/>
                <w:bCs/>
                <w:sz w:val="28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8"/>
              </w:rPr>
              <w:fldChar w:fldCharType="end"/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275C9AC7" w14:textId="77777777" w:rsidR="00A404C8" w:rsidRDefault="00A404C8" w:rsidP="00FE1A0B">
            <w:pPr>
              <w:tabs>
                <w:tab w:val="left" w:pos="318"/>
                <w:tab w:val="left" w:pos="7405"/>
              </w:tabs>
              <w:ind w:left="74"/>
              <w:rPr>
                <w:rFonts w:ascii="Arial" w:hAnsi="Arial" w:cs="Arial"/>
                <w:sz w:val="20"/>
                <w:lang w:val="fr-FR"/>
              </w:rPr>
            </w:pPr>
          </w:p>
        </w:tc>
      </w:tr>
      <w:tr w:rsidR="00A404C8" w14:paraId="0371E939" w14:textId="77777777" w:rsidTr="00CE6A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84829A0" w14:textId="77777777" w:rsidR="00CE6A6D" w:rsidRPr="00CE6A6D" w:rsidRDefault="00A404C8" w:rsidP="00CE6A6D">
            <w:pPr>
              <w:pStyle w:val="Corpsdetexte"/>
              <w:rPr>
                <w:rFonts w:ascii="Arial" w:hAnsi="Arial" w:cs="Arial"/>
                <w:sz w:val="20"/>
                <w:lang w:val="fr-FR" w:bidi="bn-BD"/>
              </w:rPr>
            </w:pPr>
            <w:r>
              <w:rPr>
                <w:rFonts w:ascii="Arial" w:hAnsi="Arial" w:cs="Arial"/>
                <w:sz w:val="20"/>
                <w:lang w:val="fr-FR" w:bidi="bn-BD"/>
              </w:rPr>
              <w:t>Justification / commentaires :</w:t>
            </w:r>
          </w:p>
        </w:tc>
      </w:tr>
      <w:tr w:rsidR="00A404C8" w14:paraId="3C1B6344" w14:textId="77777777" w:rsidTr="00B92AF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80"/>
          <w:jc w:val="center"/>
        </w:trPr>
        <w:tc>
          <w:tcPr>
            <w:tcW w:w="10615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CDA31" w14:textId="77777777" w:rsidR="00A404C8" w:rsidRPr="00B62EC1" w:rsidRDefault="00A404C8" w:rsidP="00FE1A0B">
            <w:pPr>
              <w:pStyle w:val="Corpsdetexte"/>
              <w:spacing w:before="120" w:after="120"/>
              <w:rPr>
                <w:rFonts w:ascii="Arial" w:hAnsi="Arial" w:cs="Arial"/>
                <w:sz w:val="20"/>
                <w:szCs w:val="48"/>
                <w:lang w:val="fr-FR" w:bidi="bn-BD"/>
              </w:rPr>
            </w:pPr>
          </w:p>
        </w:tc>
      </w:tr>
      <w:tr w:rsidR="00A404C8" w14:paraId="3D2385BF" w14:textId="77777777" w:rsidTr="00FE1A0B">
        <w:trPr>
          <w:trHeight w:val="636"/>
          <w:jc w:val="center"/>
        </w:trPr>
        <w:tc>
          <w:tcPr>
            <w:tcW w:w="7576" w:type="dxa"/>
            <w:gridSpan w:val="6"/>
            <w:vAlign w:val="center"/>
          </w:tcPr>
          <w:p w14:paraId="01BBFCE7" w14:textId="77777777" w:rsidR="00A404C8" w:rsidRDefault="00A404C8" w:rsidP="00FE1A0B">
            <w:pPr>
              <w:rPr>
                <w:rFonts w:ascii="Arial" w:hAnsi="Arial" w:cs="Arial"/>
                <w:b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Signature du Responsable : </w:t>
            </w:r>
          </w:p>
          <w:p w14:paraId="23E1CB30" w14:textId="77777777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</w:p>
        </w:tc>
        <w:tc>
          <w:tcPr>
            <w:tcW w:w="3039" w:type="dxa"/>
            <w:gridSpan w:val="4"/>
            <w:vAlign w:val="center"/>
          </w:tcPr>
          <w:p w14:paraId="283CBCCB" w14:textId="0F45D33A" w:rsidR="00A404C8" w:rsidRDefault="00A404C8" w:rsidP="00FE1A0B">
            <w:pPr>
              <w:rPr>
                <w:rFonts w:ascii="Arial" w:hAnsi="Arial" w:cs="Arial"/>
                <w:b/>
                <w:bCs/>
                <w:color w:val="0000FF"/>
                <w:sz w:val="22"/>
                <w:lang w:val="fr-FR"/>
              </w:rPr>
            </w:pPr>
            <w:r>
              <w:rPr>
                <w:rFonts w:ascii="Arial" w:hAnsi="Arial" w:cs="Arial"/>
                <w:sz w:val="22"/>
                <w:lang w:val="fr-FR"/>
              </w:rPr>
              <w:t xml:space="preserve">Date : </w:t>
            </w:r>
          </w:p>
        </w:tc>
      </w:tr>
    </w:tbl>
    <w:p w14:paraId="5D9A13BB" w14:textId="42EA214B" w:rsidR="00F74A37" w:rsidRDefault="00F74A37" w:rsidP="004E20B1">
      <w:pPr>
        <w:tabs>
          <w:tab w:val="num" w:pos="360"/>
        </w:tabs>
        <w:rPr>
          <w:rFonts w:ascii="Arial" w:hAnsi="Arial" w:cs="Arial"/>
          <w:b/>
          <w:szCs w:val="24"/>
          <w:lang w:val="fr-FR"/>
        </w:rPr>
      </w:pPr>
    </w:p>
    <w:sectPr w:rsidR="00F74A37" w:rsidSect="005260B9">
      <w:footerReference w:type="first" r:id="rId8"/>
      <w:pgSz w:w="11906" w:h="16838"/>
      <w:pgMar w:top="709" w:right="1417" w:bottom="567" w:left="1417" w:header="426" w:footer="101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B58D9" w14:textId="77777777" w:rsidR="005260B9" w:rsidRDefault="005260B9" w:rsidP="006B054F">
      <w:r>
        <w:separator/>
      </w:r>
    </w:p>
  </w:endnote>
  <w:endnote w:type="continuationSeparator" w:id="0">
    <w:p w14:paraId="4ECF1781" w14:textId="77777777" w:rsidR="005260B9" w:rsidRDefault="005260B9" w:rsidP="006B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0C745" w14:textId="77777777" w:rsidR="00D10C08" w:rsidRDefault="00D10C08">
    <w:pPr>
      <w:pStyle w:val="Pieddepage"/>
      <w:jc w:val="right"/>
    </w:pPr>
    <w:r>
      <w:fldChar w:fldCharType="begin"/>
    </w:r>
    <w:r>
      <w:instrText>PAGE   \* MERGEFORMAT</w:instrText>
    </w:r>
    <w:r>
      <w:fldChar w:fldCharType="separate"/>
    </w:r>
    <w:r w:rsidR="00006C66" w:rsidRPr="00006C66">
      <w:rPr>
        <w:noProof/>
        <w:lang w:val="fr-FR"/>
      </w:rPr>
      <w:t>1</w:t>
    </w:r>
    <w:r>
      <w:fldChar w:fldCharType="end"/>
    </w:r>
  </w:p>
  <w:p w14:paraId="0B6989EC" w14:textId="77777777" w:rsidR="00C4644D" w:rsidRDefault="00C4644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6B331" w14:textId="77777777" w:rsidR="005260B9" w:rsidRDefault="005260B9" w:rsidP="006B054F">
      <w:r>
        <w:separator/>
      </w:r>
    </w:p>
  </w:footnote>
  <w:footnote w:type="continuationSeparator" w:id="0">
    <w:p w14:paraId="2C5A91BE" w14:textId="77777777" w:rsidR="005260B9" w:rsidRDefault="005260B9" w:rsidP="006B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92C30"/>
    <w:multiLevelType w:val="hybridMultilevel"/>
    <w:tmpl w:val="C2023D9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2B5A39"/>
    <w:multiLevelType w:val="multilevel"/>
    <w:tmpl w:val="9F60A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A4D12"/>
    <w:multiLevelType w:val="hybridMultilevel"/>
    <w:tmpl w:val="4412B2CC"/>
    <w:lvl w:ilvl="0" w:tplc="A5FAFBE6">
      <w:start w:val="18"/>
      <w:numFmt w:val="bullet"/>
      <w:lvlText w:val="-"/>
      <w:lvlJc w:val="left"/>
      <w:pPr>
        <w:ind w:left="382" w:hanging="360"/>
      </w:pPr>
      <w:rPr>
        <w:rFonts w:ascii="Century Gothic" w:eastAsia="Calibri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3" w15:restartNumberingAfterBreak="0">
    <w:nsid w:val="0E3F3C57"/>
    <w:multiLevelType w:val="hybridMultilevel"/>
    <w:tmpl w:val="5B0A2852"/>
    <w:lvl w:ilvl="0" w:tplc="1A50C23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FC2684"/>
    <w:multiLevelType w:val="hybridMultilevel"/>
    <w:tmpl w:val="5C3CFF46"/>
    <w:lvl w:ilvl="0" w:tplc="C8C6F0F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A5536"/>
    <w:multiLevelType w:val="hybridMultilevel"/>
    <w:tmpl w:val="9F60A586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4E0979"/>
    <w:multiLevelType w:val="hybridMultilevel"/>
    <w:tmpl w:val="B68A41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6D2011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384C9E"/>
    <w:multiLevelType w:val="hybridMultilevel"/>
    <w:tmpl w:val="81504F58"/>
    <w:lvl w:ilvl="0" w:tplc="85C68980">
      <w:numFmt w:val="bullet"/>
      <w:lvlText w:val="-"/>
      <w:lvlJc w:val="left"/>
      <w:pPr>
        <w:ind w:left="382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0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</w:abstractNum>
  <w:abstractNum w:abstractNumId="9" w15:restartNumberingAfterBreak="0">
    <w:nsid w:val="37480E96"/>
    <w:multiLevelType w:val="multilevel"/>
    <w:tmpl w:val="70C8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056706"/>
    <w:multiLevelType w:val="hybridMultilevel"/>
    <w:tmpl w:val="A1AE006A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8743BC"/>
    <w:multiLevelType w:val="hybridMultilevel"/>
    <w:tmpl w:val="9452860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AD378B"/>
    <w:multiLevelType w:val="multilevel"/>
    <w:tmpl w:val="FD24DA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40A9C"/>
    <w:multiLevelType w:val="hybridMultilevel"/>
    <w:tmpl w:val="6054DEC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B745AC8"/>
    <w:multiLevelType w:val="hybridMultilevel"/>
    <w:tmpl w:val="F000C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56DF8"/>
    <w:multiLevelType w:val="hybridMultilevel"/>
    <w:tmpl w:val="45507078"/>
    <w:lvl w:ilvl="0" w:tplc="9D2638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F95CCE"/>
    <w:multiLevelType w:val="hybridMultilevel"/>
    <w:tmpl w:val="394CA674"/>
    <w:lvl w:ilvl="0" w:tplc="040C000F">
      <w:start w:val="1"/>
      <w:numFmt w:val="decimal"/>
      <w:lvlText w:val="%1."/>
      <w:lvlJc w:val="left"/>
      <w:pPr>
        <w:ind w:left="644" w:hanging="360"/>
      </w:p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03A162F"/>
    <w:multiLevelType w:val="hybridMultilevel"/>
    <w:tmpl w:val="C87245EC"/>
    <w:lvl w:ilvl="0" w:tplc="C8FC14C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D6C44"/>
    <w:multiLevelType w:val="hybridMultilevel"/>
    <w:tmpl w:val="A82C1F1E"/>
    <w:lvl w:ilvl="0" w:tplc="42EE33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756F3C"/>
    <w:multiLevelType w:val="hybridMultilevel"/>
    <w:tmpl w:val="880844F4"/>
    <w:lvl w:ilvl="0" w:tplc="7174D42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804A4"/>
    <w:multiLevelType w:val="hybridMultilevel"/>
    <w:tmpl w:val="77D473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8768A"/>
    <w:multiLevelType w:val="hybridMultilevel"/>
    <w:tmpl w:val="C3D0978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5F12A7"/>
    <w:multiLevelType w:val="hybridMultilevel"/>
    <w:tmpl w:val="7754340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E10A5"/>
    <w:multiLevelType w:val="hybridMultilevel"/>
    <w:tmpl w:val="47EC882C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  <w:u w:val="none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3B1577"/>
    <w:multiLevelType w:val="hybridMultilevel"/>
    <w:tmpl w:val="70C8454A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64DD1"/>
    <w:multiLevelType w:val="hybridMultilevel"/>
    <w:tmpl w:val="FD24DACA"/>
    <w:lvl w:ilvl="0" w:tplc="CA5828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BE18CF"/>
    <w:multiLevelType w:val="hybridMultilevel"/>
    <w:tmpl w:val="5A0E2DF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E59B5"/>
    <w:multiLevelType w:val="hybridMultilevel"/>
    <w:tmpl w:val="6158E020"/>
    <w:lvl w:ilvl="0" w:tplc="040C0009">
      <w:start w:val="1"/>
      <w:numFmt w:val="bullet"/>
      <w:lvlText w:val=""/>
      <w:lvlJc w:val="left"/>
      <w:pPr>
        <w:tabs>
          <w:tab w:val="num" w:pos="600"/>
        </w:tabs>
        <w:ind w:left="6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28" w15:restartNumberingAfterBreak="0">
    <w:nsid w:val="647C2342"/>
    <w:multiLevelType w:val="hybridMultilevel"/>
    <w:tmpl w:val="3B1C00C0"/>
    <w:lvl w:ilvl="0" w:tplc="A1FCD8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8E66A3"/>
    <w:multiLevelType w:val="hybridMultilevel"/>
    <w:tmpl w:val="EEFCD7CA"/>
    <w:lvl w:ilvl="0" w:tplc="C060957C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545AA7"/>
    <w:multiLevelType w:val="hybridMultilevel"/>
    <w:tmpl w:val="D4CE9A96"/>
    <w:lvl w:ilvl="0" w:tplc="E86AEE9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949D7"/>
    <w:multiLevelType w:val="multilevel"/>
    <w:tmpl w:val="C2023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F09E1"/>
    <w:multiLevelType w:val="hybridMultilevel"/>
    <w:tmpl w:val="37566DE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0F2B6B"/>
    <w:multiLevelType w:val="hybridMultilevel"/>
    <w:tmpl w:val="CB1EEAE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44546"/>
    <w:multiLevelType w:val="hybridMultilevel"/>
    <w:tmpl w:val="45F8B724"/>
    <w:lvl w:ilvl="0" w:tplc="6AEC456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31DA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90A365D"/>
    <w:multiLevelType w:val="hybridMultilevel"/>
    <w:tmpl w:val="73BC5C8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A33DA0"/>
    <w:multiLevelType w:val="hybridMultilevel"/>
    <w:tmpl w:val="A9EC6226"/>
    <w:lvl w:ilvl="0" w:tplc="DE2CF09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60730">
    <w:abstractNumId w:val="35"/>
  </w:num>
  <w:num w:numId="2" w16cid:durableId="485240964">
    <w:abstractNumId w:val="22"/>
  </w:num>
  <w:num w:numId="3" w16cid:durableId="104077701">
    <w:abstractNumId w:val="33"/>
  </w:num>
  <w:num w:numId="4" w16cid:durableId="745152584">
    <w:abstractNumId w:val="26"/>
  </w:num>
  <w:num w:numId="5" w16cid:durableId="451940715">
    <w:abstractNumId w:val="24"/>
  </w:num>
  <w:num w:numId="6" w16cid:durableId="1636182629">
    <w:abstractNumId w:val="25"/>
  </w:num>
  <w:num w:numId="7" w16cid:durableId="789398566">
    <w:abstractNumId w:val="12"/>
  </w:num>
  <w:num w:numId="8" w16cid:durableId="733162648">
    <w:abstractNumId w:val="5"/>
  </w:num>
  <w:num w:numId="9" w16cid:durableId="2130659825">
    <w:abstractNumId w:val="18"/>
  </w:num>
  <w:num w:numId="10" w16cid:durableId="1733693897">
    <w:abstractNumId w:val="1"/>
  </w:num>
  <w:num w:numId="11" w16cid:durableId="229850475">
    <w:abstractNumId w:val="0"/>
  </w:num>
  <w:num w:numId="12" w16cid:durableId="1766730157">
    <w:abstractNumId w:val="29"/>
  </w:num>
  <w:num w:numId="13" w16cid:durableId="453912604">
    <w:abstractNumId w:val="15"/>
  </w:num>
  <w:num w:numId="14" w16cid:durableId="1808626386">
    <w:abstractNumId w:val="3"/>
  </w:num>
  <w:num w:numId="15" w16cid:durableId="738599875">
    <w:abstractNumId w:val="9"/>
  </w:num>
  <w:num w:numId="16" w16cid:durableId="832374817">
    <w:abstractNumId w:val="13"/>
  </w:num>
  <w:num w:numId="17" w16cid:durableId="21785888">
    <w:abstractNumId w:val="31"/>
  </w:num>
  <w:num w:numId="18" w16cid:durableId="656610453">
    <w:abstractNumId w:val="36"/>
  </w:num>
  <w:num w:numId="19" w16cid:durableId="1545021464">
    <w:abstractNumId w:val="7"/>
  </w:num>
  <w:num w:numId="20" w16cid:durableId="1510096011">
    <w:abstractNumId w:val="32"/>
  </w:num>
  <w:num w:numId="21" w16cid:durableId="1316910445">
    <w:abstractNumId w:val="14"/>
  </w:num>
  <w:num w:numId="22" w16cid:durableId="469522295">
    <w:abstractNumId w:val="4"/>
  </w:num>
  <w:num w:numId="23" w16cid:durableId="1004554698">
    <w:abstractNumId w:val="19"/>
  </w:num>
  <w:num w:numId="24" w16cid:durableId="49959772">
    <w:abstractNumId w:val="8"/>
  </w:num>
  <w:num w:numId="25" w16cid:durableId="802770788">
    <w:abstractNumId w:val="2"/>
  </w:num>
  <w:num w:numId="26" w16cid:durableId="1940717921">
    <w:abstractNumId w:val="21"/>
  </w:num>
  <w:num w:numId="27" w16cid:durableId="98306598">
    <w:abstractNumId w:val="17"/>
  </w:num>
  <w:num w:numId="28" w16cid:durableId="343483645">
    <w:abstractNumId w:val="34"/>
  </w:num>
  <w:num w:numId="29" w16cid:durableId="1089276033">
    <w:abstractNumId w:val="23"/>
  </w:num>
  <w:num w:numId="30" w16cid:durableId="1796950385">
    <w:abstractNumId w:val="28"/>
  </w:num>
  <w:num w:numId="31" w16cid:durableId="901528164">
    <w:abstractNumId w:val="10"/>
  </w:num>
  <w:num w:numId="32" w16cid:durableId="1509982168">
    <w:abstractNumId w:val="27"/>
  </w:num>
  <w:num w:numId="33" w16cid:durableId="1517037038">
    <w:abstractNumId w:val="37"/>
  </w:num>
  <w:num w:numId="34" w16cid:durableId="1166630411">
    <w:abstractNumId w:val="16"/>
  </w:num>
  <w:num w:numId="35" w16cid:durableId="327951932">
    <w:abstractNumId w:val="11"/>
  </w:num>
  <w:num w:numId="36" w16cid:durableId="2105109166">
    <w:abstractNumId w:val="20"/>
  </w:num>
  <w:num w:numId="37" w16cid:durableId="1892955369">
    <w:abstractNumId w:val="6"/>
  </w:num>
  <w:num w:numId="38" w16cid:durableId="947106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54F"/>
    <w:rsid w:val="00001348"/>
    <w:rsid w:val="00005F05"/>
    <w:rsid w:val="00006C66"/>
    <w:rsid w:val="00014626"/>
    <w:rsid w:val="00020CD7"/>
    <w:rsid w:val="00020D88"/>
    <w:rsid w:val="000228EB"/>
    <w:rsid w:val="00023A1B"/>
    <w:rsid w:val="00023E53"/>
    <w:rsid w:val="00025C61"/>
    <w:rsid w:val="00030FDB"/>
    <w:rsid w:val="000338CB"/>
    <w:rsid w:val="00035988"/>
    <w:rsid w:val="0004156B"/>
    <w:rsid w:val="000424F1"/>
    <w:rsid w:val="00046641"/>
    <w:rsid w:val="000524E4"/>
    <w:rsid w:val="0005378F"/>
    <w:rsid w:val="00060F35"/>
    <w:rsid w:val="000A45A1"/>
    <w:rsid w:val="000B432D"/>
    <w:rsid w:val="000B545B"/>
    <w:rsid w:val="000D31F4"/>
    <w:rsid w:val="000D5AB1"/>
    <w:rsid w:val="000D7A77"/>
    <w:rsid w:val="000E04B2"/>
    <w:rsid w:val="000E375F"/>
    <w:rsid w:val="000F4DCC"/>
    <w:rsid w:val="00117D5F"/>
    <w:rsid w:val="001301A5"/>
    <w:rsid w:val="00131B83"/>
    <w:rsid w:val="001331AC"/>
    <w:rsid w:val="001447A9"/>
    <w:rsid w:val="00144A21"/>
    <w:rsid w:val="001526D1"/>
    <w:rsid w:val="001540AD"/>
    <w:rsid w:val="00154FA1"/>
    <w:rsid w:val="00173A12"/>
    <w:rsid w:val="001824D6"/>
    <w:rsid w:val="0018712D"/>
    <w:rsid w:val="00197D5B"/>
    <w:rsid w:val="001A0995"/>
    <w:rsid w:val="001A327F"/>
    <w:rsid w:val="001A7168"/>
    <w:rsid w:val="001B2305"/>
    <w:rsid w:val="001B69D1"/>
    <w:rsid w:val="001C0D94"/>
    <w:rsid w:val="001C22F2"/>
    <w:rsid w:val="001C2410"/>
    <w:rsid w:val="001C3D01"/>
    <w:rsid w:val="001C6209"/>
    <w:rsid w:val="001C6EB7"/>
    <w:rsid w:val="001C785D"/>
    <w:rsid w:val="001D2AD3"/>
    <w:rsid w:val="001D349F"/>
    <w:rsid w:val="001D405C"/>
    <w:rsid w:val="001D5082"/>
    <w:rsid w:val="001D6697"/>
    <w:rsid w:val="001D6BA5"/>
    <w:rsid w:val="001E051D"/>
    <w:rsid w:val="001E4987"/>
    <w:rsid w:val="001F3C34"/>
    <w:rsid w:val="00202B02"/>
    <w:rsid w:val="00205BF9"/>
    <w:rsid w:val="00210639"/>
    <w:rsid w:val="002109F1"/>
    <w:rsid w:val="0021384E"/>
    <w:rsid w:val="002144DC"/>
    <w:rsid w:val="0022428B"/>
    <w:rsid w:val="00224452"/>
    <w:rsid w:val="002304A2"/>
    <w:rsid w:val="00231D39"/>
    <w:rsid w:val="00232BE9"/>
    <w:rsid w:val="00235BF1"/>
    <w:rsid w:val="00236324"/>
    <w:rsid w:val="00245577"/>
    <w:rsid w:val="00247C4C"/>
    <w:rsid w:val="00250C2A"/>
    <w:rsid w:val="00251F89"/>
    <w:rsid w:val="002525DE"/>
    <w:rsid w:val="0025755E"/>
    <w:rsid w:val="00271E87"/>
    <w:rsid w:val="00276798"/>
    <w:rsid w:val="00280F83"/>
    <w:rsid w:val="00284376"/>
    <w:rsid w:val="002920EC"/>
    <w:rsid w:val="00292B28"/>
    <w:rsid w:val="002A05C7"/>
    <w:rsid w:val="002A2C43"/>
    <w:rsid w:val="002B0232"/>
    <w:rsid w:val="002B0916"/>
    <w:rsid w:val="002B0F68"/>
    <w:rsid w:val="002B1863"/>
    <w:rsid w:val="002B1F22"/>
    <w:rsid w:val="002C19A9"/>
    <w:rsid w:val="002C42DC"/>
    <w:rsid w:val="002C5BCB"/>
    <w:rsid w:val="002D2596"/>
    <w:rsid w:val="002D2927"/>
    <w:rsid w:val="002D2F96"/>
    <w:rsid w:val="002D39A2"/>
    <w:rsid w:val="002D4E59"/>
    <w:rsid w:val="002E1CD3"/>
    <w:rsid w:val="002E3382"/>
    <w:rsid w:val="002F0A28"/>
    <w:rsid w:val="002F3449"/>
    <w:rsid w:val="002F4A06"/>
    <w:rsid w:val="00302935"/>
    <w:rsid w:val="00305AF3"/>
    <w:rsid w:val="00311B0D"/>
    <w:rsid w:val="00311F85"/>
    <w:rsid w:val="003210C0"/>
    <w:rsid w:val="003436E8"/>
    <w:rsid w:val="003508FB"/>
    <w:rsid w:val="00357E66"/>
    <w:rsid w:val="00357FFD"/>
    <w:rsid w:val="0036567A"/>
    <w:rsid w:val="0038170C"/>
    <w:rsid w:val="003A11A5"/>
    <w:rsid w:val="003A7232"/>
    <w:rsid w:val="003A7A5A"/>
    <w:rsid w:val="003B02D2"/>
    <w:rsid w:val="003B0A16"/>
    <w:rsid w:val="003B44BB"/>
    <w:rsid w:val="003D4FE0"/>
    <w:rsid w:val="003E003C"/>
    <w:rsid w:val="003E02C9"/>
    <w:rsid w:val="003E27E9"/>
    <w:rsid w:val="003E4B32"/>
    <w:rsid w:val="003F072C"/>
    <w:rsid w:val="003F2A06"/>
    <w:rsid w:val="003F6717"/>
    <w:rsid w:val="00400F52"/>
    <w:rsid w:val="0040110B"/>
    <w:rsid w:val="00402109"/>
    <w:rsid w:val="00402C31"/>
    <w:rsid w:val="00404A67"/>
    <w:rsid w:val="00410949"/>
    <w:rsid w:val="00411099"/>
    <w:rsid w:val="00411773"/>
    <w:rsid w:val="004131DD"/>
    <w:rsid w:val="00414C46"/>
    <w:rsid w:val="0041733A"/>
    <w:rsid w:val="004338CE"/>
    <w:rsid w:val="00435E5F"/>
    <w:rsid w:val="00437DA1"/>
    <w:rsid w:val="0044298D"/>
    <w:rsid w:val="00443185"/>
    <w:rsid w:val="00445860"/>
    <w:rsid w:val="004464EF"/>
    <w:rsid w:val="00447D13"/>
    <w:rsid w:val="00455B62"/>
    <w:rsid w:val="00456529"/>
    <w:rsid w:val="0047175E"/>
    <w:rsid w:val="00476C69"/>
    <w:rsid w:val="00481FAD"/>
    <w:rsid w:val="00495727"/>
    <w:rsid w:val="004A19F9"/>
    <w:rsid w:val="004A2DBC"/>
    <w:rsid w:val="004A41AF"/>
    <w:rsid w:val="004A6515"/>
    <w:rsid w:val="004B0482"/>
    <w:rsid w:val="004B0630"/>
    <w:rsid w:val="004B21EA"/>
    <w:rsid w:val="004B2D0D"/>
    <w:rsid w:val="004B379F"/>
    <w:rsid w:val="004B44B7"/>
    <w:rsid w:val="004B694A"/>
    <w:rsid w:val="004B76C4"/>
    <w:rsid w:val="004B7CD4"/>
    <w:rsid w:val="004C33FF"/>
    <w:rsid w:val="004C3D43"/>
    <w:rsid w:val="004E20B1"/>
    <w:rsid w:val="004E5793"/>
    <w:rsid w:val="004F2708"/>
    <w:rsid w:val="004F3A8D"/>
    <w:rsid w:val="004F41D3"/>
    <w:rsid w:val="004F5A84"/>
    <w:rsid w:val="004F6C5F"/>
    <w:rsid w:val="00502A59"/>
    <w:rsid w:val="00513CA5"/>
    <w:rsid w:val="005209EB"/>
    <w:rsid w:val="00521C08"/>
    <w:rsid w:val="005260B9"/>
    <w:rsid w:val="005309E5"/>
    <w:rsid w:val="00535805"/>
    <w:rsid w:val="0053656E"/>
    <w:rsid w:val="005471C9"/>
    <w:rsid w:val="00547AB4"/>
    <w:rsid w:val="00550AFE"/>
    <w:rsid w:val="00550B49"/>
    <w:rsid w:val="00555CF4"/>
    <w:rsid w:val="00556FF5"/>
    <w:rsid w:val="00563D8D"/>
    <w:rsid w:val="00565BDD"/>
    <w:rsid w:val="0056779A"/>
    <w:rsid w:val="00576B8E"/>
    <w:rsid w:val="0058275B"/>
    <w:rsid w:val="00591066"/>
    <w:rsid w:val="0059402F"/>
    <w:rsid w:val="0059560B"/>
    <w:rsid w:val="0059750C"/>
    <w:rsid w:val="005B0562"/>
    <w:rsid w:val="005B388B"/>
    <w:rsid w:val="005B5624"/>
    <w:rsid w:val="005C6338"/>
    <w:rsid w:val="005D03A7"/>
    <w:rsid w:val="005D13D9"/>
    <w:rsid w:val="005D165B"/>
    <w:rsid w:val="005D3C25"/>
    <w:rsid w:val="005D494A"/>
    <w:rsid w:val="005E19A8"/>
    <w:rsid w:val="005E31AB"/>
    <w:rsid w:val="005E48F2"/>
    <w:rsid w:val="005F13DB"/>
    <w:rsid w:val="005F298A"/>
    <w:rsid w:val="005F3CAE"/>
    <w:rsid w:val="00610E78"/>
    <w:rsid w:val="00612C65"/>
    <w:rsid w:val="00614285"/>
    <w:rsid w:val="00617D2C"/>
    <w:rsid w:val="006234A3"/>
    <w:rsid w:val="0063301C"/>
    <w:rsid w:val="00646C43"/>
    <w:rsid w:val="0065108D"/>
    <w:rsid w:val="00651921"/>
    <w:rsid w:val="00664CE2"/>
    <w:rsid w:val="006672C8"/>
    <w:rsid w:val="00667C3B"/>
    <w:rsid w:val="00681DC0"/>
    <w:rsid w:val="006820A2"/>
    <w:rsid w:val="006923BD"/>
    <w:rsid w:val="00697A56"/>
    <w:rsid w:val="006A1D6C"/>
    <w:rsid w:val="006B054F"/>
    <w:rsid w:val="006B10AF"/>
    <w:rsid w:val="006B1573"/>
    <w:rsid w:val="006B3751"/>
    <w:rsid w:val="006B37A9"/>
    <w:rsid w:val="006B7CFD"/>
    <w:rsid w:val="006C1F01"/>
    <w:rsid w:val="006C32CD"/>
    <w:rsid w:val="006C57EB"/>
    <w:rsid w:val="006C725A"/>
    <w:rsid w:val="006D3B99"/>
    <w:rsid w:val="006E0FD4"/>
    <w:rsid w:val="006E5F95"/>
    <w:rsid w:val="006F0CCC"/>
    <w:rsid w:val="006F3B99"/>
    <w:rsid w:val="0070422D"/>
    <w:rsid w:val="00710E69"/>
    <w:rsid w:val="00710E8E"/>
    <w:rsid w:val="007111BD"/>
    <w:rsid w:val="007138A0"/>
    <w:rsid w:val="00714C14"/>
    <w:rsid w:val="00722289"/>
    <w:rsid w:val="00723BB3"/>
    <w:rsid w:val="00731003"/>
    <w:rsid w:val="007310A5"/>
    <w:rsid w:val="007332D5"/>
    <w:rsid w:val="00737667"/>
    <w:rsid w:val="00744BDA"/>
    <w:rsid w:val="00750C6C"/>
    <w:rsid w:val="00762FC3"/>
    <w:rsid w:val="007654AD"/>
    <w:rsid w:val="007670F2"/>
    <w:rsid w:val="00783C55"/>
    <w:rsid w:val="00786AEB"/>
    <w:rsid w:val="00787C90"/>
    <w:rsid w:val="007930CD"/>
    <w:rsid w:val="00794E13"/>
    <w:rsid w:val="007978B7"/>
    <w:rsid w:val="00797CAD"/>
    <w:rsid w:val="007A7E38"/>
    <w:rsid w:val="007C0ED1"/>
    <w:rsid w:val="007C3351"/>
    <w:rsid w:val="007C3465"/>
    <w:rsid w:val="007C407D"/>
    <w:rsid w:val="007D6EB3"/>
    <w:rsid w:val="007D7608"/>
    <w:rsid w:val="007E0C31"/>
    <w:rsid w:val="007E64A0"/>
    <w:rsid w:val="007E6EF4"/>
    <w:rsid w:val="007F226B"/>
    <w:rsid w:val="007F55BD"/>
    <w:rsid w:val="008042B8"/>
    <w:rsid w:val="008048E9"/>
    <w:rsid w:val="0081210B"/>
    <w:rsid w:val="0081257F"/>
    <w:rsid w:val="008141B3"/>
    <w:rsid w:val="00814E55"/>
    <w:rsid w:val="008159F6"/>
    <w:rsid w:val="00816B32"/>
    <w:rsid w:val="008363F5"/>
    <w:rsid w:val="00844EEC"/>
    <w:rsid w:val="008464AE"/>
    <w:rsid w:val="008471DF"/>
    <w:rsid w:val="00847C50"/>
    <w:rsid w:val="00850F44"/>
    <w:rsid w:val="00861C9C"/>
    <w:rsid w:val="008709E0"/>
    <w:rsid w:val="00880364"/>
    <w:rsid w:val="008824BE"/>
    <w:rsid w:val="00884857"/>
    <w:rsid w:val="00885271"/>
    <w:rsid w:val="00887107"/>
    <w:rsid w:val="008908A6"/>
    <w:rsid w:val="00891D50"/>
    <w:rsid w:val="008939DE"/>
    <w:rsid w:val="00897DF1"/>
    <w:rsid w:val="008A1FAA"/>
    <w:rsid w:val="008A586E"/>
    <w:rsid w:val="008B1577"/>
    <w:rsid w:val="008B3161"/>
    <w:rsid w:val="008B588C"/>
    <w:rsid w:val="008B7487"/>
    <w:rsid w:val="008C13CE"/>
    <w:rsid w:val="008C450B"/>
    <w:rsid w:val="008C7C8D"/>
    <w:rsid w:val="008D6807"/>
    <w:rsid w:val="008E16BB"/>
    <w:rsid w:val="00905840"/>
    <w:rsid w:val="0090610A"/>
    <w:rsid w:val="009121FE"/>
    <w:rsid w:val="00916D68"/>
    <w:rsid w:val="00920DEE"/>
    <w:rsid w:val="009238D0"/>
    <w:rsid w:val="00924FEC"/>
    <w:rsid w:val="0093524B"/>
    <w:rsid w:val="0093778F"/>
    <w:rsid w:val="00937EED"/>
    <w:rsid w:val="009420CA"/>
    <w:rsid w:val="009424E2"/>
    <w:rsid w:val="0095465F"/>
    <w:rsid w:val="009574CC"/>
    <w:rsid w:val="00963338"/>
    <w:rsid w:val="0096334D"/>
    <w:rsid w:val="009641D8"/>
    <w:rsid w:val="00964F8C"/>
    <w:rsid w:val="009668AE"/>
    <w:rsid w:val="00975EC4"/>
    <w:rsid w:val="00986078"/>
    <w:rsid w:val="00995C06"/>
    <w:rsid w:val="009A73EC"/>
    <w:rsid w:val="009A7EFE"/>
    <w:rsid w:val="009B1C0D"/>
    <w:rsid w:val="009B38EB"/>
    <w:rsid w:val="009C2E7D"/>
    <w:rsid w:val="009C3DF5"/>
    <w:rsid w:val="009C7D08"/>
    <w:rsid w:val="009D4128"/>
    <w:rsid w:val="009D5BBD"/>
    <w:rsid w:val="009F7D12"/>
    <w:rsid w:val="00A02ED0"/>
    <w:rsid w:val="00A11B4F"/>
    <w:rsid w:val="00A14187"/>
    <w:rsid w:val="00A16466"/>
    <w:rsid w:val="00A22CDD"/>
    <w:rsid w:val="00A2620B"/>
    <w:rsid w:val="00A26529"/>
    <w:rsid w:val="00A3394F"/>
    <w:rsid w:val="00A404C8"/>
    <w:rsid w:val="00A440D5"/>
    <w:rsid w:val="00A45F05"/>
    <w:rsid w:val="00A75CC3"/>
    <w:rsid w:val="00A84A71"/>
    <w:rsid w:val="00A86C3F"/>
    <w:rsid w:val="00A916A9"/>
    <w:rsid w:val="00A91825"/>
    <w:rsid w:val="00AA0A95"/>
    <w:rsid w:val="00AA22C8"/>
    <w:rsid w:val="00AA5F6B"/>
    <w:rsid w:val="00AA7D6D"/>
    <w:rsid w:val="00AB358E"/>
    <w:rsid w:val="00AC157C"/>
    <w:rsid w:val="00AC1AAD"/>
    <w:rsid w:val="00AD388B"/>
    <w:rsid w:val="00AE16CB"/>
    <w:rsid w:val="00AE3C06"/>
    <w:rsid w:val="00AE428E"/>
    <w:rsid w:val="00AF073A"/>
    <w:rsid w:val="00AF399C"/>
    <w:rsid w:val="00AF798E"/>
    <w:rsid w:val="00B03E35"/>
    <w:rsid w:val="00B04645"/>
    <w:rsid w:val="00B06A85"/>
    <w:rsid w:val="00B11958"/>
    <w:rsid w:val="00B11A31"/>
    <w:rsid w:val="00B40F63"/>
    <w:rsid w:val="00B54F87"/>
    <w:rsid w:val="00B60AAA"/>
    <w:rsid w:val="00B62EC1"/>
    <w:rsid w:val="00B63B74"/>
    <w:rsid w:val="00B73331"/>
    <w:rsid w:val="00B734C4"/>
    <w:rsid w:val="00B7495E"/>
    <w:rsid w:val="00B8038A"/>
    <w:rsid w:val="00B804C5"/>
    <w:rsid w:val="00B92AFE"/>
    <w:rsid w:val="00B97D0B"/>
    <w:rsid w:val="00BA7BAA"/>
    <w:rsid w:val="00BB468A"/>
    <w:rsid w:val="00BB47D7"/>
    <w:rsid w:val="00BC0EC5"/>
    <w:rsid w:val="00BC2D7A"/>
    <w:rsid w:val="00BC684D"/>
    <w:rsid w:val="00BD18F5"/>
    <w:rsid w:val="00BD1F70"/>
    <w:rsid w:val="00BE478A"/>
    <w:rsid w:val="00BF68E3"/>
    <w:rsid w:val="00C15C40"/>
    <w:rsid w:val="00C15C4D"/>
    <w:rsid w:val="00C15D56"/>
    <w:rsid w:val="00C20071"/>
    <w:rsid w:val="00C22F40"/>
    <w:rsid w:val="00C25245"/>
    <w:rsid w:val="00C2774A"/>
    <w:rsid w:val="00C42562"/>
    <w:rsid w:val="00C42DF7"/>
    <w:rsid w:val="00C45A86"/>
    <w:rsid w:val="00C4644D"/>
    <w:rsid w:val="00C55B6A"/>
    <w:rsid w:val="00C57B67"/>
    <w:rsid w:val="00C60F9A"/>
    <w:rsid w:val="00C73BFC"/>
    <w:rsid w:val="00C75A04"/>
    <w:rsid w:val="00C80AEE"/>
    <w:rsid w:val="00C857AE"/>
    <w:rsid w:val="00C93D6D"/>
    <w:rsid w:val="00CA2A15"/>
    <w:rsid w:val="00CA4019"/>
    <w:rsid w:val="00CA7507"/>
    <w:rsid w:val="00CB4B8D"/>
    <w:rsid w:val="00CB5643"/>
    <w:rsid w:val="00CC103A"/>
    <w:rsid w:val="00CC2BDA"/>
    <w:rsid w:val="00CC3CD3"/>
    <w:rsid w:val="00CC5836"/>
    <w:rsid w:val="00CD37AD"/>
    <w:rsid w:val="00CE51CC"/>
    <w:rsid w:val="00CE6A6D"/>
    <w:rsid w:val="00CF6756"/>
    <w:rsid w:val="00D00B07"/>
    <w:rsid w:val="00D01399"/>
    <w:rsid w:val="00D03406"/>
    <w:rsid w:val="00D063CF"/>
    <w:rsid w:val="00D10C08"/>
    <w:rsid w:val="00D11FAB"/>
    <w:rsid w:val="00D149F8"/>
    <w:rsid w:val="00D243E7"/>
    <w:rsid w:val="00D269EF"/>
    <w:rsid w:val="00D32996"/>
    <w:rsid w:val="00D3450C"/>
    <w:rsid w:val="00D40C68"/>
    <w:rsid w:val="00D41BF1"/>
    <w:rsid w:val="00D42DD9"/>
    <w:rsid w:val="00D4330B"/>
    <w:rsid w:val="00D47C00"/>
    <w:rsid w:val="00D520D1"/>
    <w:rsid w:val="00D561EB"/>
    <w:rsid w:val="00D61145"/>
    <w:rsid w:val="00D77C24"/>
    <w:rsid w:val="00D81EA4"/>
    <w:rsid w:val="00D8402B"/>
    <w:rsid w:val="00D86369"/>
    <w:rsid w:val="00D95F6B"/>
    <w:rsid w:val="00DA3A98"/>
    <w:rsid w:val="00DA43BA"/>
    <w:rsid w:val="00DB1509"/>
    <w:rsid w:val="00DC594E"/>
    <w:rsid w:val="00DC6B71"/>
    <w:rsid w:val="00DD19C6"/>
    <w:rsid w:val="00DD4AB1"/>
    <w:rsid w:val="00DD522F"/>
    <w:rsid w:val="00DD53FA"/>
    <w:rsid w:val="00DD59B2"/>
    <w:rsid w:val="00DD5FC0"/>
    <w:rsid w:val="00DE3ABA"/>
    <w:rsid w:val="00DE48F7"/>
    <w:rsid w:val="00DE4CB5"/>
    <w:rsid w:val="00DE5668"/>
    <w:rsid w:val="00DE788C"/>
    <w:rsid w:val="00DF06D4"/>
    <w:rsid w:val="00DF5527"/>
    <w:rsid w:val="00DF5BCA"/>
    <w:rsid w:val="00DF621D"/>
    <w:rsid w:val="00E10483"/>
    <w:rsid w:val="00E11F82"/>
    <w:rsid w:val="00E2387A"/>
    <w:rsid w:val="00E32BC6"/>
    <w:rsid w:val="00E35753"/>
    <w:rsid w:val="00E358F8"/>
    <w:rsid w:val="00E37E28"/>
    <w:rsid w:val="00E45376"/>
    <w:rsid w:val="00E46839"/>
    <w:rsid w:val="00E471AF"/>
    <w:rsid w:val="00E479E1"/>
    <w:rsid w:val="00E524DB"/>
    <w:rsid w:val="00E653E0"/>
    <w:rsid w:val="00E711AC"/>
    <w:rsid w:val="00E72094"/>
    <w:rsid w:val="00E95E18"/>
    <w:rsid w:val="00EB11CE"/>
    <w:rsid w:val="00EB3481"/>
    <w:rsid w:val="00EB5364"/>
    <w:rsid w:val="00EB7853"/>
    <w:rsid w:val="00EC604B"/>
    <w:rsid w:val="00EC6BB1"/>
    <w:rsid w:val="00ED0ACE"/>
    <w:rsid w:val="00ED41FD"/>
    <w:rsid w:val="00ED68EC"/>
    <w:rsid w:val="00ED75D2"/>
    <w:rsid w:val="00EE1F8F"/>
    <w:rsid w:val="00EE23A2"/>
    <w:rsid w:val="00EF196C"/>
    <w:rsid w:val="00EF260E"/>
    <w:rsid w:val="00EF398C"/>
    <w:rsid w:val="00EF475C"/>
    <w:rsid w:val="00F02B76"/>
    <w:rsid w:val="00F04836"/>
    <w:rsid w:val="00F04DB4"/>
    <w:rsid w:val="00F148EA"/>
    <w:rsid w:val="00F156CD"/>
    <w:rsid w:val="00F16D31"/>
    <w:rsid w:val="00F17452"/>
    <w:rsid w:val="00F23D9C"/>
    <w:rsid w:val="00F2536D"/>
    <w:rsid w:val="00F3076D"/>
    <w:rsid w:val="00F40FEB"/>
    <w:rsid w:val="00F539AE"/>
    <w:rsid w:val="00F70F81"/>
    <w:rsid w:val="00F74759"/>
    <w:rsid w:val="00F74A37"/>
    <w:rsid w:val="00F7616A"/>
    <w:rsid w:val="00F808D8"/>
    <w:rsid w:val="00F8142D"/>
    <w:rsid w:val="00F93632"/>
    <w:rsid w:val="00FA13F9"/>
    <w:rsid w:val="00FA39AB"/>
    <w:rsid w:val="00FA6947"/>
    <w:rsid w:val="00FB4E82"/>
    <w:rsid w:val="00FC745A"/>
    <w:rsid w:val="00FC76E0"/>
    <w:rsid w:val="00FD5B96"/>
    <w:rsid w:val="00FE0668"/>
    <w:rsid w:val="00FE1A0B"/>
    <w:rsid w:val="00FE40EB"/>
    <w:rsid w:val="00FE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5767EA4F"/>
  <w15:chartTrackingRefBased/>
  <w15:docId w15:val="{95CF9633-CB81-4BEA-8578-B935D33F5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69"/>
    <w:rPr>
      <w:rFonts w:ascii="Times New Roman" w:eastAsia="SimSun" w:hAnsi="Times New Roman"/>
      <w:sz w:val="24"/>
      <w:lang w:val="en-GB" w:eastAsia="en-US"/>
    </w:rPr>
  </w:style>
  <w:style w:type="paragraph" w:styleId="Titre4">
    <w:name w:val="heading 4"/>
    <w:basedOn w:val="Normal"/>
    <w:next w:val="Normal"/>
    <w:link w:val="Titre4Car"/>
    <w:uiPriority w:val="9"/>
    <w:qFormat/>
    <w:rsid w:val="006B054F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lang w:eastAsia="x-none"/>
    </w:rPr>
  </w:style>
  <w:style w:type="paragraph" w:styleId="Titre5">
    <w:name w:val="heading 5"/>
    <w:basedOn w:val="Normal"/>
    <w:next w:val="Normal"/>
    <w:link w:val="Titre5Car"/>
    <w:qFormat/>
    <w:rsid w:val="006B054F"/>
    <w:pPr>
      <w:keepNext/>
      <w:tabs>
        <w:tab w:val="left" w:pos="-720"/>
      </w:tabs>
      <w:suppressAutoHyphens/>
      <w:ind w:left="1134" w:hanging="414"/>
      <w:outlineLvl w:val="4"/>
    </w:pPr>
    <w:rPr>
      <w:lang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link w:val="Titre5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customStyle="1" w:styleId="Technical4">
    <w:name w:val="Technical 4"/>
    <w:rsid w:val="006B054F"/>
    <w:pPr>
      <w:tabs>
        <w:tab w:val="left" w:pos="-720"/>
      </w:tabs>
      <w:suppressAutoHyphens/>
    </w:pPr>
    <w:rPr>
      <w:rFonts w:ascii="Courier New" w:eastAsia="SimSun" w:hAnsi="Courier New"/>
      <w:b/>
      <w:sz w:val="24"/>
      <w:lang w:val="en-US" w:eastAsia="en-US"/>
    </w:rPr>
  </w:style>
  <w:style w:type="paragraph" w:styleId="Corpsdetexte">
    <w:name w:val="Body Text"/>
    <w:basedOn w:val="Normal"/>
    <w:link w:val="CorpsdetexteCar"/>
    <w:rsid w:val="006B054F"/>
    <w:pPr>
      <w:tabs>
        <w:tab w:val="left" w:pos="-720"/>
      </w:tabs>
      <w:suppressAutoHyphens/>
      <w:jc w:val="both"/>
    </w:pPr>
    <w:rPr>
      <w:spacing w:val="-3"/>
      <w:sz w:val="28"/>
      <w:lang w:eastAsia="x-none"/>
    </w:rPr>
  </w:style>
  <w:style w:type="character" w:customStyle="1" w:styleId="CorpsdetexteCar">
    <w:name w:val="Corps de texte Car"/>
    <w:link w:val="Corpsdetexte"/>
    <w:rsid w:val="006B054F"/>
    <w:rPr>
      <w:rFonts w:ascii="Times New Roman" w:eastAsia="SimSun" w:hAnsi="Times New Roman" w:cs="Times New Roman"/>
      <w:spacing w:val="-3"/>
      <w:sz w:val="28"/>
      <w:szCs w:val="20"/>
      <w:lang w:val="en-GB"/>
    </w:rPr>
  </w:style>
  <w:style w:type="paragraph" w:styleId="En-tte">
    <w:name w:val="header"/>
    <w:basedOn w:val="Normal"/>
    <w:link w:val="En-tt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En-tteCar">
    <w:name w:val="En-tête Car"/>
    <w:link w:val="En-tt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paragraph" w:styleId="Pieddepage">
    <w:name w:val="footer"/>
    <w:basedOn w:val="Normal"/>
    <w:link w:val="PieddepageCar"/>
    <w:uiPriority w:val="99"/>
    <w:unhideWhenUsed/>
    <w:rsid w:val="006B05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PieddepageCar">
    <w:name w:val="Pied de page Car"/>
    <w:link w:val="Pieddepage"/>
    <w:uiPriority w:val="99"/>
    <w:rsid w:val="006B054F"/>
    <w:rPr>
      <w:rFonts w:ascii="Times New Roman" w:eastAsia="SimSun" w:hAnsi="Times New Roman" w:cs="Times New Roman"/>
      <w:sz w:val="24"/>
      <w:szCs w:val="20"/>
      <w:lang w:val="en-GB"/>
    </w:rPr>
  </w:style>
  <w:style w:type="character" w:customStyle="1" w:styleId="Titre4Car">
    <w:name w:val="Titre 4 Car"/>
    <w:link w:val="Titre4"/>
    <w:uiPriority w:val="9"/>
    <w:semiHidden/>
    <w:rsid w:val="006B054F"/>
    <w:rPr>
      <w:rFonts w:ascii="Cambria" w:eastAsia="Times New Roman" w:hAnsi="Cambria" w:cs="Times New Roman"/>
      <w:b/>
      <w:bCs/>
      <w:i/>
      <w:iCs/>
      <w:color w:val="4F81BD"/>
      <w:sz w:val="24"/>
      <w:szCs w:val="20"/>
      <w:lang w:val="en-GB"/>
    </w:rPr>
  </w:style>
  <w:style w:type="character" w:styleId="Numrodepage">
    <w:name w:val="page number"/>
    <w:basedOn w:val="Policepardfaut"/>
    <w:rsid w:val="006B054F"/>
  </w:style>
  <w:style w:type="paragraph" w:styleId="Paragraphedeliste">
    <w:name w:val="List Paragraph"/>
    <w:basedOn w:val="Normal"/>
    <w:uiPriority w:val="34"/>
    <w:qFormat/>
    <w:rsid w:val="00617D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/>
    </w:rPr>
  </w:style>
  <w:style w:type="character" w:styleId="Lienhypertexte">
    <w:name w:val="Hyperlink"/>
    <w:uiPriority w:val="99"/>
    <w:rsid w:val="00FE0668"/>
    <w:rPr>
      <w:color w:val="0000FF"/>
      <w:u w:val="single"/>
    </w:rPr>
  </w:style>
  <w:style w:type="character" w:customStyle="1" w:styleId="st1">
    <w:name w:val="st1"/>
    <w:basedOn w:val="Policepardfaut"/>
    <w:rsid w:val="00FE0668"/>
  </w:style>
  <w:style w:type="paragraph" w:styleId="Textedebulles">
    <w:name w:val="Balloon Text"/>
    <w:basedOn w:val="Normal"/>
    <w:link w:val="TextedebullesCar"/>
    <w:uiPriority w:val="99"/>
    <w:semiHidden/>
    <w:unhideWhenUsed/>
    <w:rsid w:val="00C4644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4644D"/>
    <w:rPr>
      <w:rFonts w:ascii="Tahoma" w:eastAsia="SimSun" w:hAnsi="Tahoma" w:cs="Tahoma"/>
      <w:sz w:val="16"/>
      <w:szCs w:val="16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cp:lastModifiedBy>pc</cp:lastModifiedBy>
  <cp:revision>3</cp:revision>
  <cp:lastPrinted>2025-04-08T16:11:00Z</cp:lastPrinted>
  <dcterms:created xsi:type="dcterms:W3CDTF">2025-06-04T16:19:00Z</dcterms:created>
  <dcterms:modified xsi:type="dcterms:W3CDTF">2025-06-04T16:19:00Z</dcterms:modified>
</cp:coreProperties>
</file>