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3F03E" w14:textId="6B96C145" w:rsidR="00C25245" w:rsidRDefault="007A7E38">
      <w:pPr>
        <w:tabs>
          <w:tab w:val="num" w:pos="360"/>
        </w:tabs>
        <w:jc w:val="center"/>
        <w:rPr>
          <w:rFonts w:ascii="Arial" w:hAnsi="Arial" w:cs="Arial"/>
          <w:b/>
          <w:szCs w:val="24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6B23EED" wp14:editId="5288F7C9">
                <wp:simplePos x="0" y="0"/>
                <wp:positionH relativeFrom="column">
                  <wp:posOffset>-537845</wp:posOffset>
                </wp:positionH>
                <wp:positionV relativeFrom="paragraph">
                  <wp:posOffset>-372745</wp:posOffset>
                </wp:positionV>
                <wp:extent cx="6899910" cy="713105"/>
                <wp:effectExtent l="9525" t="10795" r="5715" b="9525"/>
                <wp:wrapNone/>
                <wp:docPr id="4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9910" cy="713105"/>
                          <a:chOff x="1066" y="333"/>
                          <a:chExt cx="10302" cy="1645"/>
                        </a:xfrm>
                      </wpg:grpSpPr>
                      <wps:wsp>
                        <wps:cNvPr id="5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066" y="333"/>
                            <a:ext cx="1765" cy="1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8D50FB" w14:textId="3E80ABE6" w:rsidR="00311B0D" w:rsidRDefault="007A7E38" w:rsidP="00A404C8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88E8044" wp14:editId="36BAFCCA">
                                    <wp:extent cx="1104900" cy="570865"/>
                                    <wp:effectExtent l="0" t="0" r="0" b="0"/>
                                    <wp:docPr id="2" name="Imag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04900" cy="5708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2831" y="333"/>
                            <a:ext cx="5071" cy="1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336CCF" w14:textId="77777777" w:rsidR="00B03E35" w:rsidRPr="00CE6A6D" w:rsidRDefault="003E4B32" w:rsidP="00A404C8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sz w:val="6"/>
                                  <w:szCs w:val="22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Cs w:val="18"/>
                                  <w:lang w:val="fr-FR"/>
                                </w:rPr>
                                <w:t>PILOTER LA STRATEGIE</w:t>
                              </w:r>
                            </w:p>
                            <w:p w14:paraId="3CE22514" w14:textId="77777777" w:rsidR="00CE6A6D" w:rsidRDefault="00CE6A6D" w:rsidP="00CE6A6D">
                              <w:pPr>
                                <w:rPr>
                                  <w:rFonts w:ascii="Arial Black" w:hAnsi="Arial Black"/>
                                  <w:b/>
                                  <w:szCs w:val="24"/>
                                  <w:lang w:val="fr-FR"/>
                                </w:rPr>
                              </w:pPr>
                            </w:p>
                            <w:p w14:paraId="4AB54EFA" w14:textId="77777777" w:rsidR="00311B0D" w:rsidRPr="00443185" w:rsidRDefault="00B03E35" w:rsidP="00CE6A6D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sz w:val="22"/>
                                  <w:lang w:val="fr-FR"/>
                                </w:rPr>
                              </w:pPr>
                              <w:r w:rsidRPr="00443185">
                                <w:rPr>
                                  <w:rFonts w:ascii="Arial Black" w:hAnsi="Arial Black"/>
                                  <w:b/>
                                  <w:sz w:val="20"/>
                                  <w:lang w:val="fr-FR"/>
                                </w:rPr>
                                <w:t xml:space="preserve">FICHE </w:t>
                              </w:r>
                              <w:r w:rsidR="003E4B32">
                                <w:rPr>
                                  <w:rFonts w:ascii="Arial Black" w:hAnsi="Arial Black"/>
                                  <w:b/>
                                  <w:sz w:val="20"/>
                                  <w:lang w:val="fr-FR"/>
                                </w:rPr>
                                <w:t>D’INCIDENT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7902" y="333"/>
                            <a:ext cx="3466" cy="1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E78DF8" w14:textId="77777777" w:rsidR="00311B0D" w:rsidRPr="00CE6A6D" w:rsidRDefault="00D00B07" w:rsidP="00A404C8">
                              <w:pPr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Code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 : PM-1-ENG-02</w:t>
                              </w:r>
                            </w:p>
                            <w:p w14:paraId="1C3E234F" w14:textId="7AEA081F" w:rsidR="00311B0D" w:rsidRPr="00CE6A6D" w:rsidRDefault="003A11A5" w:rsidP="00A404C8">
                              <w:pPr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Rédigé</w:t>
                              </w:r>
                              <w:r w:rsidR="00280F83"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 </w:t>
                              </w: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: </w:t>
                              </w:r>
                              <w:r w:rsidR="007363AC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25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-0</w:t>
                              </w:r>
                              <w:r w:rsidR="007363AC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6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-2025</w:t>
                              </w:r>
                            </w:p>
                            <w:p w14:paraId="16DD5ABA" w14:textId="77777777" w:rsidR="00D00B07" w:rsidRPr="00CE6A6D" w:rsidRDefault="00280F83" w:rsidP="00A404C8">
                              <w:pPr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Révisé </w:t>
                              </w:r>
                              <w:r w:rsidR="00311B0D"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: </w:t>
                              </w:r>
                            </w:p>
                            <w:p w14:paraId="44EE60EB" w14:textId="77777777" w:rsidR="00311B0D" w:rsidRPr="00CE6A6D" w:rsidRDefault="00311B0D" w:rsidP="00A404C8">
                              <w:pPr>
                                <w:rPr>
                                  <w:rFonts w:ascii="Arial Black" w:hAnsi="Arial Black"/>
                                  <w:sz w:val="16"/>
                                  <w:szCs w:val="16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</w:rPr>
                                <w:t xml:space="preserve">Version: 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72"/>
                        <wps:cNvCnPr>
                          <a:cxnSpLocks noChangeShapeType="1"/>
                        </wps:cNvCnPr>
                        <wps:spPr bwMode="auto">
                          <a:xfrm>
                            <a:off x="2831" y="1104"/>
                            <a:ext cx="50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B23EED" id="Group 68" o:spid="_x0000_s1026" style="position:absolute;left:0;text-align:left;margin-left:-42.35pt;margin-top:-29.35pt;width:543.3pt;height:56.15pt;z-index:251657728" coordorigin="1066,333" coordsize="10302,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">
                <v:rect id="Rectangle 69" o:spid="_x0000_s1027" style="position:absolute;left:1066;top:333;width:1765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<v:textbox>
                    <w:txbxContent>
                      <w:p w14:paraId="3D8D50FB" w14:textId="3E80ABE6" w:rsidR="00311B0D" w:rsidRDefault="007A7E38" w:rsidP="00A404C8">
                        <w:r>
                          <w:rPr>
                            <w:noProof/>
                          </w:rPr>
                          <w:drawing>
                            <wp:inline distT="0" distB="0" distL="0" distR="0" wp14:anchorId="188E8044" wp14:editId="36BAFCCA">
                              <wp:extent cx="1104900" cy="570865"/>
                              <wp:effectExtent l="0" t="0" r="0" b="0"/>
                              <wp:docPr id="2" name="Imag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04900" cy="5708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70" o:spid="_x0000_s1028" style="position:absolute;left:2831;top:333;width:5071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v:textbox>
                    <w:txbxContent>
                      <w:p w14:paraId="51336CCF" w14:textId="77777777" w:rsidR="00B03E35" w:rsidRPr="00CE6A6D" w:rsidRDefault="003E4B32" w:rsidP="00A404C8">
                        <w:pPr>
                          <w:jc w:val="center"/>
                          <w:rPr>
                            <w:rFonts w:ascii="Arial Black" w:hAnsi="Arial Black"/>
                            <w:b/>
                            <w:sz w:val="6"/>
                            <w:szCs w:val="22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Cs w:val="18"/>
                            <w:lang w:val="fr-FR"/>
                          </w:rPr>
                          <w:t>PILOTER LA STRATEGIE</w:t>
                        </w:r>
                      </w:p>
                      <w:p w14:paraId="3CE22514" w14:textId="77777777" w:rsidR="00CE6A6D" w:rsidRDefault="00CE6A6D" w:rsidP="00CE6A6D">
                        <w:pPr>
                          <w:rPr>
                            <w:rFonts w:ascii="Arial Black" w:hAnsi="Arial Black"/>
                            <w:b/>
                            <w:szCs w:val="24"/>
                            <w:lang w:val="fr-FR"/>
                          </w:rPr>
                        </w:pPr>
                      </w:p>
                      <w:p w14:paraId="4AB54EFA" w14:textId="77777777" w:rsidR="00311B0D" w:rsidRPr="00443185" w:rsidRDefault="00B03E35" w:rsidP="00CE6A6D">
                        <w:pPr>
                          <w:jc w:val="center"/>
                          <w:rPr>
                            <w:rFonts w:ascii="Arial Black" w:hAnsi="Arial Black"/>
                            <w:b/>
                            <w:sz w:val="22"/>
                            <w:lang w:val="fr-FR"/>
                          </w:rPr>
                        </w:pPr>
                        <w:r w:rsidRPr="00443185">
                          <w:rPr>
                            <w:rFonts w:ascii="Arial Black" w:hAnsi="Arial Black"/>
                            <w:b/>
                            <w:sz w:val="20"/>
                            <w:lang w:val="fr-FR"/>
                          </w:rPr>
                          <w:t xml:space="preserve">FICHE </w:t>
                        </w:r>
                        <w:r w:rsidR="003E4B32">
                          <w:rPr>
                            <w:rFonts w:ascii="Arial Black" w:hAnsi="Arial Black"/>
                            <w:b/>
                            <w:sz w:val="20"/>
                            <w:lang w:val="fr-FR"/>
                          </w:rPr>
                          <w:t>D’INCIDENT</w:t>
                        </w:r>
                      </w:p>
                    </w:txbxContent>
                  </v:textbox>
                </v:rect>
                <v:rect id="Rectangle 71" o:spid="_x0000_s1029" style="position:absolute;left:7902;top:333;width:3466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<v:textbox>
                    <w:txbxContent>
                      <w:p w14:paraId="26E78DF8" w14:textId="77777777" w:rsidR="00311B0D" w:rsidRPr="00CE6A6D" w:rsidRDefault="00D00B07" w:rsidP="00A404C8">
                        <w:pPr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Code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 : PM-1-ENG-02</w:t>
                        </w:r>
                      </w:p>
                      <w:p w14:paraId="1C3E234F" w14:textId="7AEA081F" w:rsidR="00311B0D" w:rsidRPr="00CE6A6D" w:rsidRDefault="003A11A5" w:rsidP="00A404C8">
                        <w:pPr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Rédigé</w:t>
                        </w:r>
                        <w:r w:rsidR="00280F83"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 </w:t>
                        </w: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: </w:t>
                        </w:r>
                        <w:r w:rsidR="007363AC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25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-0</w:t>
                        </w:r>
                        <w:r w:rsidR="007363AC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6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-2025</w:t>
                        </w:r>
                      </w:p>
                      <w:p w14:paraId="16DD5ABA" w14:textId="77777777" w:rsidR="00D00B07" w:rsidRPr="00CE6A6D" w:rsidRDefault="00280F83" w:rsidP="00A404C8">
                        <w:pPr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Révisé </w:t>
                        </w:r>
                        <w:r w:rsidR="00311B0D"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: </w:t>
                        </w:r>
                      </w:p>
                      <w:p w14:paraId="44EE60EB" w14:textId="77777777" w:rsidR="00311B0D" w:rsidRPr="00CE6A6D" w:rsidRDefault="00311B0D" w:rsidP="00A404C8">
                        <w:pPr>
                          <w:rPr>
                            <w:rFonts w:ascii="Arial Black" w:hAnsi="Arial Black"/>
                            <w:sz w:val="16"/>
                            <w:szCs w:val="16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</w:rPr>
                          <w:t xml:space="preserve">Version: 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</w:rPr>
                          <w:t>00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2" o:spid="_x0000_s1030" type="#_x0000_t32" style="position:absolute;left:2831;top:1104;width:50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</v:group>
            </w:pict>
          </mc:Fallback>
        </mc:AlternateContent>
      </w:r>
    </w:p>
    <w:p w14:paraId="2D14520B" w14:textId="77777777" w:rsidR="00C25245" w:rsidRDefault="00C25245">
      <w:pPr>
        <w:tabs>
          <w:tab w:val="num" w:pos="360"/>
        </w:tabs>
        <w:jc w:val="center"/>
        <w:rPr>
          <w:rFonts w:ascii="Arial" w:hAnsi="Arial" w:cs="Arial"/>
          <w:b/>
          <w:szCs w:val="24"/>
          <w:lang w:val="fr-FR"/>
        </w:rPr>
      </w:pPr>
    </w:p>
    <w:p w14:paraId="7F9C2976" w14:textId="77777777" w:rsidR="00E32BC6" w:rsidRPr="002D4E59" w:rsidRDefault="00E32BC6" w:rsidP="00C25245">
      <w:pPr>
        <w:tabs>
          <w:tab w:val="num" w:pos="360"/>
        </w:tabs>
        <w:rPr>
          <w:rFonts w:ascii="Arial" w:hAnsi="Arial" w:cs="Arial"/>
          <w:bCs/>
          <w:szCs w:val="24"/>
          <w:u w:val="single"/>
          <w:lang w:val="fr-FR"/>
        </w:rPr>
      </w:pPr>
    </w:p>
    <w:p w14:paraId="24EFA049" w14:textId="3755FA99" w:rsidR="001D5082" w:rsidRDefault="00A404C8" w:rsidP="00A404C8">
      <w:pPr>
        <w:tabs>
          <w:tab w:val="left" w:pos="5151"/>
        </w:tabs>
        <w:rPr>
          <w:sz w:val="22"/>
          <w:lang w:val="fr-FR"/>
        </w:rPr>
      </w:pPr>
      <w:r w:rsidRPr="00D65FED">
        <w:rPr>
          <w:b/>
          <w:bCs/>
          <w:lang w:val="fr-FR"/>
        </w:rPr>
        <w:t>PROCESSUS</w:t>
      </w:r>
      <w:r w:rsidRPr="00A404C8">
        <w:rPr>
          <w:b/>
          <w:bCs/>
          <w:lang w:val="fr-FR"/>
        </w:rPr>
        <w:t> </w:t>
      </w:r>
      <w:r w:rsidR="00014626" w:rsidRPr="00A404C8">
        <w:rPr>
          <w:b/>
          <w:bCs/>
          <w:lang w:val="fr-FR"/>
        </w:rPr>
        <w:t>CONCERNE</w:t>
      </w:r>
      <w:r w:rsidR="00014626">
        <w:rPr>
          <w:lang w:val="fr-FR"/>
        </w:rPr>
        <w:t xml:space="preserve"> :</w:t>
      </w:r>
      <w:r>
        <w:rPr>
          <w:lang w:val="fr-FR"/>
        </w:rPr>
        <w:t xml:space="preserve"> </w:t>
      </w:r>
      <w:r w:rsidR="00052807">
        <w:rPr>
          <w:lang w:val="fr-FR"/>
        </w:rPr>
        <w:t>APPELS</w:t>
      </w:r>
    </w:p>
    <w:p w14:paraId="17E4D349" w14:textId="77777777" w:rsidR="00B92AFE" w:rsidRDefault="00B92AFE" w:rsidP="00A404C8">
      <w:pPr>
        <w:tabs>
          <w:tab w:val="left" w:pos="5151"/>
        </w:tabs>
        <w:rPr>
          <w:sz w:val="20"/>
          <w:lang w:val="fr-FR"/>
        </w:rPr>
      </w:pPr>
    </w:p>
    <w:p w14:paraId="408A44ED" w14:textId="77777777" w:rsidR="00CE6A6D" w:rsidRPr="00B92AFE" w:rsidRDefault="00B92AFE" w:rsidP="00A404C8">
      <w:pPr>
        <w:tabs>
          <w:tab w:val="left" w:pos="5151"/>
        </w:tabs>
        <w:rPr>
          <w:color w:val="FF0000"/>
          <w:sz w:val="20"/>
          <w:lang w:val="fr-FR"/>
        </w:rPr>
      </w:pPr>
      <w:r w:rsidRPr="00B63B74">
        <w:rPr>
          <w:color w:val="FF0000"/>
          <w:sz w:val="20"/>
          <w:lang w:val="fr-FR"/>
        </w:rPr>
        <w:t xml:space="preserve">Elle doit être transmise dans les 48H suivant la réalisation de </w:t>
      </w:r>
      <w:r w:rsidR="00DA43BA" w:rsidRPr="00B63B74">
        <w:rPr>
          <w:color w:val="FF0000"/>
          <w:sz w:val="20"/>
          <w:lang w:val="fr-FR"/>
        </w:rPr>
        <w:t>l’</w:t>
      </w:r>
      <w:r w:rsidRPr="00B63B74">
        <w:rPr>
          <w:color w:val="FF0000"/>
          <w:sz w:val="20"/>
          <w:lang w:val="fr-FR"/>
        </w:rPr>
        <w:t>incident</w:t>
      </w:r>
    </w:p>
    <w:tbl>
      <w:tblPr>
        <w:tblW w:w="1061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29"/>
        <w:gridCol w:w="428"/>
        <w:gridCol w:w="67"/>
        <w:gridCol w:w="505"/>
        <w:gridCol w:w="1416"/>
        <w:gridCol w:w="2331"/>
        <w:gridCol w:w="567"/>
        <w:gridCol w:w="741"/>
        <w:gridCol w:w="435"/>
        <w:gridCol w:w="1296"/>
      </w:tblGrid>
      <w:tr w:rsidR="00C42DF7" w14:paraId="5C7F8A28" w14:textId="77777777" w:rsidTr="00443185">
        <w:trPr>
          <w:trHeight w:val="384"/>
          <w:jc w:val="center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14C9" w14:textId="77777777" w:rsidR="00C42DF7" w:rsidRPr="00443185" w:rsidRDefault="00C42DF7" w:rsidP="006B3751">
            <w:pPr>
              <w:pStyle w:val="Technical4"/>
              <w:tabs>
                <w:tab w:val="clear" w:pos="-720"/>
              </w:tabs>
              <w:suppressAutoHyphens w:val="0"/>
              <w:rPr>
                <w:rFonts w:ascii="Arial" w:hAnsi="Arial" w:cs="Arial"/>
                <w:color w:val="0000FF"/>
                <w:lang w:val="fr-FR"/>
              </w:rPr>
            </w:pPr>
            <w:r w:rsidRPr="00443185">
              <w:rPr>
                <w:rFonts w:ascii="Arial" w:hAnsi="Arial" w:cs="Arial"/>
                <w:bCs/>
                <w:lang w:val="fr-FR"/>
              </w:rPr>
              <w:t>F</w:t>
            </w:r>
            <w:r w:rsidR="003E4B32">
              <w:rPr>
                <w:rFonts w:ascii="Arial" w:hAnsi="Arial" w:cs="Arial"/>
                <w:bCs/>
                <w:lang w:val="fr-FR"/>
              </w:rPr>
              <w:t>iche d’incident</w:t>
            </w:r>
            <w:r w:rsidRPr="00443185">
              <w:rPr>
                <w:rFonts w:ascii="Arial" w:hAnsi="Arial" w:cs="Arial"/>
                <w:bCs/>
                <w:lang w:val="fr-FR"/>
              </w:rPr>
              <w:t xml:space="preserve"> N</w:t>
            </w:r>
            <w:r w:rsidR="00816B32" w:rsidRPr="00443185">
              <w:rPr>
                <w:rFonts w:ascii="Arial" w:hAnsi="Arial" w:cs="Arial"/>
                <w:bCs/>
                <w:lang w:val="fr-FR"/>
              </w:rPr>
              <w:t>°</w:t>
            </w:r>
            <w:r w:rsidR="00DD522F">
              <w:rPr>
                <w:rFonts w:ascii="Arial" w:hAnsi="Arial" w:cs="Arial"/>
                <w:bCs/>
                <w:lang w:val="fr-FR"/>
              </w:rPr>
              <w:t>1</w:t>
            </w:r>
          </w:p>
        </w:tc>
        <w:tc>
          <w:tcPr>
            <w:tcW w:w="5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30F2" w14:textId="6E00B0DB" w:rsidR="00C42DF7" w:rsidRPr="00443185" w:rsidRDefault="00C42DF7" w:rsidP="003F6717">
            <w:pPr>
              <w:rPr>
                <w:rFonts w:ascii="Arial" w:hAnsi="Arial" w:cs="Arial"/>
                <w:b/>
                <w:color w:val="0000FF"/>
                <w:lang w:val="fr-FR"/>
              </w:rPr>
            </w:pPr>
            <w:r w:rsidRPr="00443185">
              <w:rPr>
                <w:rFonts w:ascii="Arial" w:hAnsi="Arial" w:cs="Arial"/>
                <w:b/>
                <w:bCs/>
                <w:lang w:val="fr-FR"/>
              </w:rPr>
              <w:t>DATE D’EMISSION</w:t>
            </w:r>
            <w:r w:rsidR="00414C46" w:rsidRPr="00443185">
              <w:rPr>
                <w:rFonts w:ascii="Arial" w:hAnsi="Arial" w:cs="Arial"/>
                <w:b/>
                <w:bCs/>
                <w:lang w:val="fr-FR"/>
              </w:rPr>
              <w:t> :</w:t>
            </w:r>
            <w:r w:rsidR="00FE40EB" w:rsidRPr="00443185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r w:rsidR="00052807">
              <w:rPr>
                <w:rFonts w:ascii="Arial" w:hAnsi="Arial" w:cs="Arial"/>
                <w:b/>
                <w:bCs/>
                <w:lang w:val="fr-FR"/>
              </w:rPr>
              <w:t>24</w:t>
            </w:r>
            <w:r w:rsidR="00B63B74">
              <w:rPr>
                <w:rFonts w:ascii="Arial" w:hAnsi="Arial" w:cs="Arial"/>
                <w:b/>
                <w:bCs/>
                <w:lang w:val="fr-FR"/>
              </w:rPr>
              <w:t>/</w:t>
            </w:r>
            <w:r w:rsidR="00F24F4C">
              <w:rPr>
                <w:rFonts w:ascii="Arial" w:hAnsi="Arial" w:cs="Arial"/>
                <w:b/>
                <w:bCs/>
                <w:lang w:val="fr-FR"/>
              </w:rPr>
              <w:t>1</w:t>
            </w:r>
            <w:r w:rsidR="00052807">
              <w:rPr>
                <w:rFonts w:ascii="Arial" w:hAnsi="Arial" w:cs="Arial"/>
                <w:b/>
                <w:bCs/>
                <w:lang w:val="fr-FR"/>
              </w:rPr>
              <w:t>1</w:t>
            </w:r>
            <w:r w:rsidR="00B63B74">
              <w:rPr>
                <w:rFonts w:ascii="Arial" w:hAnsi="Arial" w:cs="Arial"/>
                <w:b/>
                <w:bCs/>
                <w:lang w:val="fr-FR"/>
              </w:rPr>
              <w:t>/2025</w:t>
            </w:r>
          </w:p>
        </w:tc>
      </w:tr>
      <w:tr w:rsidR="003E4B32" w:rsidRPr="00BA1F53" w14:paraId="7C6D7BA7" w14:textId="77777777">
        <w:trPr>
          <w:trHeight w:val="384"/>
          <w:jc w:val="center"/>
        </w:trPr>
        <w:tc>
          <w:tcPr>
            <w:tcW w:w="106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FCFF" w14:textId="5760BAC8" w:rsidR="003E4B32" w:rsidRPr="00443185" w:rsidRDefault="003E4B32" w:rsidP="003F6717">
            <w:pPr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TYPE D’INCIDENT</w:t>
            </w:r>
            <w:r w:rsidR="00B63B74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r w:rsidR="003E02C9">
              <w:rPr>
                <w:rFonts w:ascii="Arial" w:hAnsi="Arial" w:cs="Arial"/>
                <w:b/>
                <w:bCs/>
                <w:lang w:val="fr-FR"/>
              </w:rPr>
              <w:t>ARRET PRODUCTION</w:t>
            </w:r>
            <w:r w:rsidR="005C70AC">
              <w:rPr>
                <w:rFonts w:ascii="Arial" w:hAnsi="Arial" w:cs="Arial"/>
                <w:b/>
                <w:bCs/>
                <w:lang w:val="fr-FR"/>
              </w:rPr>
              <w:t xml:space="preserve"> RECEPTION D’APPEL</w:t>
            </w:r>
          </w:p>
        </w:tc>
      </w:tr>
      <w:tr w:rsidR="00A404C8" w:rsidRPr="001526D1" w14:paraId="34D5A8AE" w14:textId="77777777" w:rsidTr="00FE1A0B">
        <w:trPr>
          <w:trHeight w:val="453"/>
          <w:jc w:val="center"/>
        </w:trPr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BEA4" w14:textId="340EE841" w:rsidR="00A404C8" w:rsidRPr="001526D1" w:rsidRDefault="003E4B32" w:rsidP="00C857AE">
            <w:pPr>
              <w:pStyle w:val="Technical4"/>
              <w:tabs>
                <w:tab w:val="clear" w:pos="-720"/>
              </w:tabs>
              <w:suppressAutoHyphens w:val="0"/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</w:pPr>
            <w:r>
              <w:rPr>
                <w:rFonts w:ascii="Arial" w:hAnsi="Arial" w:cs="Arial"/>
                <w:b w:val="0"/>
                <w:bCs/>
                <w:szCs w:val="24"/>
                <w:lang w:val="fr-FR"/>
              </w:rPr>
              <w:t>Incident technique</w:t>
            </w:r>
            <w:r w:rsidR="00A404C8" w:rsidRPr="001526D1">
              <w:rPr>
                <w:rFonts w:ascii="Arial" w:hAnsi="Arial" w:cs="Arial"/>
                <w:szCs w:val="24"/>
                <w:lang w:val="fr-FR"/>
              </w:rPr>
              <w:t xml:space="preserve"> </w:t>
            </w:r>
            <w:r w:rsidR="00690467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90467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</w:r>
            <w:r w:rsidR="00000000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separate"/>
            </w:r>
            <w:r w:rsidR="00690467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end"/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4E8D" w14:textId="77777777" w:rsidR="00A404C8" w:rsidRPr="001526D1" w:rsidRDefault="003E4B32" w:rsidP="00B60AAA">
            <w:pPr>
              <w:rPr>
                <w:rFonts w:ascii="Arial" w:hAnsi="Arial" w:cs="Arial"/>
                <w:bCs/>
                <w:noProof/>
                <w:szCs w:val="24"/>
                <w:lang w:val="fr-FR"/>
              </w:rPr>
            </w:pPr>
            <w:r>
              <w:rPr>
                <w:rFonts w:ascii="Arial" w:hAnsi="Arial" w:cs="Arial"/>
                <w:szCs w:val="24"/>
                <w:lang w:val="fr-FR"/>
              </w:rPr>
              <w:t xml:space="preserve">Incident qualité de service </w:t>
            </w:r>
            <w:r w:rsidR="00B60AAA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AAA">
              <w:rPr>
                <w:rFonts w:ascii="Arial" w:hAnsi="Arial" w:cs="Arial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noProof/>
                <w:szCs w:val="24"/>
                <w:lang w:val="fr-FR"/>
              </w:rPr>
            </w:r>
            <w:r w:rsidR="00000000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separate"/>
            </w:r>
            <w:r w:rsidR="00B60AAA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end"/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612B" w14:textId="77777777" w:rsidR="00A404C8" w:rsidRPr="001526D1" w:rsidRDefault="003E4B32" w:rsidP="00FE1A0B">
            <w:pPr>
              <w:ind w:left="-101"/>
              <w:rPr>
                <w:rFonts w:ascii="Arial" w:hAnsi="Arial" w:cs="Arial"/>
                <w:bCs/>
                <w:noProof/>
                <w:szCs w:val="24"/>
                <w:lang w:val="fr-FR"/>
              </w:rPr>
            </w:pPr>
            <w:r w:rsidRPr="003E4B32">
              <w:rPr>
                <w:rFonts w:ascii="Arial" w:hAnsi="Arial" w:cs="Arial"/>
                <w:bCs/>
                <w:szCs w:val="24"/>
                <w:lang w:val="fr-FR"/>
              </w:rPr>
              <w:t>Incident organisation et processus</w:t>
            </w:r>
            <w:r>
              <w:rPr>
                <w:rFonts w:ascii="Arial" w:hAnsi="Arial" w:cs="Arial"/>
                <w:b/>
                <w:szCs w:val="24"/>
                <w:lang w:val="fr-FR"/>
              </w:rPr>
              <w:t xml:space="preserve">            </w:t>
            </w:r>
            <w:r w:rsidR="00A404C8" w:rsidRPr="001526D1">
              <w:rPr>
                <w:rFonts w:ascii="Arial" w:hAnsi="Arial" w:cs="Arial"/>
                <w:b/>
                <w:szCs w:val="24"/>
                <w:lang w:val="fr-FR"/>
              </w:rPr>
              <w:t xml:space="preserve"> </w:t>
            </w:r>
            <w:bookmarkStart w:id="0" w:name="CaseACocher9"/>
            <w:r w:rsidR="00A404C8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4C8">
              <w:rPr>
                <w:rFonts w:ascii="Arial" w:hAnsi="Arial" w:cs="Arial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noProof/>
                <w:szCs w:val="24"/>
                <w:lang w:val="fr-FR"/>
              </w:rPr>
            </w:r>
            <w:r w:rsidR="00000000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separate"/>
            </w:r>
            <w:r w:rsidR="00A404C8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end"/>
            </w:r>
            <w:bookmarkEnd w:id="0"/>
          </w:p>
        </w:tc>
      </w:tr>
      <w:tr w:rsidR="00A404C8" w14:paraId="4F8E8C61" w14:textId="77777777" w:rsidTr="00FE1A0B">
        <w:trPr>
          <w:jc w:val="center"/>
        </w:trPr>
        <w:tc>
          <w:tcPr>
            <w:tcW w:w="106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F102" w14:textId="77777777" w:rsidR="00A404C8" w:rsidRDefault="00A404C8" w:rsidP="00FE1A0B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fr-FR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val="fr-FR"/>
              </w:rPr>
              <w:t>.</w:t>
            </w:r>
          </w:p>
        </w:tc>
      </w:tr>
      <w:tr w:rsidR="00A404C8" w:rsidRPr="00052807" w14:paraId="135F9961" w14:textId="77777777" w:rsidTr="00443185">
        <w:trPr>
          <w:trHeight w:val="1973"/>
          <w:jc w:val="center"/>
        </w:trPr>
        <w:tc>
          <w:tcPr>
            <w:tcW w:w="10615" w:type="dxa"/>
            <w:gridSpan w:val="10"/>
            <w:tcBorders>
              <w:top w:val="single" w:sz="4" w:space="0" w:color="auto"/>
            </w:tcBorders>
          </w:tcPr>
          <w:p w14:paraId="6FDB2B62" w14:textId="4AA1D048" w:rsidR="00CE6A6D" w:rsidRDefault="003E4B32" w:rsidP="003E4B32">
            <w:pPr>
              <w:jc w:val="both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DESCRIPTION DE L’INCIDENT</w:t>
            </w:r>
            <w:r w:rsidR="00014626" w:rsidRPr="00A404C8">
              <w:rPr>
                <w:rFonts w:ascii="Arial" w:hAnsi="Arial" w:cs="Arial"/>
                <w:bCs/>
                <w:sz w:val="20"/>
                <w:lang w:val="fr-FR"/>
              </w:rPr>
              <w:t xml:space="preserve"> :</w:t>
            </w:r>
            <w:r w:rsidR="00A404C8" w:rsidRPr="00A404C8"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  <w:r w:rsidR="008125BC" w:rsidRPr="008125BC">
              <w:rPr>
                <w:rFonts w:ascii="Arial" w:hAnsi="Arial" w:cs="Arial"/>
                <w:bCs/>
                <w:sz w:val="20"/>
                <w:lang w:val="fr-FR"/>
              </w:rPr>
              <w:t xml:space="preserve">Nous avons constaté un arrêt de </w:t>
            </w:r>
            <w:r w:rsidR="008C1C3F">
              <w:rPr>
                <w:rFonts w:ascii="Arial" w:hAnsi="Arial" w:cs="Arial"/>
                <w:bCs/>
                <w:sz w:val="20"/>
                <w:lang w:val="fr-FR"/>
              </w:rPr>
              <w:t xml:space="preserve">production </w:t>
            </w:r>
          </w:p>
          <w:p w14:paraId="7090C764" w14:textId="77777777" w:rsidR="008125BC" w:rsidRDefault="008125BC" w:rsidP="003E4B32">
            <w:pPr>
              <w:jc w:val="both"/>
              <w:rPr>
                <w:rFonts w:ascii="Arial" w:hAnsi="Arial" w:cs="Arial"/>
                <w:b/>
                <w:sz w:val="20"/>
                <w:u w:val="single"/>
                <w:lang w:val="fr-FR"/>
              </w:rPr>
            </w:pPr>
          </w:p>
          <w:p w14:paraId="461C4118" w14:textId="27DFAF8B" w:rsidR="00FE40EB" w:rsidRDefault="00A404C8" w:rsidP="003E4B32">
            <w:pPr>
              <w:jc w:val="both"/>
              <w:rPr>
                <w:rFonts w:ascii="Arial" w:hAnsi="Arial" w:cs="Arial"/>
                <w:sz w:val="20"/>
                <w:lang w:val="fr-FR"/>
              </w:rPr>
            </w:pPr>
            <w:r w:rsidRPr="00A404C8">
              <w:rPr>
                <w:rFonts w:ascii="Arial" w:hAnsi="Arial" w:cs="Arial"/>
                <w:b/>
                <w:sz w:val="20"/>
                <w:u w:val="single"/>
                <w:lang w:val="fr-FR"/>
              </w:rPr>
              <w:t>Preuve tangible observée</w:t>
            </w:r>
            <w:r w:rsidR="007670F2">
              <w:rPr>
                <w:rFonts w:ascii="Arial" w:hAnsi="Arial" w:cs="Arial"/>
                <w:sz w:val="20"/>
                <w:lang w:val="fr-FR"/>
              </w:rPr>
              <w:t> </w:t>
            </w:r>
            <w:r w:rsidR="005C70AC">
              <w:rPr>
                <w:rFonts w:ascii="Arial" w:hAnsi="Arial" w:cs="Arial"/>
                <w:sz w:val="20"/>
                <w:lang w:val="fr-FR"/>
              </w:rPr>
              <w:t>les appels d’émission passaient bien, les pings vers les adresses de liaison étaient UP mais pas d’appels en reception sur Genesys.</w:t>
            </w:r>
          </w:p>
          <w:p w14:paraId="44F9FE2D" w14:textId="77777777" w:rsidR="00FE40EB" w:rsidRDefault="00FE40EB" w:rsidP="00A404C8">
            <w:pPr>
              <w:jc w:val="both"/>
              <w:rPr>
                <w:rFonts w:ascii="Arial" w:hAnsi="Arial" w:cs="Arial"/>
                <w:sz w:val="20"/>
                <w:lang w:val="fr-FR"/>
              </w:rPr>
            </w:pPr>
          </w:p>
          <w:p w14:paraId="4598D0A0" w14:textId="77777777" w:rsidR="00292B28" w:rsidRDefault="00292B28" w:rsidP="00A404C8">
            <w:pPr>
              <w:jc w:val="both"/>
              <w:rPr>
                <w:rFonts w:ascii="Arial" w:hAnsi="Arial" w:cs="Arial"/>
                <w:sz w:val="20"/>
                <w:lang w:val="fr-FR"/>
              </w:rPr>
            </w:pPr>
          </w:p>
          <w:p w14:paraId="14EB925B" w14:textId="0232C7B7" w:rsidR="00292B28" w:rsidRDefault="00A404C8" w:rsidP="00443185">
            <w:pPr>
              <w:jc w:val="both"/>
              <w:rPr>
                <w:rFonts w:ascii="Arial" w:hAnsi="Arial" w:cs="Arial"/>
                <w:bCs/>
                <w:sz w:val="20"/>
                <w:lang w:val="fr-FR"/>
              </w:rPr>
            </w:pPr>
            <w:r w:rsidRPr="00A404C8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 xml:space="preserve">Risque prouvé </w:t>
            </w:r>
            <w:r w:rsidR="003E4B32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 xml:space="preserve">lié à l’incident </w:t>
            </w:r>
            <w:r w:rsidR="003E4B32" w:rsidRPr="00A404C8">
              <w:rPr>
                <w:rFonts w:ascii="Arial" w:hAnsi="Arial" w:cs="Arial"/>
                <w:bCs/>
                <w:sz w:val="20"/>
                <w:lang w:val="fr-FR"/>
              </w:rPr>
              <w:t>:</w:t>
            </w:r>
            <w:r w:rsidR="00B63B74">
              <w:rPr>
                <w:rFonts w:ascii="Arial" w:hAnsi="Arial" w:cs="Arial"/>
                <w:bCs/>
                <w:sz w:val="20"/>
                <w:lang w:val="fr-FR"/>
              </w:rPr>
              <w:t xml:space="preserve"> les </w:t>
            </w:r>
            <w:r w:rsidR="00052807">
              <w:rPr>
                <w:rFonts w:ascii="Arial" w:hAnsi="Arial" w:cs="Arial"/>
                <w:bCs/>
                <w:sz w:val="20"/>
                <w:lang w:val="fr-FR"/>
              </w:rPr>
              <w:t>appels ne passaient pas</w:t>
            </w:r>
            <w:r w:rsidR="005C70AC">
              <w:rPr>
                <w:rFonts w:ascii="Arial" w:hAnsi="Arial" w:cs="Arial"/>
                <w:bCs/>
                <w:sz w:val="20"/>
                <w:lang w:val="fr-FR"/>
              </w:rPr>
              <w:t xml:space="preserve"> en RA</w:t>
            </w:r>
            <w:r w:rsidR="00402C31">
              <w:rPr>
                <w:rFonts w:ascii="Arial" w:hAnsi="Arial" w:cs="Arial"/>
                <w:bCs/>
                <w:sz w:val="20"/>
                <w:lang w:val="fr-FR"/>
              </w:rPr>
              <w:t>.</w:t>
            </w:r>
            <w:r w:rsidR="00016B2F"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</w:p>
          <w:p w14:paraId="21CEBE19" w14:textId="473ABFB6" w:rsidR="00025C61" w:rsidRPr="00CE6A6D" w:rsidRDefault="00292B28" w:rsidP="003E02C9">
            <w:pPr>
              <w:jc w:val="both"/>
              <w:rPr>
                <w:rFonts w:ascii="Arial" w:hAnsi="Arial" w:cs="Arial"/>
                <w:bCs/>
                <w:sz w:val="20"/>
                <w:u w:val="single"/>
                <w:lang w:val="fr-FR"/>
              </w:rPr>
            </w:pPr>
            <w:r w:rsidRPr="00292B28"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Durée de l’incident : </w:t>
            </w:r>
            <w:r w:rsidR="00052807">
              <w:rPr>
                <w:rFonts w:ascii="Arial" w:hAnsi="Arial" w:cs="Arial"/>
                <w:bCs/>
                <w:sz w:val="20"/>
                <w:u w:val="single"/>
                <w:lang w:val="fr-FR"/>
              </w:rPr>
              <w:t>2</w:t>
            </w:r>
            <w:r w:rsidR="005C70AC">
              <w:rPr>
                <w:rFonts w:ascii="Arial" w:hAnsi="Arial" w:cs="Arial"/>
                <w:bCs/>
                <w:sz w:val="20"/>
                <w:u w:val="single"/>
                <w:lang w:val="fr-FR"/>
              </w:rPr>
              <w:t>4</w:t>
            </w:r>
            <w:r w:rsidR="00016B2F">
              <w:rPr>
                <w:rFonts w:ascii="Arial" w:hAnsi="Arial" w:cs="Arial"/>
                <w:bCs/>
                <w:sz w:val="20"/>
                <w:u w:val="single"/>
                <w:lang w:val="fr-FR"/>
              </w:rPr>
              <w:t>/</w:t>
            </w:r>
            <w:r w:rsidR="00052807">
              <w:rPr>
                <w:rFonts w:ascii="Arial" w:hAnsi="Arial" w:cs="Arial"/>
                <w:bCs/>
                <w:sz w:val="20"/>
                <w:u w:val="single"/>
                <w:lang w:val="fr-FR"/>
              </w:rPr>
              <w:t>11</w:t>
            </w:r>
            <w:r w:rsidR="00016B2F"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/2025 </w:t>
            </w:r>
            <w:r w:rsidR="005C70AC">
              <w:rPr>
                <w:rFonts w:ascii="Arial" w:hAnsi="Arial" w:cs="Arial"/>
                <w:bCs/>
                <w:sz w:val="20"/>
                <w:u w:val="single"/>
                <w:lang w:val="fr-FR"/>
              </w:rPr>
              <w:t>06</w:t>
            </w:r>
            <w:r w:rsidR="00016B2F">
              <w:rPr>
                <w:rFonts w:ascii="Arial" w:hAnsi="Arial" w:cs="Arial"/>
                <w:bCs/>
                <w:sz w:val="20"/>
                <w:u w:val="single"/>
                <w:lang w:val="fr-FR"/>
              </w:rPr>
              <w:t>h</w:t>
            </w:r>
            <w:r w:rsidR="005C70AC">
              <w:rPr>
                <w:rFonts w:ascii="Arial" w:hAnsi="Arial" w:cs="Arial"/>
                <w:bCs/>
                <w:sz w:val="20"/>
                <w:u w:val="single"/>
                <w:lang w:val="fr-FR"/>
              </w:rPr>
              <w:t>5</w:t>
            </w:r>
            <w:r w:rsidR="00052807">
              <w:rPr>
                <w:rFonts w:ascii="Arial" w:hAnsi="Arial" w:cs="Arial"/>
                <w:bCs/>
                <w:sz w:val="20"/>
                <w:u w:val="single"/>
                <w:lang w:val="fr-FR"/>
              </w:rPr>
              <w:t>4</w:t>
            </w:r>
            <w:r w:rsidR="00016B2F">
              <w:rPr>
                <w:rFonts w:ascii="Arial" w:hAnsi="Arial" w:cs="Arial"/>
                <w:bCs/>
                <w:sz w:val="20"/>
                <w:u w:val="single"/>
                <w:lang w:val="fr-FR"/>
              </w:rPr>
              <w:t>-</w:t>
            </w:r>
            <w:r w:rsidR="00BA1F53">
              <w:rPr>
                <w:rFonts w:ascii="Arial" w:hAnsi="Arial" w:cs="Arial"/>
                <w:bCs/>
                <w:sz w:val="20"/>
                <w:u w:val="single"/>
                <w:lang w:val="fr-FR"/>
              </w:rPr>
              <w:t>09h45</w:t>
            </w:r>
            <w:r w:rsidR="00016B2F"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 </w:t>
            </w:r>
          </w:p>
        </w:tc>
      </w:tr>
      <w:tr w:rsidR="00025C61" w:rsidRPr="00BA1F53" w14:paraId="7E44EC53" w14:textId="77777777" w:rsidTr="00025C61">
        <w:trPr>
          <w:trHeight w:val="1484"/>
          <w:jc w:val="center"/>
        </w:trPr>
        <w:tc>
          <w:tcPr>
            <w:tcW w:w="3324" w:type="dxa"/>
            <w:gridSpan w:val="3"/>
            <w:tcBorders>
              <w:bottom w:val="single" w:sz="18" w:space="0" w:color="auto"/>
            </w:tcBorders>
          </w:tcPr>
          <w:p w14:paraId="71F5F442" w14:textId="77A60270" w:rsidR="00025C61" w:rsidRDefault="00025C61" w:rsidP="003E02C9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Cause de l’incident</w:t>
            </w:r>
            <w:r w:rsidR="003E02C9">
              <w:rPr>
                <w:rFonts w:ascii="Arial" w:hAnsi="Arial" w:cs="Arial"/>
                <w:sz w:val="22"/>
                <w:lang w:val="fr-FR"/>
              </w:rPr>
              <w:t> :</w:t>
            </w:r>
            <w:r w:rsidR="00F62A22">
              <w:rPr>
                <w:rFonts w:ascii="Arial" w:hAnsi="Arial" w:cs="Arial"/>
                <w:sz w:val="22"/>
                <w:lang w:val="fr-FR"/>
              </w:rPr>
              <w:t xml:space="preserve"> </w:t>
            </w:r>
            <w:r w:rsidR="005C70AC">
              <w:rPr>
                <w:rFonts w:ascii="Arial" w:hAnsi="Arial" w:cs="Arial"/>
                <w:sz w:val="22"/>
                <w:lang w:val="fr-FR"/>
              </w:rPr>
              <w:t>Sans doute un bug de la connexion internet</w:t>
            </w:r>
          </w:p>
        </w:tc>
        <w:tc>
          <w:tcPr>
            <w:tcW w:w="4819" w:type="dxa"/>
            <w:gridSpan w:val="4"/>
            <w:tcBorders>
              <w:bottom w:val="single" w:sz="18" w:space="0" w:color="auto"/>
            </w:tcBorders>
          </w:tcPr>
          <w:p w14:paraId="03A88735" w14:textId="65617929" w:rsidR="00025C61" w:rsidRDefault="00025C61" w:rsidP="00B60AAA">
            <w:pPr>
              <w:rPr>
                <w:rFonts w:ascii="Arial" w:hAnsi="Arial" w:cs="Arial"/>
                <w:sz w:val="22"/>
                <w:lang w:val="fr-FR"/>
              </w:rPr>
            </w:pPr>
            <w:r w:rsidRPr="00B63B74">
              <w:rPr>
                <w:rFonts w:ascii="Arial" w:hAnsi="Arial" w:cs="Arial"/>
                <w:sz w:val="22"/>
                <w:lang w:val="fr-FR"/>
              </w:rPr>
              <w:t xml:space="preserve">Impact </w:t>
            </w:r>
            <w:r w:rsidR="00694D21" w:rsidRPr="00B63B74">
              <w:rPr>
                <w:rFonts w:ascii="Arial" w:hAnsi="Arial" w:cs="Arial"/>
                <w:sz w:val="22"/>
                <w:lang w:val="fr-FR"/>
              </w:rPr>
              <w:t>d’incident :</w:t>
            </w:r>
            <w:r w:rsidR="00694D21">
              <w:rPr>
                <w:rFonts w:ascii="Arial" w:hAnsi="Arial" w:cs="Arial"/>
                <w:sz w:val="22"/>
                <w:lang w:val="fr-FR"/>
              </w:rPr>
              <w:t xml:space="preserve"> </w:t>
            </w:r>
            <w:r w:rsidR="00651921" w:rsidRPr="00B63B74">
              <w:rPr>
                <w:rFonts w:ascii="Arial" w:hAnsi="Arial" w:cs="Arial"/>
                <w:sz w:val="22"/>
                <w:lang w:val="fr-FR"/>
              </w:rPr>
              <w:t xml:space="preserve">(Financier et </w:t>
            </w:r>
            <w:r w:rsidR="00DA43BA" w:rsidRPr="00B63B74">
              <w:rPr>
                <w:rFonts w:ascii="Arial" w:hAnsi="Arial" w:cs="Arial"/>
                <w:sz w:val="22"/>
                <w:lang w:val="fr-FR"/>
              </w:rPr>
              <w:t>technique</w:t>
            </w:r>
            <w:r w:rsidR="00651921" w:rsidRPr="00B63B74">
              <w:rPr>
                <w:rFonts w:ascii="Arial" w:hAnsi="Arial" w:cs="Arial"/>
                <w:sz w:val="22"/>
                <w:lang w:val="fr-FR"/>
              </w:rPr>
              <w:t>)</w:t>
            </w:r>
          </w:p>
          <w:p w14:paraId="7357C036" w14:textId="2A25BDC7" w:rsidR="00025C61" w:rsidRPr="00F40FEB" w:rsidRDefault="00690467" w:rsidP="00B60AAA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 xml:space="preserve">Pas </w:t>
            </w:r>
            <w:r w:rsidR="00F62A22">
              <w:rPr>
                <w:rFonts w:ascii="Arial" w:hAnsi="Arial" w:cs="Arial"/>
                <w:sz w:val="22"/>
                <w:lang w:val="fr-FR"/>
              </w:rPr>
              <w:t>d’appels</w:t>
            </w:r>
            <w:r w:rsidR="005C70AC">
              <w:rPr>
                <w:rFonts w:ascii="Arial" w:hAnsi="Arial" w:cs="Arial"/>
                <w:sz w:val="22"/>
                <w:lang w:val="fr-FR"/>
              </w:rPr>
              <w:t xml:space="preserve"> en reception d’appels</w:t>
            </w:r>
          </w:p>
        </w:tc>
        <w:tc>
          <w:tcPr>
            <w:tcW w:w="2472" w:type="dxa"/>
            <w:gridSpan w:val="3"/>
            <w:tcBorders>
              <w:bottom w:val="single" w:sz="18" w:space="0" w:color="auto"/>
            </w:tcBorders>
          </w:tcPr>
          <w:p w14:paraId="0875CE28" w14:textId="78BADC68" w:rsidR="00025C61" w:rsidRDefault="00025C61" w:rsidP="007F226B">
            <w:pPr>
              <w:jc w:val="both"/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Service indisponible</w:t>
            </w:r>
            <w:r w:rsidR="00694D21">
              <w:rPr>
                <w:rFonts w:ascii="Arial" w:hAnsi="Arial" w:cs="Arial"/>
                <w:sz w:val="22"/>
                <w:lang w:val="fr-FR"/>
              </w:rPr>
              <w:t> :</w:t>
            </w:r>
            <w:r>
              <w:rPr>
                <w:rFonts w:ascii="Arial" w:hAnsi="Arial" w:cs="Arial"/>
                <w:sz w:val="22"/>
                <w:lang w:val="fr-FR"/>
              </w:rPr>
              <w:t> </w:t>
            </w:r>
          </w:p>
          <w:p w14:paraId="2A7295CC" w14:textId="621E491F" w:rsidR="00025C61" w:rsidRDefault="005C70AC" w:rsidP="007F226B">
            <w:pPr>
              <w:jc w:val="both"/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Reception d’appels</w:t>
            </w:r>
            <w:r w:rsidR="00F62A22">
              <w:rPr>
                <w:rFonts w:ascii="Arial" w:hAnsi="Arial" w:cs="Arial"/>
                <w:sz w:val="22"/>
                <w:lang w:val="fr-FR"/>
              </w:rPr>
              <w:t xml:space="preserve"> et data</w:t>
            </w:r>
          </w:p>
          <w:p w14:paraId="08E96E9B" w14:textId="77777777" w:rsidR="00025C61" w:rsidRPr="00D00B07" w:rsidRDefault="00025C61" w:rsidP="00025C61">
            <w:pPr>
              <w:jc w:val="both"/>
              <w:rPr>
                <w:rFonts w:ascii="Arial" w:hAnsi="Arial" w:cs="Arial"/>
                <w:sz w:val="22"/>
                <w:lang w:val="fr-FR"/>
              </w:rPr>
            </w:pPr>
          </w:p>
        </w:tc>
      </w:tr>
      <w:tr w:rsidR="00A404C8" w:rsidRPr="00BA1F53" w14:paraId="7A5CE533" w14:textId="77777777" w:rsidTr="00FE1A0B">
        <w:trPr>
          <w:trHeight w:val="706"/>
          <w:jc w:val="center"/>
        </w:trPr>
        <w:tc>
          <w:tcPr>
            <w:tcW w:w="10615" w:type="dxa"/>
            <w:gridSpan w:val="10"/>
            <w:tcBorders>
              <w:top w:val="single" w:sz="18" w:space="0" w:color="auto"/>
              <w:bottom w:val="dashed" w:sz="4" w:space="0" w:color="auto"/>
            </w:tcBorders>
          </w:tcPr>
          <w:p w14:paraId="352B18F3" w14:textId="77777777" w:rsidR="00A404C8" w:rsidRDefault="00A404C8" w:rsidP="00FE1A0B">
            <w:pPr>
              <w:jc w:val="center"/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8E675F">
              <w:rPr>
                <w:rFonts w:ascii="Arial" w:hAnsi="Arial" w:cs="Arial"/>
                <w:b/>
                <w:sz w:val="20"/>
                <w:lang w:val="fr-FR" w:eastAsia="zh-CN"/>
              </w:rPr>
              <w:t>CORRECTIONS</w:t>
            </w:r>
            <w:r w:rsidR="009238D0">
              <w:rPr>
                <w:rFonts w:ascii="Arial" w:hAnsi="Arial" w:cs="Arial"/>
                <w:b/>
                <w:sz w:val="20"/>
                <w:lang w:val="fr-FR" w:eastAsia="zh-CN"/>
              </w:rPr>
              <w:t xml:space="preserve"> </w:t>
            </w:r>
            <w:r w:rsidRPr="008E675F">
              <w:rPr>
                <w:rFonts w:ascii="Arial" w:hAnsi="Arial" w:cs="Arial"/>
                <w:b/>
                <w:sz w:val="20"/>
                <w:lang w:val="fr-FR" w:eastAsia="zh-CN"/>
              </w:rPr>
              <w:t>/</w:t>
            </w:r>
            <w:r w:rsidRPr="008E675F">
              <w:rPr>
                <w:rFonts w:ascii="Arial" w:hAnsi="Arial" w:cs="Arial"/>
                <w:b/>
                <w:sz w:val="20"/>
                <w:lang w:val="fr-FR"/>
              </w:rPr>
              <w:t xml:space="preserve"> ACTIONS CORRECTIVES</w:t>
            </w:r>
            <w:r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lang w:val="fr-FR"/>
              </w:rPr>
              <w:t>(section à compléter par le pilote ou le copilote du processus)</w:t>
            </w:r>
          </w:p>
          <w:p w14:paraId="5168F23A" w14:textId="77777777" w:rsidR="00847C50" w:rsidRPr="00847C50" w:rsidRDefault="00847C50" w:rsidP="00FE1A0B">
            <w:pPr>
              <w:jc w:val="center"/>
              <w:rPr>
                <w:rFonts w:ascii="Arial" w:hAnsi="Arial" w:cs="Arial"/>
                <w:b/>
                <w:sz w:val="4"/>
                <w:lang w:val="fr-FR"/>
              </w:rPr>
            </w:pPr>
          </w:p>
          <w:p w14:paraId="42216DA4" w14:textId="72DD53F0" w:rsidR="00B60AAA" w:rsidRPr="00F62A22" w:rsidRDefault="00C857AE" w:rsidP="00847C50">
            <w:pPr>
              <w:jc w:val="both"/>
              <w:rPr>
                <w:rFonts w:ascii="Arial" w:hAnsi="Arial" w:cs="Arial"/>
                <w:bCs/>
                <w:sz w:val="20"/>
                <w:lang w:val="fr-FR" w:eastAsia="zh-CN"/>
              </w:rPr>
            </w:pPr>
            <w:r w:rsidRPr="008E675F">
              <w:rPr>
                <w:rFonts w:ascii="Arial" w:hAnsi="Arial" w:cs="Arial"/>
                <w:b/>
                <w:sz w:val="20"/>
                <w:u w:val="single"/>
                <w:lang w:val="fr-FR"/>
              </w:rPr>
              <w:t>Correction(s)</w:t>
            </w:r>
            <w:r w:rsidR="00502A59">
              <w:rPr>
                <w:rFonts w:ascii="Arial" w:hAnsi="Arial" w:cs="Arial"/>
                <w:b/>
                <w:sz w:val="20"/>
                <w:lang w:val="fr-FR" w:eastAsia="zh-CN"/>
              </w:rPr>
              <w:t> </w:t>
            </w:r>
            <w:r w:rsidR="00502A59" w:rsidRPr="00F62A22">
              <w:rPr>
                <w:rFonts w:ascii="Arial" w:hAnsi="Arial" w:cs="Arial"/>
                <w:bCs/>
                <w:sz w:val="20"/>
                <w:lang w:val="fr-FR" w:eastAsia="zh-CN"/>
              </w:rPr>
              <w:t>:</w:t>
            </w:r>
            <w:r w:rsidR="00694D21" w:rsidRPr="00F62A22">
              <w:rPr>
                <w:rFonts w:ascii="Arial" w:hAnsi="Arial" w:cs="Arial"/>
                <w:bCs/>
                <w:sz w:val="20"/>
                <w:lang w:val="fr-FR" w:eastAsia="zh-CN"/>
              </w:rPr>
              <w:t> </w:t>
            </w:r>
            <w:r w:rsidR="005C70AC">
              <w:rPr>
                <w:rFonts w:ascii="Arial" w:hAnsi="Arial" w:cs="Arial"/>
                <w:bCs/>
                <w:sz w:val="20"/>
                <w:lang w:val="fr-FR" w:eastAsia="zh-CN"/>
              </w:rPr>
              <w:t>Ras</w:t>
            </w:r>
            <w:r w:rsidR="00462302">
              <w:rPr>
                <w:rFonts w:ascii="Arial" w:hAnsi="Arial" w:cs="Arial"/>
                <w:bCs/>
                <w:sz w:val="20"/>
                <w:lang w:val="fr-FR" w:eastAsia="zh-CN"/>
              </w:rPr>
              <w:t>.</w:t>
            </w:r>
            <w:r w:rsidR="005C70AC">
              <w:rPr>
                <w:rFonts w:ascii="Arial" w:hAnsi="Arial" w:cs="Arial"/>
                <w:bCs/>
                <w:sz w:val="20"/>
                <w:lang w:val="fr-FR" w:eastAsia="zh-CN"/>
              </w:rPr>
              <w:t xml:space="preserve"> C’est remonté tout seul</w:t>
            </w:r>
          </w:p>
          <w:p w14:paraId="17780CDD" w14:textId="77777777" w:rsidR="00CE6A6D" w:rsidRDefault="00CE6A6D" w:rsidP="00847C50">
            <w:pPr>
              <w:jc w:val="both"/>
              <w:rPr>
                <w:rFonts w:ascii="Arial" w:hAnsi="Arial" w:cs="Arial"/>
                <w:bCs/>
                <w:sz w:val="20"/>
                <w:lang w:val="fr-FR"/>
              </w:rPr>
            </w:pPr>
          </w:p>
          <w:p w14:paraId="73923D6B" w14:textId="42EA7C18" w:rsidR="00A404C8" w:rsidRDefault="00C857AE" w:rsidP="00FE1A0B">
            <w:pPr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847C50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Date de mise en œuvre</w:t>
            </w:r>
            <w:r w:rsidR="00847C50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 </w:t>
            </w:r>
            <w:r w:rsidR="00847C50">
              <w:rPr>
                <w:rFonts w:ascii="Arial" w:hAnsi="Arial" w:cs="Arial"/>
                <w:b/>
                <w:bCs/>
                <w:sz w:val="20"/>
                <w:lang w:val="fr-FR"/>
              </w:rPr>
              <w:t xml:space="preserve">: </w:t>
            </w:r>
            <w:r w:rsidR="00052807">
              <w:rPr>
                <w:rFonts w:ascii="Arial" w:hAnsi="Arial" w:cs="Arial"/>
                <w:b/>
                <w:bCs/>
                <w:sz w:val="20"/>
                <w:lang w:val="fr-FR"/>
              </w:rPr>
              <w:t>2</w:t>
            </w:r>
            <w:r w:rsidR="005C70AC">
              <w:rPr>
                <w:rFonts w:ascii="Arial" w:hAnsi="Arial" w:cs="Arial"/>
                <w:b/>
                <w:bCs/>
                <w:sz w:val="20"/>
                <w:lang w:val="fr-FR"/>
              </w:rPr>
              <w:t>4</w:t>
            </w:r>
            <w:r w:rsidR="00FC4145">
              <w:rPr>
                <w:rFonts w:ascii="Arial" w:hAnsi="Arial" w:cs="Arial"/>
                <w:b/>
                <w:bCs/>
                <w:sz w:val="20"/>
                <w:lang w:val="fr-FR"/>
              </w:rPr>
              <w:t>/</w:t>
            </w:r>
            <w:r w:rsidR="00F24F4C">
              <w:rPr>
                <w:rFonts w:ascii="Arial" w:hAnsi="Arial" w:cs="Arial"/>
                <w:b/>
                <w:bCs/>
                <w:sz w:val="20"/>
                <w:lang w:val="fr-FR"/>
              </w:rPr>
              <w:t>1</w:t>
            </w:r>
            <w:r w:rsidR="00052807">
              <w:rPr>
                <w:rFonts w:ascii="Arial" w:hAnsi="Arial" w:cs="Arial"/>
                <w:b/>
                <w:bCs/>
                <w:sz w:val="20"/>
                <w:lang w:val="fr-FR"/>
              </w:rPr>
              <w:t>1</w:t>
            </w:r>
            <w:r w:rsidR="00402C31">
              <w:rPr>
                <w:rFonts w:ascii="Arial" w:hAnsi="Arial" w:cs="Arial"/>
                <w:b/>
                <w:bCs/>
                <w:sz w:val="20"/>
                <w:lang w:val="fr-FR"/>
              </w:rPr>
              <w:t>/2025</w:t>
            </w:r>
          </w:p>
          <w:p w14:paraId="4C4B287B" w14:textId="77777777" w:rsidR="00C80AEE" w:rsidRPr="00847C50" w:rsidRDefault="00C80AEE" w:rsidP="00FE1A0B">
            <w:pPr>
              <w:rPr>
                <w:rFonts w:ascii="Arial" w:hAnsi="Arial" w:cs="Arial"/>
                <w:b/>
                <w:sz w:val="20"/>
                <w:lang w:val="fr-FR" w:eastAsia="zh-CN"/>
              </w:rPr>
            </w:pPr>
          </w:p>
        </w:tc>
      </w:tr>
      <w:tr w:rsidR="00A404C8" w:rsidRPr="00BA1F53" w14:paraId="71A435EB" w14:textId="77777777" w:rsidTr="00C857AE">
        <w:trPr>
          <w:trHeight w:val="174"/>
          <w:jc w:val="center"/>
        </w:trPr>
        <w:tc>
          <w:tcPr>
            <w:tcW w:w="10615" w:type="dxa"/>
            <w:gridSpan w:val="10"/>
            <w:tcBorders>
              <w:top w:val="dashed" w:sz="4" w:space="0" w:color="auto"/>
              <w:bottom w:val="dashed" w:sz="4" w:space="0" w:color="auto"/>
            </w:tcBorders>
          </w:tcPr>
          <w:p w14:paraId="58D1D2A8" w14:textId="77777777" w:rsidR="007930CD" w:rsidRPr="00CE6A6D" w:rsidRDefault="009238D0" w:rsidP="007930CD">
            <w:pPr>
              <w:jc w:val="both"/>
              <w:rPr>
                <w:rFonts w:ascii="Arial" w:hAnsi="Arial" w:cs="Arial"/>
                <w:b/>
                <w:bCs/>
                <w:sz w:val="20"/>
                <w:u w:val="single"/>
                <w:lang w:val="fr-FR"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  <w:lang w:val="fr-FR" w:eastAsia="zh-CN"/>
              </w:rPr>
              <w:t xml:space="preserve"> </w:t>
            </w:r>
          </w:p>
          <w:p w14:paraId="048B5E10" w14:textId="77777777" w:rsidR="007670F2" w:rsidRPr="00E35753" w:rsidRDefault="007670F2" w:rsidP="00B60AAA">
            <w:pPr>
              <w:jc w:val="both"/>
              <w:rPr>
                <w:rFonts w:ascii="Arial" w:hAnsi="Arial" w:cs="Arial"/>
                <w:b/>
                <w:sz w:val="20"/>
                <w:lang w:val="fr-FR" w:eastAsia="zh-CN"/>
              </w:rPr>
            </w:pPr>
          </w:p>
        </w:tc>
      </w:tr>
      <w:tr w:rsidR="00A404C8" w:rsidRPr="00BA1F53" w14:paraId="7F3A5A88" w14:textId="77777777" w:rsidTr="00FE1A0B">
        <w:trPr>
          <w:trHeight w:val="898"/>
          <w:jc w:val="center"/>
        </w:trPr>
        <w:tc>
          <w:tcPr>
            <w:tcW w:w="10615" w:type="dxa"/>
            <w:gridSpan w:val="10"/>
            <w:tcBorders>
              <w:top w:val="dashed" w:sz="4" w:space="0" w:color="auto"/>
              <w:bottom w:val="single" w:sz="18" w:space="0" w:color="auto"/>
            </w:tcBorders>
          </w:tcPr>
          <w:p w14:paraId="43B57BB8" w14:textId="77777777" w:rsidR="009238D0" w:rsidRDefault="009238D0" w:rsidP="00FE1A0B">
            <w:pPr>
              <w:jc w:val="both"/>
              <w:rPr>
                <w:rFonts w:ascii="Arial" w:hAnsi="Arial" w:cs="Arial"/>
                <w:bCs/>
                <w:sz w:val="20"/>
                <w:u w:val="single"/>
                <w:lang w:val="fr-FR"/>
              </w:rPr>
            </w:pPr>
          </w:p>
          <w:p w14:paraId="24582BB8" w14:textId="0ACE6689" w:rsidR="00CE6A6D" w:rsidRPr="00305A34" w:rsidRDefault="00A404C8" w:rsidP="00FE1A0B">
            <w:pPr>
              <w:jc w:val="both"/>
              <w:rPr>
                <w:rFonts w:ascii="Arial" w:hAnsi="Arial" w:cs="Arial"/>
                <w:b/>
                <w:sz w:val="20"/>
                <w:lang w:val="en-US" w:eastAsia="zh-CN"/>
              </w:rPr>
            </w:pPr>
            <w:r w:rsidRPr="00305A34">
              <w:rPr>
                <w:rFonts w:ascii="Arial" w:hAnsi="Arial" w:cs="Arial"/>
                <w:bCs/>
                <w:sz w:val="20"/>
                <w:u w:val="single"/>
                <w:lang w:val="en-US"/>
              </w:rPr>
              <w:t>Action(</w:t>
            </w:r>
            <w:r w:rsidRPr="00305A34">
              <w:rPr>
                <w:rFonts w:ascii="Arial" w:hAnsi="Arial" w:cs="Arial"/>
                <w:bCs/>
                <w:sz w:val="20"/>
                <w:u w:val="single"/>
                <w:lang w:val="en-US" w:eastAsia="zh-CN"/>
              </w:rPr>
              <w:t>s) Corrective(s)</w:t>
            </w:r>
            <w:r w:rsidRPr="00305A34">
              <w:rPr>
                <w:rFonts w:ascii="Arial" w:hAnsi="Arial" w:cs="Arial"/>
                <w:bCs/>
                <w:sz w:val="20"/>
                <w:lang w:val="en-US" w:eastAsia="zh-CN"/>
              </w:rPr>
              <w:t xml:space="preserve"> </w:t>
            </w:r>
            <w:r w:rsidRPr="00305A34">
              <w:rPr>
                <w:rFonts w:ascii="Arial" w:hAnsi="Arial" w:cs="Arial"/>
                <w:bCs/>
                <w:sz w:val="20"/>
                <w:lang w:val="en-US"/>
              </w:rPr>
              <w:t>:</w:t>
            </w:r>
            <w:r w:rsidR="009668AE" w:rsidRPr="00305A34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="005C70AC" w:rsidRPr="005C70AC">
              <w:rPr>
                <w:rFonts w:ascii="Arial" w:hAnsi="Arial" w:cs="Arial"/>
                <w:bCs/>
                <w:sz w:val="20"/>
                <w:lang w:val="en-US" w:eastAsia="zh-CN"/>
              </w:rPr>
              <w:t>Ras</w:t>
            </w:r>
            <w:r w:rsidR="008C1C3F" w:rsidRPr="00305A34">
              <w:rPr>
                <w:rFonts w:ascii="Arial" w:hAnsi="Arial" w:cs="Arial"/>
                <w:bCs/>
                <w:sz w:val="20"/>
                <w:lang w:val="en-US" w:eastAsia="zh-CN"/>
              </w:rPr>
              <w:t>.</w:t>
            </w:r>
          </w:p>
          <w:p w14:paraId="6591FE91" w14:textId="77777777" w:rsidR="007930CD" w:rsidRPr="00305A34" w:rsidRDefault="007930CD" w:rsidP="0004156B">
            <w:pPr>
              <w:rPr>
                <w:rFonts w:ascii="Arial" w:hAnsi="Arial" w:cs="Arial"/>
                <w:bCs/>
                <w:sz w:val="20"/>
                <w:u w:val="single"/>
                <w:lang w:val="en-US"/>
              </w:rPr>
            </w:pPr>
          </w:p>
          <w:p w14:paraId="21BF73D6" w14:textId="0BB4F0E0" w:rsidR="00292B28" w:rsidRDefault="00A404C8" w:rsidP="00292B28">
            <w:pPr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B62EC1">
              <w:rPr>
                <w:rFonts w:ascii="Arial" w:hAnsi="Arial" w:cs="Arial"/>
                <w:bCs/>
                <w:sz w:val="20"/>
                <w:u w:val="single"/>
                <w:lang w:val="fr-FR"/>
              </w:rPr>
              <w:t>Date de mise en œuvre</w:t>
            </w:r>
            <w:r w:rsidRPr="00B62EC1">
              <w:rPr>
                <w:rFonts w:ascii="Arial" w:hAnsi="Arial" w:cs="Arial"/>
                <w:bCs/>
                <w:sz w:val="20"/>
                <w:lang w:val="fr-FR"/>
              </w:rPr>
              <w:t> :</w:t>
            </w:r>
            <w:r w:rsidR="009668AE" w:rsidRPr="00B62EC1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</w:t>
            </w:r>
            <w:r w:rsidR="00B1088F">
              <w:rPr>
                <w:rFonts w:ascii="Arial" w:hAnsi="Arial" w:cs="Arial"/>
                <w:b/>
                <w:bCs/>
                <w:sz w:val="20"/>
                <w:lang w:val="fr-FR"/>
              </w:rPr>
              <w:t>2</w:t>
            </w:r>
            <w:r w:rsidR="005C70AC">
              <w:rPr>
                <w:rFonts w:ascii="Arial" w:hAnsi="Arial" w:cs="Arial"/>
                <w:b/>
                <w:bCs/>
                <w:sz w:val="20"/>
                <w:lang w:val="fr-FR"/>
              </w:rPr>
              <w:t>4</w:t>
            </w:r>
            <w:r w:rsidR="007E5281">
              <w:rPr>
                <w:rFonts w:ascii="Arial" w:hAnsi="Arial" w:cs="Arial"/>
                <w:b/>
                <w:bCs/>
                <w:sz w:val="20"/>
                <w:lang w:val="fr-FR"/>
              </w:rPr>
              <w:t>/</w:t>
            </w:r>
            <w:r w:rsidR="00F24F4C">
              <w:rPr>
                <w:rFonts w:ascii="Arial" w:hAnsi="Arial" w:cs="Arial"/>
                <w:b/>
                <w:bCs/>
                <w:sz w:val="20"/>
                <w:lang w:val="fr-FR"/>
              </w:rPr>
              <w:t>1</w:t>
            </w:r>
            <w:r w:rsidR="00B1088F">
              <w:rPr>
                <w:rFonts w:ascii="Arial" w:hAnsi="Arial" w:cs="Arial"/>
                <w:b/>
                <w:bCs/>
                <w:sz w:val="20"/>
                <w:lang w:val="fr-FR"/>
              </w:rPr>
              <w:t>1</w:t>
            </w:r>
            <w:r w:rsidR="007E5281">
              <w:rPr>
                <w:rFonts w:ascii="Arial" w:hAnsi="Arial" w:cs="Arial"/>
                <w:b/>
                <w:bCs/>
                <w:sz w:val="20"/>
                <w:lang w:val="fr-FR"/>
              </w:rPr>
              <w:t>/2025</w:t>
            </w:r>
          </w:p>
          <w:p w14:paraId="288E8969" w14:textId="3018A859" w:rsidR="007E5281" w:rsidRPr="00B62EC1" w:rsidRDefault="007E5281" w:rsidP="00292B28">
            <w:pPr>
              <w:rPr>
                <w:rFonts w:ascii="Arial" w:hAnsi="Arial" w:cs="Arial"/>
                <w:bCs/>
                <w:sz w:val="20"/>
                <w:lang w:val="fr-FR"/>
              </w:rPr>
            </w:pPr>
          </w:p>
        </w:tc>
      </w:tr>
      <w:tr w:rsidR="002C19A9" w14:paraId="23500162" w14:textId="77777777" w:rsidTr="00FE1A0B">
        <w:trPr>
          <w:trHeight w:val="738"/>
          <w:jc w:val="center"/>
        </w:trPr>
        <w:tc>
          <w:tcPr>
            <w:tcW w:w="7576" w:type="dxa"/>
            <w:gridSpan w:val="6"/>
            <w:tcBorders>
              <w:top w:val="single" w:sz="18" w:space="0" w:color="auto"/>
            </w:tcBorders>
          </w:tcPr>
          <w:p w14:paraId="7CB007FE" w14:textId="353466CC" w:rsidR="002C19A9" w:rsidRPr="00B62EC1" w:rsidRDefault="002C19A9" w:rsidP="00B60AAA">
            <w:pPr>
              <w:rPr>
                <w:rFonts w:ascii="Arial" w:hAnsi="Arial" w:cs="Arial"/>
                <w:bCs/>
                <w:sz w:val="22"/>
                <w:lang w:val="fr-FR"/>
              </w:rPr>
            </w:pPr>
            <w:r w:rsidRPr="00B62EC1">
              <w:rPr>
                <w:rFonts w:ascii="Arial" w:hAnsi="Arial" w:cs="Arial"/>
                <w:bCs/>
                <w:sz w:val="22"/>
                <w:lang w:val="fr-FR"/>
              </w:rPr>
              <w:t>Nom et Signature du Pilote ou du copilote du processus :</w:t>
            </w:r>
            <w:r w:rsidR="00502A59">
              <w:rPr>
                <w:rFonts w:ascii="Arial" w:hAnsi="Arial" w:cs="Arial"/>
                <w:bCs/>
                <w:sz w:val="22"/>
                <w:lang w:val="fr-FR"/>
              </w:rPr>
              <w:t xml:space="preserve"> </w:t>
            </w:r>
            <w:r w:rsidR="00B1088F">
              <w:rPr>
                <w:rFonts w:ascii="Arial" w:hAnsi="Arial" w:cs="Arial"/>
                <w:bCs/>
                <w:sz w:val="22"/>
                <w:lang w:val="fr-FR"/>
              </w:rPr>
              <w:t>Noel Seutchuang</w:t>
            </w:r>
          </w:p>
        </w:tc>
        <w:tc>
          <w:tcPr>
            <w:tcW w:w="3039" w:type="dxa"/>
            <w:gridSpan w:val="4"/>
            <w:tcBorders>
              <w:top w:val="single" w:sz="18" w:space="0" w:color="auto"/>
            </w:tcBorders>
          </w:tcPr>
          <w:p w14:paraId="082F8D65" w14:textId="5BE7EBD3" w:rsidR="002C19A9" w:rsidRPr="00B62EC1" w:rsidRDefault="002C19A9" w:rsidP="00A45F05">
            <w:pPr>
              <w:rPr>
                <w:rFonts w:ascii="Arial" w:hAnsi="Arial" w:cs="Arial"/>
                <w:bCs/>
                <w:color w:val="0000FF"/>
                <w:sz w:val="22"/>
                <w:lang w:val="fr-FR"/>
              </w:rPr>
            </w:pPr>
            <w:r w:rsidRPr="00B62EC1">
              <w:rPr>
                <w:rFonts w:ascii="Arial" w:hAnsi="Arial" w:cs="Arial"/>
                <w:bCs/>
                <w:sz w:val="22"/>
                <w:lang w:val="fr-FR"/>
              </w:rPr>
              <w:t>Date</w:t>
            </w:r>
            <w:r w:rsidR="00502A59">
              <w:rPr>
                <w:rFonts w:ascii="Arial" w:hAnsi="Arial" w:cs="Arial"/>
                <w:bCs/>
                <w:sz w:val="22"/>
                <w:lang w:val="fr-FR"/>
              </w:rPr>
              <w:t xml:space="preserve"> : </w:t>
            </w:r>
            <w:r w:rsidR="00B1088F">
              <w:rPr>
                <w:rFonts w:ascii="Arial" w:hAnsi="Arial" w:cs="Arial"/>
                <w:bCs/>
                <w:sz w:val="22"/>
                <w:lang w:val="fr-FR"/>
              </w:rPr>
              <w:t>2</w:t>
            </w:r>
            <w:r w:rsidR="005C70AC">
              <w:rPr>
                <w:rFonts w:ascii="Arial" w:hAnsi="Arial" w:cs="Arial"/>
                <w:bCs/>
                <w:sz w:val="22"/>
                <w:lang w:val="fr-FR"/>
              </w:rPr>
              <w:t>4</w:t>
            </w:r>
            <w:r w:rsidR="00690467">
              <w:rPr>
                <w:rFonts w:ascii="Arial" w:hAnsi="Arial" w:cs="Arial"/>
                <w:bCs/>
                <w:sz w:val="22"/>
                <w:lang w:val="fr-FR"/>
              </w:rPr>
              <w:t>/</w:t>
            </w:r>
            <w:r w:rsidR="00F24F4C">
              <w:rPr>
                <w:rFonts w:ascii="Arial" w:hAnsi="Arial" w:cs="Arial"/>
                <w:bCs/>
                <w:sz w:val="22"/>
                <w:lang w:val="fr-FR"/>
              </w:rPr>
              <w:t>1</w:t>
            </w:r>
            <w:r w:rsidR="00B1088F">
              <w:rPr>
                <w:rFonts w:ascii="Arial" w:hAnsi="Arial" w:cs="Arial"/>
                <w:bCs/>
                <w:sz w:val="22"/>
                <w:lang w:val="fr-FR"/>
              </w:rPr>
              <w:t>1</w:t>
            </w:r>
            <w:r w:rsidR="00690467">
              <w:rPr>
                <w:rFonts w:ascii="Arial" w:hAnsi="Arial" w:cs="Arial"/>
                <w:bCs/>
                <w:sz w:val="22"/>
                <w:lang w:val="fr-FR"/>
              </w:rPr>
              <w:t>/2025</w:t>
            </w:r>
          </w:p>
        </w:tc>
      </w:tr>
      <w:tr w:rsidR="00A404C8" w:rsidRPr="00BA1F53" w14:paraId="0A577D08" w14:textId="77777777" w:rsidTr="00FE1A0B">
        <w:trPr>
          <w:trHeight w:val="1205"/>
          <w:jc w:val="center"/>
        </w:trPr>
        <w:tc>
          <w:tcPr>
            <w:tcW w:w="10615" w:type="dxa"/>
            <w:gridSpan w:val="10"/>
          </w:tcPr>
          <w:p w14:paraId="4F51CE17" w14:textId="77777777" w:rsidR="00A404C8" w:rsidRDefault="00D00B07" w:rsidP="00FE1A0B">
            <w:pPr>
              <w:jc w:val="center"/>
              <w:rPr>
                <w:rFonts w:ascii="Arial" w:hAnsi="Arial" w:cs="Arial"/>
                <w:b/>
                <w:smallCaps/>
                <w:sz w:val="20"/>
                <w:lang w:val="fr-FR"/>
              </w:rPr>
            </w:pPr>
            <w:r>
              <w:rPr>
                <w:rFonts w:ascii="Arial" w:hAnsi="Arial" w:cs="Arial"/>
                <w:b/>
                <w:smallCaps/>
                <w:sz w:val="20"/>
                <w:lang w:val="fr-FR"/>
              </w:rPr>
              <w:t xml:space="preserve">Avis du responsable </w:t>
            </w:r>
            <w:r w:rsidR="00A404C8">
              <w:rPr>
                <w:rFonts w:ascii="Arial" w:hAnsi="Arial" w:cs="Arial"/>
                <w:b/>
                <w:smallCaps/>
                <w:sz w:val="20"/>
                <w:lang w:val="fr-FR"/>
              </w:rPr>
              <w:t xml:space="preserve">sur </w:t>
            </w:r>
            <w:smartTag w:uri="urn:schemas-microsoft-com:office:smarttags" w:element="PersonName">
              <w:smartTagPr>
                <w:attr w:name="ProductID" w:val="LA CORRECTION"/>
              </w:smartTagPr>
              <w:r w:rsidR="00A404C8">
                <w:rPr>
                  <w:rFonts w:ascii="Arial" w:hAnsi="Arial" w:cs="Arial"/>
                  <w:b/>
                  <w:smallCaps/>
                  <w:sz w:val="20"/>
                  <w:lang w:val="fr-FR"/>
                </w:rPr>
                <w:t>la correction</w:t>
              </w:r>
            </w:smartTag>
            <w:r w:rsidR="00A404C8">
              <w:rPr>
                <w:rFonts w:ascii="Arial" w:hAnsi="Arial" w:cs="Arial"/>
                <w:b/>
                <w:smallCaps/>
                <w:sz w:val="20"/>
                <w:lang w:val="fr-FR"/>
              </w:rPr>
              <w:t xml:space="preserve"> / action corrective proposée </w:t>
            </w:r>
          </w:p>
          <w:p w14:paraId="105C18C2" w14:textId="77777777" w:rsidR="00A404C8" w:rsidRPr="004A2143" w:rsidRDefault="00A404C8" w:rsidP="00FE1A0B">
            <w:pPr>
              <w:rPr>
                <w:rFonts w:ascii="Arial" w:hAnsi="Arial" w:cs="Arial"/>
                <w:b/>
                <w:color w:val="0000FF"/>
                <w:sz w:val="22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Preuve de </w:t>
            </w:r>
            <w:smartTag w:uri="urn:schemas-microsoft-com:office:smarttags" w:element="PersonName">
              <w:smartTagPr>
                <w:attr w:name="ProductID" w:val="LA CORRECTION"/>
              </w:smartTagPr>
              <w:r>
                <w:rPr>
                  <w:rFonts w:ascii="Arial" w:hAnsi="Arial" w:cs="Arial"/>
                  <w:bCs/>
                  <w:sz w:val="20"/>
                  <w:u w:val="single"/>
                  <w:lang w:val="fr-FR"/>
                </w:rPr>
                <w:t>la Correction</w:t>
              </w:r>
            </w:smartTag>
            <w:r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u w:val="single"/>
                <w:lang w:val="fr-FR" w:eastAsia="zh-CN"/>
              </w:rPr>
              <w:t>/</w:t>
            </w:r>
            <w:r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 Action Corrective mise en œuvre</w:t>
            </w:r>
            <w:r>
              <w:rPr>
                <w:rFonts w:ascii="Arial" w:hAnsi="Arial" w:cs="Arial"/>
                <w:bCs/>
                <w:sz w:val="20"/>
                <w:lang w:val="fr-FR"/>
              </w:rPr>
              <w:t xml:space="preserve"> :</w:t>
            </w:r>
          </w:p>
          <w:p w14:paraId="382E7A22" w14:textId="77777777" w:rsidR="000D5AB1" w:rsidRDefault="00A404C8" w:rsidP="000D5AB1">
            <w:pPr>
              <w:pStyle w:val="Technical4"/>
              <w:tabs>
                <w:tab w:val="clear" w:pos="-720"/>
                <w:tab w:val="left" w:pos="4571"/>
                <w:tab w:val="left" w:pos="5421"/>
                <w:tab w:val="left" w:pos="5705"/>
                <w:tab w:val="left" w:pos="6697"/>
                <w:tab w:val="left" w:pos="8398"/>
                <w:tab w:val="left" w:pos="9674"/>
              </w:tabs>
              <w:suppressAutoHyphens w:val="0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b w:val="0"/>
                <w:bCs/>
                <w:sz w:val="20"/>
                <w:lang w:val="fr-FR"/>
              </w:rPr>
              <w:t>Action</w:t>
            </w:r>
            <w:r w:rsidR="002C19A9">
              <w:rPr>
                <w:rFonts w:ascii="Arial" w:hAnsi="Arial" w:cs="Arial"/>
                <w:b w:val="0"/>
                <w:bCs/>
                <w:sz w:val="20"/>
                <w:lang w:val="fr-FR"/>
              </w:rPr>
              <w:t xml:space="preserve"> </w:t>
            </w:r>
            <w:r w:rsidR="002C19A9" w:rsidRPr="006D3B99">
              <w:rPr>
                <w:rFonts w:ascii="Arial" w:hAnsi="Arial" w:cs="Arial"/>
                <w:b w:val="0"/>
                <w:bCs/>
                <w:sz w:val="20"/>
                <w:lang w:val="fr-FR"/>
              </w:rPr>
              <w:t>acceptée.</w:t>
            </w:r>
            <w:r w:rsidR="002C19A9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  </w:t>
            </w:r>
            <w:r w:rsidR="006D3B99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3B99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</w:r>
            <w:r w:rsidR="00000000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separate"/>
            </w:r>
            <w:r w:rsidR="006D3B99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end"/>
            </w:r>
            <w:r w:rsidR="002C19A9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 </w:t>
            </w:r>
            <w:r w:rsidR="00B60AAA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</w:t>
            </w:r>
            <w:r w:rsidR="002C19A9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                                </w:t>
            </w:r>
            <w:r w:rsidRPr="00DE48F7">
              <w:rPr>
                <w:rFonts w:ascii="Arial" w:hAnsi="Arial" w:cs="Arial"/>
                <w:b w:val="0"/>
                <w:bCs/>
                <w:sz w:val="20"/>
                <w:lang w:val="fr-FR"/>
              </w:rPr>
              <w:t>Date de vérification de l’efficacité de</w:t>
            </w:r>
            <w:r w:rsidR="00550B49">
              <w:rPr>
                <w:rFonts w:ascii="Arial" w:hAnsi="Arial" w:cs="Arial"/>
                <w:b w:val="0"/>
                <w:bCs/>
                <w:sz w:val="20"/>
                <w:lang w:val="fr-FR"/>
              </w:rPr>
              <w:t xml:space="preserve"> </w:t>
            </w:r>
            <w:r w:rsidR="00550B49" w:rsidRPr="006D3B99">
              <w:rPr>
                <w:rFonts w:ascii="Arial" w:hAnsi="Arial" w:cs="Arial"/>
                <w:b w:val="0"/>
                <w:bCs/>
                <w:sz w:val="20"/>
                <w:lang w:val="fr-FR"/>
              </w:rPr>
              <w:t>l’action :</w:t>
            </w:r>
            <w:r w:rsidR="00550B49">
              <w:rPr>
                <w:rFonts w:ascii="Arial" w:hAnsi="Arial" w:cs="Arial"/>
                <w:b w:val="0"/>
                <w:bCs/>
                <w:sz w:val="20"/>
                <w:lang w:val="fr-FR"/>
              </w:rPr>
              <w:t xml:space="preserve"> </w:t>
            </w:r>
          </w:p>
          <w:p w14:paraId="6A1031E8" w14:textId="77777777" w:rsidR="00A404C8" w:rsidRDefault="00A404C8" w:rsidP="000D5AB1">
            <w:pPr>
              <w:pStyle w:val="Technical4"/>
              <w:tabs>
                <w:tab w:val="clear" w:pos="-720"/>
                <w:tab w:val="left" w:pos="4571"/>
                <w:tab w:val="left" w:pos="5421"/>
                <w:tab w:val="left" w:pos="5705"/>
                <w:tab w:val="left" w:pos="6697"/>
                <w:tab w:val="left" w:pos="8398"/>
                <w:tab w:val="left" w:pos="9674"/>
              </w:tabs>
              <w:suppressAutoHyphens w:val="0"/>
              <w:rPr>
                <w:rFonts w:ascii="Arial" w:hAnsi="Arial" w:cs="Arial"/>
                <w:b w:val="0"/>
                <w:bCs/>
                <w:sz w:val="10"/>
                <w:lang w:val="fr-FR"/>
              </w:rPr>
            </w:pPr>
            <w:r>
              <w:rPr>
                <w:rFonts w:ascii="Arial" w:hAnsi="Arial" w:cs="Arial"/>
                <w:b w:val="0"/>
                <w:bCs/>
                <w:sz w:val="20"/>
                <w:lang w:val="fr-FR"/>
              </w:rPr>
              <w:t>Action refusée. Nouvelle proposition d’action est demandée</w:t>
            </w:r>
            <w:r>
              <w:rPr>
                <w:rFonts w:ascii="Arial" w:hAnsi="Arial" w:cs="Arial"/>
                <w:b w:val="0"/>
                <w:bCs/>
                <w:sz w:val="20"/>
                <w:lang w:val="fr-FR"/>
              </w:rPr>
              <w:tab/>
            </w:r>
            <w:r>
              <w:rPr>
                <w:rFonts w:ascii="Arial" w:hAnsi="Arial" w:cs="Arial"/>
                <w:b w:val="0"/>
                <w:bCs/>
                <w:sz w:val="28"/>
                <w:lang w:val="en-GB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/>
                <w:sz w:val="28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/>
                <w:sz w:val="28"/>
                <w:lang w:val="en-GB"/>
              </w:rPr>
            </w:r>
            <w:r w:rsidR="00000000">
              <w:rPr>
                <w:rFonts w:ascii="Arial" w:hAnsi="Arial" w:cs="Arial"/>
                <w:b w:val="0"/>
                <w:bCs/>
                <w:sz w:val="28"/>
                <w:lang w:val="en-GB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sz w:val="28"/>
                <w:lang w:val="en-GB"/>
              </w:rPr>
              <w:fldChar w:fldCharType="end"/>
            </w:r>
          </w:p>
        </w:tc>
      </w:tr>
      <w:tr w:rsidR="00A404C8" w14:paraId="49554D45" w14:textId="77777777" w:rsidTr="000F4DCC">
        <w:trPr>
          <w:trHeight w:val="442"/>
          <w:jc w:val="center"/>
        </w:trPr>
        <w:tc>
          <w:tcPr>
            <w:tcW w:w="7576" w:type="dxa"/>
            <w:gridSpan w:val="6"/>
            <w:tcBorders>
              <w:bottom w:val="single" w:sz="18" w:space="0" w:color="auto"/>
            </w:tcBorders>
            <w:vAlign w:val="center"/>
          </w:tcPr>
          <w:p w14:paraId="59645706" w14:textId="77777777" w:rsidR="00FA13F9" w:rsidRDefault="00A404C8" w:rsidP="00FA13F9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Signature du Responsable :</w:t>
            </w:r>
            <w:r>
              <w:rPr>
                <w:rFonts w:ascii="Arial" w:hAnsi="Arial" w:cs="Arial"/>
                <w:b/>
                <w:sz w:val="22"/>
                <w:lang w:val="fr-FR"/>
              </w:rPr>
              <w:t xml:space="preserve"> </w:t>
            </w:r>
          </w:p>
          <w:p w14:paraId="796B6714" w14:textId="77777777" w:rsidR="00A404C8" w:rsidRPr="00B60AAA" w:rsidRDefault="00A404C8" w:rsidP="00FE1A0B">
            <w:pPr>
              <w:rPr>
                <w:rFonts w:ascii="Arial" w:hAnsi="Arial" w:cs="Arial"/>
                <w:b/>
                <w:bCs/>
                <w:color w:val="0000FF"/>
                <w:sz w:val="14"/>
                <w:szCs w:val="12"/>
                <w:lang w:val="fr-FR"/>
              </w:rPr>
            </w:pPr>
          </w:p>
        </w:tc>
        <w:tc>
          <w:tcPr>
            <w:tcW w:w="3039" w:type="dxa"/>
            <w:gridSpan w:val="4"/>
            <w:tcBorders>
              <w:bottom w:val="single" w:sz="18" w:space="0" w:color="auto"/>
            </w:tcBorders>
            <w:vAlign w:val="center"/>
          </w:tcPr>
          <w:p w14:paraId="285E6BAB" w14:textId="77777777" w:rsidR="00A404C8" w:rsidRDefault="00A404C8" w:rsidP="00B62EC1">
            <w:pPr>
              <w:rPr>
                <w:rFonts w:ascii="Arial" w:hAnsi="Arial" w:cs="Arial"/>
                <w:b/>
                <w:bCs/>
                <w:color w:val="0000FF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Date :</w:t>
            </w:r>
            <w:r w:rsidR="002C19A9">
              <w:rPr>
                <w:rFonts w:ascii="Arial" w:hAnsi="Arial" w:cs="Arial"/>
                <w:sz w:val="22"/>
                <w:lang w:val="fr-FR"/>
              </w:rPr>
              <w:t xml:space="preserve"> </w:t>
            </w:r>
          </w:p>
        </w:tc>
      </w:tr>
      <w:tr w:rsidR="00A404C8" w14:paraId="7589ABF8" w14:textId="77777777" w:rsidTr="000F4DCC">
        <w:trPr>
          <w:trHeight w:val="390"/>
          <w:jc w:val="center"/>
        </w:trPr>
        <w:tc>
          <w:tcPr>
            <w:tcW w:w="10615" w:type="dxa"/>
            <w:gridSpan w:val="10"/>
            <w:tcBorders>
              <w:top w:val="single" w:sz="18" w:space="0" w:color="auto"/>
              <w:bottom w:val="nil"/>
            </w:tcBorders>
          </w:tcPr>
          <w:p w14:paraId="68823B36" w14:textId="77777777" w:rsidR="00B92AFE" w:rsidRDefault="00A404C8" w:rsidP="00B92AFE">
            <w:pPr>
              <w:tabs>
                <w:tab w:val="left" w:pos="8008"/>
                <w:tab w:val="left" w:leader="dot" w:pos="9001"/>
              </w:tabs>
              <w:jc w:val="center"/>
              <w:rPr>
                <w:rFonts w:ascii="Arial" w:hAnsi="Arial" w:cs="Arial"/>
                <w:b/>
                <w:position w:val="-20"/>
                <w:lang w:val="fr-CA"/>
              </w:rPr>
            </w:pP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>Vérification de</w:t>
            </w:r>
            <w:r>
              <w:rPr>
                <w:rFonts w:ascii="Arial" w:hAnsi="Arial" w:cs="Arial"/>
                <w:b/>
                <w:position w:val="-20"/>
                <w:lang w:val="fr-FR"/>
              </w:rPr>
              <w:t xml:space="preserve"> l’efficacité</w:t>
            </w: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 xml:space="preserve"> de </w:t>
            </w:r>
            <w:r>
              <w:rPr>
                <w:rFonts w:ascii="Arial" w:hAnsi="Arial" w:cs="Arial"/>
                <w:b/>
                <w:position w:val="-20"/>
                <w:lang w:val="fr-FR"/>
              </w:rPr>
              <w:t>l’action</w:t>
            </w: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 xml:space="preserve"> corrective </w:t>
            </w:r>
            <w:r>
              <w:rPr>
                <w:rFonts w:ascii="Arial" w:hAnsi="Arial" w:cs="Arial"/>
                <w:b/>
                <w:position w:val="-20"/>
                <w:lang w:val="fr-FR"/>
              </w:rPr>
              <w:t>proposée</w:t>
            </w: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 xml:space="preserve"> </w:t>
            </w:r>
          </w:p>
          <w:p w14:paraId="67267D14" w14:textId="77777777" w:rsidR="000F4DCC" w:rsidRDefault="00A404C8" w:rsidP="00B92AFE">
            <w:pPr>
              <w:tabs>
                <w:tab w:val="left" w:pos="8008"/>
                <w:tab w:val="left" w:leader="dot" w:pos="9001"/>
              </w:tabs>
              <w:rPr>
                <w:rFonts w:ascii="Arial" w:hAnsi="Arial" w:cs="Arial"/>
                <w:b/>
                <w:position w:val="-20"/>
                <w:sz w:val="20"/>
                <w:lang w:val="fr-FR"/>
              </w:rPr>
            </w:pPr>
            <w:r w:rsidRPr="00DE48F7">
              <w:rPr>
                <w:rFonts w:ascii="Arial" w:hAnsi="Arial" w:cs="Arial"/>
                <w:b/>
                <w:position w:val="-20"/>
                <w:sz w:val="20"/>
                <w:lang w:val="fr-FR"/>
              </w:rPr>
              <w:t>Conclusions</w:t>
            </w:r>
            <w:r>
              <w:rPr>
                <w:rFonts w:ascii="Arial" w:hAnsi="Arial" w:cs="Arial"/>
                <w:b/>
                <w:position w:val="-20"/>
                <w:sz w:val="20"/>
                <w:lang w:val="fr-FR"/>
              </w:rPr>
              <w:t xml:space="preserve"> du Responsable </w:t>
            </w:r>
          </w:p>
          <w:p w14:paraId="4A9948C6" w14:textId="77777777" w:rsidR="00B92AFE" w:rsidRPr="00B92AFE" w:rsidRDefault="00B92AFE" w:rsidP="00B92AFE">
            <w:pPr>
              <w:tabs>
                <w:tab w:val="left" w:pos="8008"/>
                <w:tab w:val="left" w:leader="dot" w:pos="9001"/>
              </w:tabs>
              <w:rPr>
                <w:rFonts w:ascii="Arial" w:hAnsi="Arial" w:cs="Arial"/>
                <w:b/>
                <w:position w:val="-20"/>
                <w:lang w:val="fr-CA"/>
              </w:rPr>
            </w:pPr>
          </w:p>
        </w:tc>
      </w:tr>
      <w:tr w:rsidR="00A404C8" w14:paraId="26AA8F4C" w14:textId="77777777" w:rsidTr="00FE1A0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829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D973358" w14:textId="77777777" w:rsidR="00A404C8" w:rsidRDefault="00A404C8" w:rsidP="00FE1A0B">
            <w:pPr>
              <w:tabs>
                <w:tab w:val="left" w:pos="7405"/>
              </w:tabs>
              <w:ind w:right="1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 xml:space="preserve">Action </w:t>
            </w:r>
            <w:r w:rsidR="00B92AFE">
              <w:rPr>
                <w:rFonts w:ascii="Arial" w:hAnsi="Arial" w:cs="Arial"/>
                <w:sz w:val="20"/>
                <w:lang w:val="fr-FR"/>
              </w:rPr>
              <w:t>efficace :</w:t>
            </w:r>
            <w:r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0F4DCC">
              <w:rPr>
                <w:rFonts w:ascii="Arial" w:hAnsi="Arial" w:cs="Arial"/>
                <w:caps/>
                <w:sz w:val="20"/>
                <w:szCs w:val="16"/>
                <w:lang w:val="fr-FR"/>
              </w:rPr>
              <w:t>i</w:t>
            </w:r>
            <w:r w:rsidR="000F4DCC">
              <w:rPr>
                <w:rFonts w:ascii="Arial" w:hAnsi="Arial" w:cs="Arial"/>
                <w:sz w:val="20"/>
                <w:szCs w:val="16"/>
                <w:lang w:val="fr-FR"/>
              </w:rPr>
              <w:t>ncident résolu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98052" w14:textId="77777777" w:rsidR="00A404C8" w:rsidRDefault="00D00B07" w:rsidP="00E479E1">
            <w:pPr>
              <w:tabs>
                <w:tab w:val="left" w:pos="318"/>
                <w:tab w:val="right" w:pos="1064"/>
                <w:tab w:val="left" w:pos="7405"/>
              </w:tabs>
              <w:ind w:left="-68" w:right="-71"/>
              <w:rPr>
                <w:rFonts w:ascii="Arial" w:hAnsi="Arial" w:cs="Arial"/>
                <w:b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8"/>
              </w:rPr>
            </w:r>
            <w:r w:rsidR="00000000"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8"/>
              </w:rPr>
              <w:fldChar w:fldCharType="end"/>
            </w:r>
          </w:p>
        </w:tc>
        <w:tc>
          <w:tcPr>
            <w:tcW w:w="56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CC352" w14:textId="77777777" w:rsidR="00A404C8" w:rsidRDefault="00A404C8" w:rsidP="00FE1A0B">
            <w:pPr>
              <w:tabs>
                <w:tab w:val="right" w:pos="1207"/>
                <w:tab w:val="left" w:pos="7405"/>
              </w:tabs>
              <w:ind w:right="214"/>
              <w:jc w:val="right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ab/>
            </w:r>
            <w:r>
              <w:rPr>
                <w:rFonts w:ascii="Arial" w:hAnsi="Arial" w:cs="Arial"/>
                <w:sz w:val="20"/>
                <w:szCs w:val="16"/>
                <w:lang w:val="fr-FR"/>
              </w:rPr>
              <w:t>Action non efficace</w:t>
            </w:r>
            <w:r w:rsidR="00B92AFE">
              <w:rPr>
                <w:rFonts w:ascii="Arial" w:hAnsi="Arial" w:cs="Arial"/>
                <w:sz w:val="20"/>
                <w:szCs w:val="16"/>
                <w:lang w:val="fr-FR"/>
              </w:rPr>
              <w:t xml:space="preserve"> : </w:t>
            </w:r>
            <w:r>
              <w:rPr>
                <w:rFonts w:ascii="Arial" w:hAnsi="Arial" w:cs="Arial"/>
                <w:sz w:val="20"/>
                <w:szCs w:val="16"/>
                <w:lang w:val="fr-FR"/>
              </w:rPr>
              <w:t>Ouverture d’une nouvelle fiche d’</w:t>
            </w:r>
            <w:r w:rsidR="00292B28">
              <w:rPr>
                <w:rFonts w:ascii="Arial" w:hAnsi="Arial" w:cs="Arial"/>
                <w:sz w:val="20"/>
                <w:szCs w:val="16"/>
                <w:lang w:val="fr-FR"/>
              </w:rPr>
              <w:t>incident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E129B" w14:textId="77777777" w:rsidR="00A404C8" w:rsidRDefault="00A404C8" w:rsidP="00FE1A0B">
            <w:pPr>
              <w:tabs>
                <w:tab w:val="left" w:pos="7405"/>
              </w:tabs>
              <w:ind w:left="-69" w:right="-70"/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8"/>
              </w:rPr>
            </w:r>
            <w:r w:rsidR="00000000"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8"/>
              </w:rPr>
              <w:fldChar w:fldCharType="end"/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75C9AC7" w14:textId="77777777" w:rsidR="00A404C8" w:rsidRDefault="00A404C8" w:rsidP="00FE1A0B">
            <w:pPr>
              <w:tabs>
                <w:tab w:val="left" w:pos="318"/>
                <w:tab w:val="left" w:pos="7405"/>
              </w:tabs>
              <w:ind w:left="74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A404C8" w14:paraId="0371E939" w14:textId="77777777" w:rsidTr="00CE6A6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"/>
          <w:jc w:val="center"/>
        </w:trPr>
        <w:tc>
          <w:tcPr>
            <w:tcW w:w="10615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4829A0" w14:textId="77777777" w:rsidR="00CE6A6D" w:rsidRPr="00CE6A6D" w:rsidRDefault="00A404C8" w:rsidP="00CE6A6D">
            <w:pPr>
              <w:pStyle w:val="Corpsdetexte"/>
              <w:rPr>
                <w:rFonts w:ascii="Arial" w:hAnsi="Arial" w:cs="Arial"/>
                <w:sz w:val="20"/>
                <w:lang w:val="fr-FR" w:bidi="bn-BD"/>
              </w:rPr>
            </w:pPr>
            <w:r>
              <w:rPr>
                <w:rFonts w:ascii="Arial" w:hAnsi="Arial" w:cs="Arial"/>
                <w:sz w:val="20"/>
                <w:lang w:val="fr-FR" w:bidi="bn-BD"/>
              </w:rPr>
              <w:t>Justification / commentaires :</w:t>
            </w:r>
          </w:p>
        </w:tc>
      </w:tr>
      <w:tr w:rsidR="00A404C8" w14:paraId="3C1B6344" w14:textId="77777777" w:rsidTr="00B92A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80"/>
          <w:jc w:val="center"/>
        </w:trPr>
        <w:tc>
          <w:tcPr>
            <w:tcW w:w="1061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CDA31" w14:textId="77777777" w:rsidR="00A404C8" w:rsidRPr="00B62EC1" w:rsidRDefault="00A404C8" w:rsidP="00FE1A0B">
            <w:pPr>
              <w:pStyle w:val="Corpsdetexte"/>
              <w:spacing w:before="120" w:after="120"/>
              <w:rPr>
                <w:rFonts w:ascii="Arial" w:hAnsi="Arial" w:cs="Arial"/>
                <w:sz w:val="20"/>
                <w:szCs w:val="48"/>
                <w:lang w:val="fr-FR" w:bidi="bn-BD"/>
              </w:rPr>
            </w:pPr>
          </w:p>
        </w:tc>
      </w:tr>
      <w:tr w:rsidR="00A404C8" w14:paraId="3D2385BF" w14:textId="77777777" w:rsidTr="00FE1A0B">
        <w:trPr>
          <w:trHeight w:val="636"/>
          <w:jc w:val="center"/>
        </w:trPr>
        <w:tc>
          <w:tcPr>
            <w:tcW w:w="7576" w:type="dxa"/>
            <w:gridSpan w:val="6"/>
            <w:vAlign w:val="center"/>
          </w:tcPr>
          <w:p w14:paraId="01BBFCE7" w14:textId="77777777" w:rsidR="00A404C8" w:rsidRDefault="00A404C8" w:rsidP="00FE1A0B">
            <w:pPr>
              <w:rPr>
                <w:rFonts w:ascii="Arial" w:hAnsi="Arial" w:cs="Arial"/>
                <w:b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 xml:space="preserve">Signature du Responsable : </w:t>
            </w:r>
          </w:p>
          <w:p w14:paraId="23E1CB30" w14:textId="77777777" w:rsidR="00A404C8" w:rsidRDefault="00A404C8" w:rsidP="00FE1A0B">
            <w:pPr>
              <w:rPr>
                <w:rFonts w:ascii="Arial" w:hAnsi="Arial" w:cs="Arial"/>
                <w:b/>
                <w:bCs/>
                <w:color w:val="0000FF"/>
                <w:sz w:val="22"/>
                <w:lang w:val="fr-FR"/>
              </w:rPr>
            </w:pPr>
          </w:p>
        </w:tc>
        <w:tc>
          <w:tcPr>
            <w:tcW w:w="3039" w:type="dxa"/>
            <w:gridSpan w:val="4"/>
            <w:vAlign w:val="center"/>
          </w:tcPr>
          <w:p w14:paraId="283CBCCB" w14:textId="0F45D33A" w:rsidR="00A404C8" w:rsidRDefault="00A404C8" w:rsidP="00FE1A0B">
            <w:pPr>
              <w:rPr>
                <w:rFonts w:ascii="Arial" w:hAnsi="Arial" w:cs="Arial"/>
                <w:b/>
                <w:bCs/>
                <w:color w:val="0000FF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 xml:space="preserve">Date : </w:t>
            </w:r>
          </w:p>
        </w:tc>
      </w:tr>
    </w:tbl>
    <w:p w14:paraId="5D9A13BB" w14:textId="42EA214B" w:rsidR="00F74A37" w:rsidRDefault="00F74A37" w:rsidP="004E20B1">
      <w:pPr>
        <w:tabs>
          <w:tab w:val="num" w:pos="360"/>
        </w:tabs>
        <w:rPr>
          <w:rFonts w:ascii="Arial" w:hAnsi="Arial" w:cs="Arial"/>
          <w:b/>
          <w:szCs w:val="24"/>
          <w:lang w:val="fr-FR"/>
        </w:rPr>
      </w:pPr>
    </w:p>
    <w:sectPr w:rsidR="00F74A37" w:rsidSect="003277D7">
      <w:footerReference w:type="first" r:id="rId9"/>
      <w:pgSz w:w="11906" w:h="16838"/>
      <w:pgMar w:top="709" w:right="1417" w:bottom="567" w:left="1417" w:header="426" w:footer="101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7187B" w14:textId="77777777" w:rsidR="003277D7" w:rsidRDefault="003277D7" w:rsidP="006B054F">
      <w:r>
        <w:separator/>
      </w:r>
    </w:p>
  </w:endnote>
  <w:endnote w:type="continuationSeparator" w:id="0">
    <w:p w14:paraId="7947A435" w14:textId="77777777" w:rsidR="003277D7" w:rsidRDefault="003277D7" w:rsidP="006B0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C745" w14:textId="77777777" w:rsidR="00D10C08" w:rsidRDefault="00D10C08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006C66" w:rsidRPr="00006C66">
      <w:rPr>
        <w:noProof/>
        <w:lang w:val="fr-FR"/>
      </w:rPr>
      <w:t>1</w:t>
    </w:r>
    <w:r>
      <w:fldChar w:fldCharType="end"/>
    </w:r>
  </w:p>
  <w:p w14:paraId="0B6989EC" w14:textId="77777777" w:rsidR="00C4644D" w:rsidRDefault="00C464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9EB4F" w14:textId="77777777" w:rsidR="003277D7" w:rsidRDefault="003277D7" w:rsidP="006B054F">
      <w:r>
        <w:separator/>
      </w:r>
    </w:p>
  </w:footnote>
  <w:footnote w:type="continuationSeparator" w:id="0">
    <w:p w14:paraId="52C67352" w14:textId="77777777" w:rsidR="003277D7" w:rsidRDefault="003277D7" w:rsidP="006B0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2C30"/>
    <w:multiLevelType w:val="hybridMultilevel"/>
    <w:tmpl w:val="C2023D9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B5A39"/>
    <w:multiLevelType w:val="multilevel"/>
    <w:tmpl w:val="9F60A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0A4D12"/>
    <w:multiLevelType w:val="hybridMultilevel"/>
    <w:tmpl w:val="4412B2CC"/>
    <w:lvl w:ilvl="0" w:tplc="A5FAFBE6">
      <w:start w:val="18"/>
      <w:numFmt w:val="bullet"/>
      <w:lvlText w:val="-"/>
      <w:lvlJc w:val="left"/>
      <w:pPr>
        <w:ind w:left="382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3" w15:restartNumberingAfterBreak="0">
    <w:nsid w:val="0E3F3C57"/>
    <w:multiLevelType w:val="hybridMultilevel"/>
    <w:tmpl w:val="5B0A2852"/>
    <w:lvl w:ilvl="0" w:tplc="1A50C23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FC2684"/>
    <w:multiLevelType w:val="hybridMultilevel"/>
    <w:tmpl w:val="5C3CFF46"/>
    <w:lvl w:ilvl="0" w:tplc="C8C6F0F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A5536"/>
    <w:multiLevelType w:val="hybridMultilevel"/>
    <w:tmpl w:val="9F60A58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4E0979"/>
    <w:multiLevelType w:val="hybridMultilevel"/>
    <w:tmpl w:val="B68A41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D2011"/>
    <w:multiLevelType w:val="multilevel"/>
    <w:tmpl w:val="C202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384C9E"/>
    <w:multiLevelType w:val="hybridMultilevel"/>
    <w:tmpl w:val="81504F58"/>
    <w:lvl w:ilvl="0" w:tplc="85C68980">
      <w:numFmt w:val="bullet"/>
      <w:lvlText w:val="-"/>
      <w:lvlJc w:val="left"/>
      <w:pPr>
        <w:ind w:left="382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9" w15:restartNumberingAfterBreak="0">
    <w:nsid w:val="37480E96"/>
    <w:multiLevelType w:val="multilevel"/>
    <w:tmpl w:val="70C84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56706"/>
    <w:multiLevelType w:val="hybridMultilevel"/>
    <w:tmpl w:val="A1AE006A"/>
    <w:lvl w:ilvl="0" w:tplc="A1FCD8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8743BC"/>
    <w:multiLevelType w:val="hybridMultilevel"/>
    <w:tmpl w:val="945286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D378B"/>
    <w:multiLevelType w:val="multilevel"/>
    <w:tmpl w:val="FD24DA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C40A9C"/>
    <w:multiLevelType w:val="hybridMultilevel"/>
    <w:tmpl w:val="6054DEC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745AC8"/>
    <w:multiLevelType w:val="hybridMultilevel"/>
    <w:tmpl w:val="F000CA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56DF8"/>
    <w:multiLevelType w:val="hybridMultilevel"/>
    <w:tmpl w:val="45507078"/>
    <w:lvl w:ilvl="0" w:tplc="9D263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95CCE"/>
    <w:multiLevelType w:val="hybridMultilevel"/>
    <w:tmpl w:val="394CA674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03A162F"/>
    <w:multiLevelType w:val="hybridMultilevel"/>
    <w:tmpl w:val="C87245EC"/>
    <w:lvl w:ilvl="0" w:tplc="C8FC14C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D6C44"/>
    <w:multiLevelType w:val="hybridMultilevel"/>
    <w:tmpl w:val="A82C1F1E"/>
    <w:lvl w:ilvl="0" w:tplc="42EE33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56F3C"/>
    <w:multiLevelType w:val="hybridMultilevel"/>
    <w:tmpl w:val="880844F4"/>
    <w:lvl w:ilvl="0" w:tplc="7174D4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804A4"/>
    <w:multiLevelType w:val="hybridMultilevel"/>
    <w:tmpl w:val="77D473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8768A"/>
    <w:multiLevelType w:val="hybridMultilevel"/>
    <w:tmpl w:val="C3D097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F12A7"/>
    <w:multiLevelType w:val="hybridMultilevel"/>
    <w:tmpl w:val="7754340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E10A5"/>
    <w:multiLevelType w:val="hybridMultilevel"/>
    <w:tmpl w:val="47EC882C"/>
    <w:lvl w:ilvl="0" w:tplc="A1FCD8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C0009">
      <w:start w:val="1"/>
      <w:numFmt w:val="bullet"/>
      <w:lvlText w:val="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  <w:u w:val="none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3B1577"/>
    <w:multiLevelType w:val="hybridMultilevel"/>
    <w:tmpl w:val="70C8454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64DD1"/>
    <w:multiLevelType w:val="hybridMultilevel"/>
    <w:tmpl w:val="FD24DACA"/>
    <w:lvl w:ilvl="0" w:tplc="CA5828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BE18CF"/>
    <w:multiLevelType w:val="hybridMultilevel"/>
    <w:tmpl w:val="5A0E2D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E59B5"/>
    <w:multiLevelType w:val="hybridMultilevel"/>
    <w:tmpl w:val="6158E020"/>
    <w:lvl w:ilvl="0" w:tplc="040C0009">
      <w:start w:val="1"/>
      <w:numFmt w:val="bullet"/>
      <w:lvlText w:val="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8" w15:restartNumberingAfterBreak="0">
    <w:nsid w:val="647C2342"/>
    <w:multiLevelType w:val="hybridMultilevel"/>
    <w:tmpl w:val="3B1C00C0"/>
    <w:lvl w:ilvl="0" w:tplc="A1FCD8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8E66A3"/>
    <w:multiLevelType w:val="hybridMultilevel"/>
    <w:tmpl w:val="EEFCD7CA"/>
    <w:lvl w:ilvl="0" w:tplc="C060957C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45AA7"/>
    <w:multiLevelType w:val="hybridMultilevel"/>
    <w:tmpl w:val="D4CE9A96"/>
    <w:lvl w:ilvl="0" w:tplc="E86AEE9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949D7"/>
    <w:multiLevelType w:val="multilevel"/>
    <w:tmpl w:val="C202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DF09E1"/>
    <w:multiLevelType w:val="hybridMultilevel"/>
    <w:tmpl w:val="37566DE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0F2B6B"/>
    <w:multiLevelType w:val="hybridMultilevel"/>
    <w:tmpl w:val="CB1EEAE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44546"/>
    <w:multiLevelType w:val="hybridMultilevel"/>
    <w:tmpl w:val="45F8B724"/>
    <w:lvl w:ilvl="0" w:tplc="6AEC45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731DA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90A365D"/>
    <w:multiLevelType w:val="hybridMultilevel"/>
    <w:tmpl w:val="73BC5C8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A33DA0"/>
    <w:multiLevelType w:val="hybridMultilevel"/>
    <w:tmpl w:val="A9EC6226"/>
    <w:lvl w:ilvl="0" w:tplc="DE2CF098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460730">
    <w:abstractNumId w:val="35"/>
  </w:num>
  <w:num w:numId="2" w16cid:durableId="485240964">
    <w:abstractNumId w:val="22"/>
  </w:num>
  <w:num w:numId="3" w16cid:durableId="104077701">
    <w:abstractNumId w:val="33"/>
  </w:num>
  <w:num w:numId="4" w16cid:durableId="745152584">
    <w:abstractNumId w:val="26"/>
  </w:num>
  <w:num w:numId="5" w16cid:durableId="451940715">
    <w:abstractNumId w:val="24"/>
  </w:num>
  <w:num w:numId="6" w16cid:durableId="1636182629">
    <w:abstractNumId w:val="25"/>
  </w:num>
  <w:num w:numId="7" w16cid:durableId="789398566">
    <w:abstractNumId w:val="12"/>
  </w:num>
  <w:num w:numId="8" w16cid:durableId="733162648">
    <w:abstractNumId w:val="5"/>
  </w:num>
  <w:num w:numId="9" w16cid:durableId="2130659825">
    <w:abstractNumId w:val="18"/>
  </w:num>
  <w:num w:numId="10" w16cid:durableId="1733693897">
    <w:abstractNumId w:val="1"/>
  </w:num>
  <w:num w:numId="11" w16cid:durableId="229850475">
    <w:abstractNumId w:val="0"/>
  </w:num>
  <w:num w:numId="12" w16cid:durableId="1766730157">
    <w:abstractNumId w:val="29"/>
  </w:num>
  <w:num w:numId="13" w16cid:durableId="453912604">
    <w:abstractNumId w:val="15"/>
  </w:num>
  <w:num w:numId="14" w16cid:durableId="1808626386">
    <w:abstractNumId w:val="3"/>
  </w:num>
  <w:num w:numId="15" w16cid:durableId="738599875">
    <w:abstractNumId w:val="9"/>
  </w:num>
  <w:num w:numId="16" w16cid:durableId="832374817">
    <w:abstractNumId w:val="13"/>
  </w:num>
  <w:num w:numId="17" w16cid:durableId="21785888">
    <w:abstractNumId w:val="31"/>
  </w:num>
  <w:num w:numId="18" w16cid:durableId="656610453">
    <w:abstractNumId w:val="36"/>
  </w:num>
  <w:num w:numId="19" w16cid:durableId="1545021464">
    <w:abstractNumId w:val="7"/>
  </w:num>
  <w:num w:numId="20" w16cid:durableId="1510096011">
    <w:abstractNumId w:val="32"/>
  </w:num>
  <w:num w:numId="21" w16cid:durableId="1316910445">
    <w:abstractNumId w:val="14"/>
  </w:num>
  <w:num w:numId="22" w16cid:durableId="469522295">
    <w:abstractNumId w:val="4"/>
  </w:num>
  <w:num w:numId="23" w16cid:durableId="1004554698">
    <w:abstractNumId w:val="19"/>
  </w:num>
  <w:num w:numId="24" w16cid:durableId="49959772">
    <w:abstractNumId w:val="8"/>
  </w:num>
  <w:num w:numId="25" w16cid:durableId="802770788">
    <w:abstractNumId w:val="2"/>
  </w:num>
  <w:num w:numId="26" w16cid:durableId="1940717921">
    <w:abstractNumId w:val="21"/>
  </w:num>
  <w:num w:numId="27" w16cid:durableId="98306598">
    <w:abstractNumId w:val="17"/>
  </w:num>
  <w:num w:numId="28" w16cid:durableId="343483645">
    <w:abstractNumId w:val="34"/>
  </w:num>
  <w:num w:numId="29" w16cid:durableId="1089276033">
    <w:abstractNumId w:val="23"/>
  </w:num>
  <w:num w:numId="30" w16cid:durableId="1796950385">
    <w:abstractNumId w:val="28"/>
  </w:num>
  <w:num w:numId="31" w16cid:durableId="901528164">
    <w:abstractNumId w:val="10"/>
  </w:num>
  <w:num w:numId="32" w16cid:durableId="1509982168">
    <w:abstractNumId w:val="27"/>
  </w:num>
  <w:num w:numId="33" w16cid:durableId="1517037038">
    <w:abstractNumId w:val="37"/>
  </w:num>
  <w:num w:numId="34" w16cid:durableId="1166630411">
    <w:abstractNumId w:val="16"/>
  </w:num>
  <w:num w:numId="35" w16cid:durableId="327951932">
    <w:abstractNumId w:val="11"/>
  </w:num>
  <w:num w:numId="36" w16cid:durableId="2105109166">
    <w:abstractNumId w:val="20"/>
  </w:num>
  <w:num w:numId="37" w16cid:durableId="1892955369">
    <w:abstractNumId w:val="6"/>
  </w:num>
  <w:num w:numId="38" w16cid:durableId="947106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54F"/>
    <w:rsid w:val="00001348"/>
    <w:rsid w:val="00005F05"/>
    <w:rsid w:val="00006C66"/>
    <w:rsid w:val="00014626"/>
    <w:rsid w:val="00016B2F"/>
    <w:rsid w:val="00020CD7"/>
    <w:rsid w:val="00020D88"/>
    <w:rsid w:val="000228EB"/>
    <w:rsid w:val="00023A1B"/>
    <w:rsid w:val="00023E53"/>
    <w:rsid w:val="00025C61"/>
    <w:rsid w:val="000338CB"/>
    <w:rsid w:val="00035988"/>
    <w:rsid w:val="0004156B"/>
    <w:rsid w:val="000424F1"/>
    <w:rsid w:val="00046641"/>
    <w:rsid w:val="000524E4"/>
    <w:rsid w:val="00052807"/>
    <w:rsid w:val="0005378F"/>
    <w:rsid w:val="00060F35"/>
    <w:rsid w:val="00095E0E"/>
    <w:rsid w:val="000A45A1"/>
    <w:rsid w:val="000B432D"/>
    <w:rsid w:val="000B545B"/>
    <w:rsid w:val="000D31F4"/>
    <w:rsid w:val="000D5AB1"/>
    <w:rsid w:val="000D7A77"/>
    <w:rsid w:val="000E04B2"/>
    <w:rsid w:val="000E375F"/>
    <w:rsid w:val="000F4DCC"/>
    <w:rsid w:val="00117D5F"/>
    <w:rsid w:val="00123839"/>
    <w:rsid w:val="001301A5"/>
    <w:rsid w:val="00131B83"/>
    <w:rsid w:val="001331AC"/>
    <w:rsid w:val="001447A9"/>
    <w:rsid w:val="00144A21"/>
    <w:rsid w:val="001526D1"/>
    <w:rsid w:val="001540AD"/>
    <w:rsid w:val="00154FA1"/>
    <w:rsid w:val="00173A12"/>
    <w:rsid w:val="001824D6"/>
    <w:rsid w:val="0018712D"/>
    <w:rsid w:val="00197D5B"/>
    <w:rsid w:val="001A0995"/>
    <w:rsid w:val="001A327F"/>
    <w:rsid w:val="001A6C9F"/>
    <w:rsid w:val="001A7168"/>
    <w:rsid w:val="001B2305"/>
    <w:rsid w:val="001B69D1"/>
    <w:rsid w:val="001C0D94"/>
    <w:rsid w:val="001C22F2"/>
    <w:rsid w:val="001C2410"/>
    <w:rsid w:val="001C3D01"/>
    <w:rsid w:val="001C6209"/>
    <w:rsid w:val="001C6EB7"/>
    <w:rsid w:val="001C785D"/>
    <w:rsid w:val="001D2AD3"/>
    <w:rsid w:val="001D349F"/>
    <w:rsid w:val="001D405C"/>
    <w:rsid w:val="001D5082"/>
    <w:rsid w:val="001D6697"/>
    <w:rsid w:val="001D6BA5"/>
    <w:rsid w:val="001E051D"/>
    <w:rsid w:val="001E4987"/>
    <w:rsid w:val="001F3C34"/>
    <w:rsid w:val="00202B02"/>
    <w:rsid w:val="00205BF9"/>
    <w:rsid w:val="00210639"/>
    <w:rsid w:val="002109F1"/>
    <w:rsid w:val="0021384E"/>
    <w:rsid w:val="00214009"/>
    <w:rsid w:val="002144DC"/>
    <w:rsid w:val="0022428B"/>
    <w:rsid w:val="00224452"/>
    <w:rsid w:val="002304A2"/>
    <w:rsid w:val="00231D39"/>
    <w:rsid w:val="00232BE9"/>
    <w:rsid w:val="00235BF1"/>
    <w:rsid w:val="00236324"/>
    <w:rsid w:val="00243322"/>
    <w:rsid w:val="00245577"/>
    <w:rsid w:val="00247C4C"/>
    <w:rsid w:val="00250C2A"/>
    <w:rsid w:val="00251F89"/>
    <w:rsid w:val="002525DE"/>
    <w:rsid w:val="0025755E"/>
    <w:rsid w:val="00271E87"/>
    <w:rsid w:val="00276798"/>
    <w:rsid w:val="00280F83"/>
    <w:rsid w:val="00284376"/>
    <w:rsid w:val="002920EC"/>
    <w:rsid w:val="00292B28"/>
    <w:rsid w:val="002A006F"/>
    <w:rsid w:val="002A05C7"/>
    <w:rsid w:val="002A2C43"/>
    <w:rsid w:val="002B0232"/>
    <w:rsid w:val="002B0916"/>
    <w:rsid w:val="002B0F57"/>
    <w:rsid w:val="002B0F68"/>
    <w:rsid w:val="002B1863"/>
    <w:rsid w:val="002B1F22"/>
    <w:rsid w:val="002C19A9"/>
    <w:rsid w:val="002C42DC"/>
    <w:rsid w:val="002C5BCB"/>
    <w:rsid w:val="002D2596"/>
    <w:rsid w:val="002D2927"/>
    <w:rsid w:val="002D2F96"/>
    <w:rsid w:val="002D39A2"/>
    <w:rsid w:val="002D4E59"/>
    <w:rsid w:val="002E1CD3"/>
    <w:rsid w:val="002E3382"/>
    <w:rsid w:val="002F0A28"/>
    <w:rsid w:val="002F3449"/>
    <w:rsid w:val="002F4A06"/>
    <w:rsid w:val="00302935"/>
    <w:rsid w:val="00305A34"/>
    <w:rsid w:val="00305AF3"/>
    <w:rsid w:val="00311B0D"/>
    <w:rsid w:val="00311F85"/>
    <w:rsid w:val="003129AC"/>
    <w:rsid w:val="003210C0"/>
    <w:rsid w:val="003277D7"/>
    <w:rsid w:val="003436E8"/>
    <w:rsid w:val="003508FB"/>
    <w:rsid w:val="00357E66"/>
    <w:rsid w:val="00357FFD"/>
    <w:rsid w:val="0036567A"/>
    <w:rsid w:val="0038170C"/>
    <w:rsid w:val="003A11A5"/>
    <w:rsid w:val="003A3F25"/>
    <w:rsid w:val="003A7232"/>
    <w:rsid w:val="003A7A5A"/>
    <w:rsid w:val="003B02D2"/>
    <w:rsid w:val="003B0A16"/>
    <w:rsid w:val="003B44BB"/>
    <w:rsid w:val="003D4FE0"/>
    <w:rsid w:val="003E003C"/>
    <w:rsid w:val="003E02C9"/>
    <w:rsid w:val="003E27E9"/>
    <w:rsid w:val="003E4B32"/>
    <w:rsid w:val="003F072C"/>
    <w:rsid w:val="003F2A06"/>
    <w:rsid w:val="003F6717"/>
    <w:rsid w:val="00400F52"/>
    <w:rsid w:val="0040110B"/>
    <w:rsid w:val="00402109"/>
    <w:rsid w:val="00402C31"/>
    <w:rsid w:val="00404A67"/>
    <w:rsid w:val="00410949"/>
    <w:rsid w:val="00411099"/>
    <w:rsid w:val="00411773"/>
    <w:rsid w:val="004131DD"/>
    <w:rsid w:val="00414C46"/>
    <w:rsid w:val="0041733A"/>
    <w:rsid w:val="004338CE"/>
    <w:rsid w:val="00435E5F"/>
    <w:rsid w:val="00437DA1"/>
    <w:rsid w:val="0044298D"/>
    <w:rsid w:val="00443185"/>
    <w:rsid w:val="00445860"/>
    <w:rsid w:val="004464EF"/>
    <w:rsid w:val="00447D13"/>
    <w:rsid w:val="00455B62"/>
    <w:rsid w:val="00456529"/>
    <w:rsid w:val="00462302"/>
    <w:rsid w:val="0047175E"/>
    <w:rsid w:val="00476C69"/>
    <w:rsid w:val="00481FAD"/>
    <w:rsid w:val="00495727"/>
    <w:rsid w:val="004A19F9"/>
    <w:rsid w:val="004A2DBC"/>
    <w:rsid w:val="004A41AF"/>
    <w:rsid w:val="004A6515"/>
    <w:rsid w:val="004B0482"/>
    <w:rsid w:val="004B0630"/>
    <w:rsid w:val="004B21EA"/>
    <w:rsid w:val="004B2D0D"/>
    <w:rsid w:val="004B379F"/>
    <w:rsid w:val="004B44B7"/>
    <w:rsid w:val="004B694A"/>
    <w:rsid w:val="004B76C4"/>
    <w:rsid w:val="004B7CD4"/>
    <w:rsid w:val="004C33FF"/>
    <w:rsid w:val="004C3D43"/>
    <w:rsid w:val="004E20B1"/>
    <w:rsid w:val="004E5793"/>
    <w:rsid w:val="004F2708"/>
    <w:rsid w:val="004F2D27"/>
    <w:rsid w:val="004F3A8D"/>
    <w:rsid w:val="004F41D3"/>
    <w:rsid w:val="004F5A84"/>
    <w:rsid w:val="004F6C5F"/>
    <w:rsid w:val="00502A59"/>
    <w:rsid w:val="00513CA5"/>
    <w:rsid w:val="0051740E"/>
    <w:rsid w:val="005209EB"/>
    <w:rsid w:val="00521C08"/>
    <w:rsid w:val="005309E5"/>
    <w:rsid w:val="00535805"/>
    <w:rsid w:val="0053656E"/>
    <w:rsid w:val="005471C9"/>
    <w:rsid w:val="00547AB4"/>
    <w:rsid w:val="00550AFE"/>
    <w:rsid w:val="00550B49"/>
    <w:rsid w:val="00555CF4"/>
    <w:rsid w:val="00556FF5"/>
    <w:rsid w:val="00563D8D"/>
    <w:rsid w:val="00565BDD"/>
    <w:rsid w:val="0056779A"/>
    <w:rsid w:val="00576B8E"/>
    <w:rsid w:val="0058275B"/>
    <w:rsid w:val="00582F15"/>
    <w:rsid w:val="00591066"/>
    <w:rsid w:val="0059402F"/>
    <w:rsid w:val="0059560B"/>
    <w:rsid w:val="0059750C"/>
    <w:rsid w:val="005B0562"/>
    <w:rsid w:val="005B388B"/>
    <w:rsid w:val="005B5624"/>
    <w:rsid w:val="005C6338"/>
    <w:rsid w:val="005C70AC"/>
    <w:rsid w:val="005C7DF7"/>
    <w:rsid w:val="005D03A7"/>
    <w:rsid w:val="005D13D9"/>
    <w:rsid w:val="005D165B"/>
    <w:rsid w:val="005D3C25"/>
    <w:rsid w:val="005D494A"/>
    <w:rsid w:val="005E19A8"/>
    <w:rsid w:val="005E31AB"/>
    <w:rsid w:val="005E48F2"/>
    <w:rsid w:val="005F13DB"/>
    <w:rsid w:val="005F298A"/>
    <w:rsid w:val="005F3CAE"/>
    <w:rsid w:val="006021BB"/>
    <w:rsid w:val="00610E78"/>
    <w:rsid w:val="00612C65"/>
    <w:rsid w:val="00614285"/>
    <w:rsid w:val="00617D2C"/>
    <w:rsid w:val="006234A3"/>
    <w:rsid w:val="0063301C"/>
    <w:rsid w:val="00646C43"/>
    <w:rsid w:val="0065108D"/>
    <w:rsid w:val="00651921"/>
    <w:rsid w:val="00655C35"/>
    <w:rsid w:val="00664CE2"/>
    <w:rsid w:val="006672C8"/>
    <w:rsid w:val="00667C3B"/>
    <w:rsid w:val="00673818"/>
    <w:rsid w:val="00681DC0"/>
    <w:rsid w:val="006820A2"/>
    <w:rsid w:val="00690467"/>
    <w:rsid w:val="006923BD"/>
    <w:rsid w:val="00694D21"/>
    <w:rsid w:val="00697A56"/>
    <w:rsid w:val="006A1D6C"/>
    <w:rsid w:val="006B054F"/>
    <w:rsid w:val="006B10AF"/>
    <w:rsid w:val="006B1573"/>
    <w:rsid w:val="006B3751"/>
    <w:rsid w:val="006B37A9"/>
    <w:rsid w:val="006B7CFD"/>
    <w:rsid w:val="006C1F01"/>
    <w:rsid w:val="006C32CD"/>
    <w:rsid w:val="006C57EB"/>
    <w:rsid w:val="006C725A"/>
    <w:rsid w:val="006D3B99"/>
    <w:rsid w:val="006E0FD4"/>
    <w:rsid w:val="006E5F95"/>
    <w:rsid w:val="006F0CCC"/>
    <w:rsid w:val="006F3B99"/>
    <w:rsid w:val="0070422D"/>
    <w:rsid w:val="00710E69"/>
    <w:rsid w:val="00710E8E"/>
    <w:rsid w:val="007111BD"/>
    <w:rsid w:val="007125C2"/>
    <w:rsid w:val="007138A0"/>
    <w:rsid w:val="00714C14"/>
    <w:rsid w:val="00722289"/>
    <w:rsid w:val="00723BB3"/>
    <w:rsid w:val="00731003"/>
    <w:rsid w:val="007310A5"/>
    <w:rsid w:val="007332D5"/>
    <w:rsid w:val="007363AC"/>
    <w:rsid w:val="00737667"/>
    <w:rsid w:val="00744BDA"/>
    <w:rsid w:val="00750C6C"/>
    <w:rsid w:val="00762347"/>
    <w:rsid w:val="00762FC3"/>
    <w:rsid w:val="007654AD"/>
    <w:rsid w:val="007670F2"/>
    <w:rsid w:val="00783C55"/>
    <w:rsid w:val="0078404C"/>
    <w:rsid w:val="00786AEB"/>
    <w:rsid w:val="00787C90"/>
    <w:rsid w:val="007930CD"/>
    <w:rsid w:val="00794E13"/>
    <w:rsid w:val="007978B7"/>
    <w:rsid w:val="00797CAD"/>
    <w:rsid w:val="007A7E38"/>
    <w:rsid w:val="007C0ED1"/>
    <w:rsid w:val="007C3351"/>
    <w:rsid w:val="007C3465"/>
    <w:rsid w:val="007C407D"/>
    <w:rsid w:val="007D6EB3"/>
    <w:rsid w:val="007D7608"/>
    <w:rsid w:val="007E0C31"/>
    <w:rsid w:val="007E5281"/>
    <w:rsid w:val="007E64A0"/>
    <w:rsid w:val="007E6EF4"/>
    <w:rsid w:val="007F226B"/>
    <w:rsid w:val="007F55BD"/>
    <w:rsid w:val="008042B8"/>
    <w:rsid w:val="008048E9"/>
    <w:rsid w:val="0081210B"/>
    <w:rsid w:val="0081257F"/>
    <w:rsid w:val="008125BC"/>
    <w:rsid w:val="008141B3"/>
    <w:rsid w:val="00814E55"/>
    <w:rsid w:val="008159F6"/>
    <w:rsid w:val="00816B32"/>
    <w:rsid w:val="00824732"/>
    <w:rsid w:val="008363F5"/>
    <w:rsid w:val="008464AE"/>
    <w:rsid w:val="008471DF"/>
    <w:rsid w:val="00847C50"/>
    <w:rsid w:val="00850F44"/>
    <w:rsid w:val="00861C9C"/>
    <w:rsid w:val="008709E0"/>
    <w:rsid w:val="00880364"/>
    <w:rsid w:val="008824BE"/>
    <w:rsid w:val="00884857"/>
    <w:rsid w:val="00885271"/>
    <w:rsid w:val="00887107"/>
    <w:rsid w:val="008908A6"/>
    <w:rsid w:val="00891D50"/>
    <w:rsid w:val="008939DE"/>
    <w:rsid w:val="00897DF1"/>
    <w:rsid w:val="008A1FAA"/>
    <w:rsid w:val="008A586E"/>
    <w:rsid w:val="008B1577"/>
    <w:rsid w:val="008B3161"/>
    <w:rsid w:val="008B588C"/>
    <w:rsid w:val="008B7487"/>
    <w:rsid w:val="008C13CE"/>
    <w:rsid w:val="008C1C3F"/>
    <w:rsid w:val="008C450B"/>
    <w:rsid w:val="008C7C8D"/>
    <w:rsid w:val="008D6807"/>
    <w:rsid w:val="008E16BB"/>
    <w:rsid w:val="00905840"/>
    <w:rsid w:val="0090610A"/>
    <w:rsid w:val="009121FE"/>
    <w:rsid w:val="00916D68"/>
    <w:rsid w:val="00920DEE"/>
    <w:rsid w:val="009238D0"/>
    <w:rsid w:val="00924FEC"/>
    <w:rsid w:val="0093524B"/>
    <w:rsid w:val="0093778F"/>
    <w:rsid w:val="00937EED"/>
    <w:rsid w:val="009420CA"/>
    <w:rsid w:val="009424E2"/>
    <w:rsid w:val="0095465F"/>
    <w:rsid w:val="009574CC"/>
    <w:rsid w:val="00963338"/>
    <w:rsid w:val="0096334D"/>
    <w:rsid w:val="009641D8"/>
    <w:rsid w:val="00964F8C"/>
    <w:rsid w:val="009668AE"/>
    <w:rsid w:val="00975EC4"/>
    <w:rsid w:val="00986078"/>
    <w:rsid w:val="00995C06"/>
    <w:rsid w:val="009A73EC"/>
    <w:rsid w:val="009A7EFE"/>
    <w:rsid w:val="009B1C0D"/>
    <w:rsid w:val="009B38EB"/>
    <w:rsid w:val="009C29A8"/>
    <w:rsid w:val="009C2E7D"/>
    <w:rsid w:val="009C3DF5"/>
    <w:rsid w:val="009C7D08"/>
    <w:rsid w:val="009D4128"/>
    <w:rsid w:val="009D5BBD"/>
    <w:rsid w:val="009F7D12"/>
    <w:rsid w:val="00A02ED0"/>
    <w:rsid w:val="00A11B4F"/>
    <w:rsid w:val="00A14187"/>
    <w:rsid w:val="00A14CE4"/>
    <w:rsid w:val="00A16466"/>
    <w:rsid w:val="00A22CDD"/>
    <w:rsid w:val="00A2620B"/>
    <w:rsid w:val="00A26529"/>
    <w:rsid w:val="00A3394F"/>
    <w:rsid w:val="00A404C8"/>
    <w:rsid w:val="00A440D5"/>
    <w:rsid w:val="00A44850"/>
    <w:rsid w:val="00A45F05"/>
    <w:rsid w:val="00A75CC3"/>
    <w:rsid w:val="00A84A71"/>
    <w:rsid w:val="00A86C3F"/>
    <w:rsid w:val="00A916A9"/>
    <w:rsid w:val="00A91825"/>
    <w:rsid w:val="00AA0A95"/>
    <w:rsid w:val="00AA22C8"/>
    <w:rsid w:val="00AA5F6B"/>
    <w:rsid w:val="00AA7D6D"/>
    <w:rsid w:val="00AB358E"/>
    <w:rsid w:val="00AC157C"/>
    <w:rsid w:val="00AC1AAD"/>
    <w:rsid w:val="00AD388B"/>
    <w:rsid w:val="00AE16CB"/>
    <w:rsid w:val="00AE3C06"/>
    <w:rsid w:val="00AE428E"/>
    <w:rsid w:val="00AF073A"/>
    <w:rsid w:val="00AF399C"/>
    <w:rsid w:val="00AF798E"/>
    <w:rsid w:val="00B03E35"/>
    <w:rsid w:val="00B04645"/>
    <w:rsid w:val="00B06A85"/>
    <w:rsid w:val="00B1088F"/>
    <w:rsid w:val="00B11958"/>
    <w:rsid w:val="00B11A31"/>
    <w:rsid w:val="00B40F63"/>
    <w:rsid w:val="00B54F87"/>
    <w:rsid w:val="00B60AAA"/>
    <w:rsid w:val="00B62EC1"/>
    <w:rsid w:val="00B63B74"/>
    <w:rsid w:val="00B73331"/>
    <w:rsid w:val="00B734C4"/>
    <w:rsid w:val="00B7495E"/>
    <w:rsid w:val="00B8038A"/>
    <w:rsid w:val="00B804C5"/>
    <w:rsid w:val="00B92AFE"/>
    <w:rsid w:val="00B97D0B"/>
    <w:rsid w:val="00BA1F53"/>
    <w:rsid w:val="00BA7BAA"/>
    <w:rsid w:val="00BB468A"/>
    <w:rsid w:val="00BB47D7"/>
    <w:rsid w:val="00BC0EC5"/>
    <w:rsid w:val="00BC2D7A"/>
    <w:rsid w:val="00BC684D"/>
    <w:rsid w:val="00BD18F5"/>
    <w:rsid w:val="00BD1F70"/>
    <w:rsid w:val="00BE478A"/>
    <w:rsid w:val="00BF68E3"/>
    <w:rsid w:val="00C11138"/>
    <w:rsid w:val="00C15C40"/>
    <w:rsid w:val="00C15C4D"/>
    <w:rsid w:val="00C15D56"/>
    <w:rsid w:val="00C20071"/>
    <w:rsid w:val="00C22F40"/>
    <w:rsid w:val="00C25245"/>
    <w:rsid w:val="00C2774A"/>
    <w:rsid w:val="00C42562"/>
    <w:rsid w:val="00C42DF7"/>
    <w:rsid w:val="00C45A86"/>
    <w:rsid w:val="00C4644D"/>
    <w:rsid w:val="00C55B6A"/>
    <w:rsid w:val="00C57B67"/>
    <w:rsid w:val="00C60F9A"/>
    <w:rsid w:val="00C618F3"/>
    <w:rsid w:val="00C73BFC"/>
    <w:rsid w:val="00C7512F"/>
    <w:rsid w:val="00C75A04"/>
    <w:rsid w:val="00C80AEE"/>
    <w:rsid w:val="00C857AE"/>
    <w:rsid w:val="00C93D6D"/>
    <w:rsid w:val="00CA2A15"/>
    <w:rsid w:val="00CA4019"/>
    <w:rsid w:val="00CA7507"/>
    <w:rsid w:val="00CB4B8D"/>
    <w:rsid w:val="00CB5643"/>
    <w:rsid w:val="00CC103A"/>
    <w:rsid w:val="00CC2BDA"/>
    <w:rsid w:val="00CC3CD3"/>
    <w:rsid w:val="00CC5836"/>
    <w:rsid w:val="00CD37AD"/>
    <w:rsid w:val="00CE51CC"/>
    <w:rsid w:val="00CE6A6D"/>
    <w:rsid w:val="00CF6756"/>
    <w:rsid w:val="00D00B07"/>
    <w:rsid w:val="00D01399"/>
    <w:rsid w:val="00D03406"/>
    <w:rsid w:val="00D063CF"/>
    <w:rsid w:val="00D10C08"/>
    <w:rsid w:val="00D11FAB"/>
    <w:rsid w:val="00D149F8"/>
    <w:rsid w:val="00D243E7"/>
    <w:rsid w:val="00D24E81"/>
    <w:rsid w:val="00D24FF1"/>
    <w:rsid w:val="00D269EF"/>
    <w:rsid w:val="00D32996"/>
    <w:rsid w:val="00D3450C"/>
    <w:rsid w:val="00D37F49"/>
    <w:rsid w:val="00D40C68"/>
    <w:rsid w:val="00D41BF1"/>
    <w:rsid w:val="00D42DD9"/>
    <w:rsid w:val="00D4330B"/>
    <w:rsid w:val="00D47C00"/>
    <w:rsid w:val="00D520D1"/>
    <w:rsid w:val="00D561EB"/>
    <w:rsid w:val="00D61145"/>
    <w:rsid w:val="00D77C24"/>
    <w:rsid w:val="00D81EA4"/>
    <w:rsid w:val="00D8402B"/>
    <w:rsid w:val="00D86369"/>
    <w:rsid w:val="00D9580D"/>
    <w:rsid w:val="00D95F6B"/>
    <w:rsid w:val="00DA3A98"/>
    <w:rsid w:val="00DA43BA"/>
    <w:rsid w:val="00DB1509"/>
    <w:rsid w:val="00DC594E"/>
    <w:rsid w:val="00DC6B71"/>
    <w:rsid w:val="00DD19C6"/>
    <w:rsid w:val="00DD4AB1"/>
    <w:rsid w:val="00DD522F"/>
    <w:rsid w:val="00DD53FA"/>
    <w:rsid w:val="00DD59B2"/>
    <w:rsid w:val="00DD5FC0"/>
    <w:rsid w:val="00DE3ABA"/>
    <w:rsid w:val="00DE48F7"/>
    <w:rsid w:val="00DE4CB5"/>
    <w:rsid w:val="00DE5668"/>
    <w:rsid w:val="00DE788C"/>
    <w:rsid w:val="00DF06D4"/>
    <w:rsid w:val="00DF5527"/>
    <w:rsid w:val="00DF5BCA"/>
    <w:rsid w:val="00DF621D"/>
    <w:rsid w:val="00E10483"/>
    <w:rsid w:val="00E11F82"/>
    <w:rsid w:val="00E2387A"/>
    <w:rsid w:val="00E32BC6"/>
    <w:rsid w:val="00E35753"/>
    <w:rsid w:val="00E358F8"/>
    <w:rsid w:val="00E37E28"/>
    <w:rsid w:val="00E45376"/>
    <w:rsid w:val="00E46839"/>
    <w:rsid w:val="00E471AF"/>
    <w:rsid w:val="00E479E1"/>
    <w:rsid w:val="00E524DB"/>
    <w:rsid w:val="00E653E0"/>
    <w:rsid w:val="00E711AC"/>
    <w:rsid w:val="00E72094"/>
    <w:rsid w:val="00E95E18"/>
    <w:rsid w:val="00EB11CE"/>
    <w:rsid w:val="00EB3481"/>
    <w:rsid w:val="00EB5364"/>
    <w:rsid w:val="00EB7853"/>
    <w:rsid w:val="00EC604B"/>
    <w:rsid w:val="00EC6BB1"/>
    <w:rsid w:val="00ED0ACE"/>
    <w:rsid w:val="00ED29CB"/>
    <w:rsid w:val="00ED41FD"/>
    <w:rsid w:val="00ED68EC"/>
    <w:rsid w:val="00ED75D2"/>
    <w:rsid w:val="00EE1F8F"/>
    <w:rsid w:val="00EE23A2"/>
    <w:rsid w:val="00EF196C"/>
    <w:rsid w:val="00EF260E"/>
    <w:rsid w:val="00EF398C"/>
    <w:rsid w:val="00EF475C"/>
    <w:rsid w:val="00F02B76"/>
    <w:rsid w:val="00F03838"/>
    <w:rsid w:val="00F04836"/>
    <w:rsid w:val="00F04DB4"/>
    <w:rsid w:val="00F148EA"/>
    <w:rsid w:val="00F156CD"/>
    <w:rsid w:val="00F16D31"/>
    <w:rsid w:val="00F17452"/>
    <w:rsid w:val="00F23D9C"/>
    <w:rsid w:val="00F24F4C"/>
    <w:rsid w:val="00F2536D"/>
    <w:rsid w:val="00F3076D"/>
    <w:rsid w:val="00F40FEB"/>
    <w:rsid w:val="00F52326"/>
    <w:rsid w:val="00F539AE"/>
    <w:rsid w:val="00F62A22"/>
    <w:rsid w:val="00F70F81"/>
    <w:rsid w:val="00F74759"/>
    <w:rsid w:val="00F74A37"/>
    <w:rsid w:val="00F7616A"/>
    <w:rsid w:val="00F808D8"/>
    <w:rsid w:val="00F8142D"/>
    <w:rsid w:val="00F93632"/>
    <w:rsid w:val="00FA13F9"/>
    <w:rsid w:val="00FA39AB"/>
    <w:rsid w:val="00FA6947"/>
    <w:rsid w:val="00FB4E82"/>
    <w:rsid w:val="00FC2844"/>
    <w:rsid w:val="00FC4145"/>
    <w:rsid w:val="00FC745A"/>
    <w:rsid w:val="00FC76E0"/>
    <w:rsid w:val="00FD5B96"/>
    <w:rsid w:val="00FE0668"/>
    <w:rsid w:val="00FE1A0B"/>
    <w:rsid w:val="00FE40EB"/>
    <w:rsid w:val="00FE7EA6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767EA4F"/>
  <w15:chartTrackingRefBased/>
  <w15:docId w15:val="{95CF9633-CB81-4BEA-8578-B935D33F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E69"/>
    <w:rPr>
      <w:rFonts w:ascii="Times New Roman" w:eastAsia="SimSun" w:hAnsi="Times New Roman"/>
      <w:sz w:val="24"/>
      <w:lang w:val="en-GB" w:eastAsia="en-US"/>
    </w:rPr>
  </w:style>
  <w:style w:type="paragraph" w:styleId="Titre4">
    <w:name w:val="heading 4"/>
    <w:basedOn w:val="Normal"/>
    <w:next w:val="Normal"/>
    <w:link w:val="Titre4Car"/>
    <w:uiPriority w:val="9"/>
    <w:qFormat/>
    <w:rsid w:val="006B054F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lang w:eastAsia="x-none"/>
    </w:rPr>
  </w:style>
  <w:style w:type="paragraph" w:styleId="Titre5">
    <w:name w:val="heading 5"/>
    <w:basedOn w:val="Normal"/>
    <w:next w:val="Normal"/>
    <w:link w:val="Titre5Car"/>
    <w:qFormat/>
    <w:rsid w:val="006B054F"/>
    <w:pPr>
      <w:keepNext/>
      <w:tabs>
        <w:tab w:val="left" w:pos="-720"/>
      </w:tabs>
      <w:suppressAutoHyphens/>
      <w:ind w:left="1134" w:hanging="414"/>
      <w:outlineLvl w:val="4"/>
    </w:pPr>
    <w:rPr>
      <w:lang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link w:val="Titre5"/>
    <w:rsid w:val="006B054F"/>
    <w:rPr>
      <w:rFonts w:ascii="Times New Roman" w:eastAsia="SimSun" w:hAnsi="Times New Roman" w:cs="Times New Roman"/>
      <w:sz w:val="24"/>
      <w:szCs w:val="20"/>
      <w:lang w:val="en-GB"/>
    </w:rPr>
  </w:style>
  <w:style w:type="paragraph" w:customStyle="1" w:styleId="Technical4">
    <w:name w:val="Technical 4"/>
    <w:rsid w:val="006B054F"/>
    <w:pPr>
      <w:tabs>
        <w:tab w:val="left" w:pos="-720"/>
      </w:tabs>
      <w:suppressAutoHyphens/>
    </w:pPr>
    <w:rPr>
      <w:rFonts w:ascii="Courier New" w:eastAsia="SimSun" w:hAnsi="Courier New"/>
      <w:b/>
      <w:sz w:val="24"/>
      <w:lang w:val="en-US" w:eastAsia="en-US"/>
    </w:rPr>
  </w:style>
  <w:style w:type="paragraph" w:styleId="Corpsdetexte">
    <w:name w:val="Body Text"/>
    <w:basedOn w:val="Normal"/>
    <w:link w:val="CorpsdetexteCar"/>
    <w:rsid w:val="006B054F"/>
    <w:pPr>
      <w:tabs>
        <w:tab w:val="left" w:pos="-720"/>
      </w:tabs>
      <w:suppressAutoHyphens/>
      <w:jc w:val="both"/>
    </w:pPr>
    <w:rPr>
      <w:spacing w:val="-3"/>
      <w:sz w:val="28"/>
      <w:lang w:eastAsia="x-none"/>
    </w:rPr>
  </w:style>
  <w:style w:type="character" w:customStyle="1" w:styleId="CorpsdetexteCar">
    <w:name w:val="Corps de texte Car"/>
    <w:link w:val="Corpsdetexte"/>
    <w:rsid w:val="006B054F"/>
    <w:rPr>
      <w:rFonts w:ascii="Times New Roman" w:eastAsia="SimSun" w:hAnsi="Times New Roman" w:cs="Times New Roman"/>
      <w:spacing w:val="-3"/>
      <w:sz w:val="28"/>
      <w:szCs w:val="20"/>
      <w:lang w:val="en-GB"/>
    </w:rPr>
  </w:style>
  <w:style w:type="paragraph" w:styleId="En-tte">
    <w:name w:val="header"/>
    <w:basedOn w:val="Normal"/>
    <w:link w:val="En-tteCar"/>
    <w:uiPriority w:val="99"/>
    <w:unhideWhenUsed/>
    <w:rsid w:val="006B054F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En-tteCar">
    <w:name w:val="En-tête Car"/>
    <w:link w:val="En-tte"/>
    <w:uiPriority w:val="99"/>
    <w:rsid w:val="006B054F"/>
    <w:rPr>
      <w:rFonts w:ascii="Times New Roman" w:eastAsia="SimSun" w:hAnsi="Times New Roman" w:cs="Times New Roman"/>
      <w:sz w:val="24"/>
      <w:szCs w:val="20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6B054F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PieddepageCar">
    <w:name w:val="Pied de page Car"/>
    <w:link w:val="Pieddepage"/>
    <w:uiPriority w:val="99"/>
    <w:rsid w:val="006B054F"/>
    <w:rPr>
      <w:rFonts w:ascii="Times New Roman" w:eastAsia="SimSun" w:hAnsi="Times New Roman" w:cs="Times New Roman"/>
      <w:sz w:val="24"/>
      <w:szCs w:val="20"/>
      <w:lang w:val="en-GB"/>
    </w:rPr>
  </w:style>
  <w:style w:type="character" w:customStyle="1" w:styleId="Titre4Car">
    <w:name w:val="Titre 4 Car"/>
    <w:link w:val="Titre4"/>
    <w:uiPriority w:val="9"/>
    <w:semiHidden/>
    <w:rsid w:val="006B054F"/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en-GB"/>
    </w:rPr>
  </w:style>
  <w:style w:type="character" w:styleId="Numrodepage">
    <w:name w:val="page number"/>
    <w:basedOn w:val="Policepardfaut"/>
    <w:rsid w:val="006B054F"/>
  </w:style>
  <w:style w:type="paragraph" w:styleId="Paragraphedeliste">
    <w:name w:val="List Paragraph"/>
    <w:basedOn w:val="Normal"/>
    <w:uiPriority w:val="34"/>
    <w:qFormat/>
    <w:rsid w:val="00617D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/>
    </w:rPr>
  </w:style>
  <w:style w:type="character" w:styleId="Lienhypertexte">
    <w:name w:val="Hyperlink"/>
    <w:uiPriority w:val="99"/>
    <w:rsid w:val="00FE0668"/>
    <w:rPr>
      <w:color w:val="0000FF"/>
      <w:u w:val="single"/>
    </w:rPr>
  </w:style>
  <w:style w:type="character" w:customStyle="1" w:styleId="st1">
    <w:name w:val="st1"/>
    <w:basedOn w:val="Policepardfaut"/>
    <w:rsid w:val="00FE0668"/>
  </w:style>
  <w:style w:type="paragraph" w:styleId="Textedebulles">
    <w:name w:val="Balloon Text"/>
    <w:basedOn w:val="Normal"/>
    <w:link w:val="TextedebullesCar"/>
    <w:uiPriority w:val="99"/>
    <w:semiHidden/>
    <w:unhideWhenUsed/>
    <w:rsid w:val="00C4644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4644D"/>
    <w:rPr>
      <w:rFonts w:ascii="Tahoma" w:eastAsia="SimSun" w:hAnsi="Tahoma" w:cs="Tahoma"/>
      <w:sz w:val="16"/>
      <w:szCs w:val="16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cp:lastModifiedBy>noel</cp:lastModifiedBy>
  <cp:revision>3</cp:revision>
  <cp:lastPrinted>2025-04-08T16:11:00Z</cp:lastPrinted>
  <dcterms:created xsi:type="dcterms:W3CDTF">2025-11-24T08:33:00Z</dcterms:created>
  <dcterms:modified xsi:type="dcterms:W3CDTF">2025-11-24T08:48:00Z</dcterms:modified>
</cp:coreProperties>
</file>