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3F03E" w14:textId="6B96C145" w:rsidR="00C25245" w:rsidRDefault="007A7E38">
      <w:pPr>
        <w:tabs>
          <w:tab w:val="num" w:pos="360"/>
        </w:tabs>
        <w:jc w:val="center"/>
        <w:rPr>
          <w:rFonts w:ascii="Arial" w:hAnsi="Arial" w:cs="Arial"/>
          <w:b/>
          <w:szCs w:val="24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6B23EED" wp14:editId="5288F7C9">
                <wp:simplePos x="0" y="0"/>
                <wp:positionH relativeFrom="column">
                  <wp:posOffset>-537845</wp:posOffset>
                </wp:positionH>
                <wp:positionV relativeFrom="paragraph">
                  <wp:posOffset>-372745</wp:posOffset>
                </wp:positionV>
                <wp:extent cx="6899910" cy="713105"/>
                <wp:effectExtent l="9525" t="10795" r="5715" b="9525"/>
                <wp:wrapNone/>
                <wp:docPr id="4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9910" cy="713105"/>
                          <a:chOff x="1066" y="333"/>
                          <a:chExt cx="10302" cy="1645"/>
                        </a:xfrm>
                      </wpg:grpSpPr>
                      <wps:wsp>
                        <wps:cNvPr id="5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066" y="333"/>
                            <a:ext cx="1765" cy="1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8D50FB" w14:textId="3E80ABE6" w:rsidR="00311B0D" w:rsidRDefault="007A7E38" w:rsidP="00A404C8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88E8044" wp14:editId="36BAFCCA">
                                    <wp:extent cx="1104900" cy="570865"/>
                                    <wp:effectExtent l="0" t="0" r="0" b="0"/>
                                    <wp:docPr id="2" name="Imag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04900" cy="5708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831" y="333"/>
                            <a:ext cx="5071" cy="1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336CCF" w14:textId="77777777" w:rsidR="00B03E35" w:rsidRPr="00CE6A6D" w:rsidRDefault="003E4B32" w:rsidP="00A404C8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sz w:val="6"/>
                                  <w:szCs w:val="22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Cs w:val="18"/>
                                  <w:lang w:val="fr-FR"/>
                                </w:rPr>
                                <w:t>PILOTER LA STRATEGIE</w:t>
                              </w:r>
                            </w:p>
                            <w:p w14:paraId="3CE22514" w14:textId="77777777" w:rsidR="00CE6A6D" w:rsidRDefault="00CE6A6D" w:rsidP="00CE6A6D">
                              <w:pPr>
                                <w:rPr>
                                  <w:rFonts w:ascii="Arial Black" w:hAnsi="Arial Black"/>
                                  <w:b/>
                                  <w:szCs w:val="24"/>
                                  <w:lang w:val="fr-FR"/>
                                </w:rPr>
                              </w:pPr>
                            </w:p>
                            <w:p w14:paraId="4AB54EFA" w14:textId="77777777" w:rsidR="00311B0D" w:rsidRPr="00443185" w:rsidRDefault="00B03E35" w:rsidP="00CE6A6D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sz w:val="22"/>
                                  <w:lang w:val="fr-FR"/>
                                </w:rPr>
                              </w:pPr>
                              <w:r w:rsidRPr="00443185">
                                <w:rPr>
                                  <w:rFonts w:ascii="Arial Black" w:hAnsi="Arial Black"/>
                                  <w:b/>
                                  <w:sz w:val="20"/>
                                  <w:lang w:val="fr-FR"/>
                                </w:rPr>
                                <w:t xml:space="preserve">FICHE </w:t>
                              </w:r>
                              <w:r w:rsidR="003E4B32">
                                <w:rPr>
                                  <w:rFonts w:ascii="Arial Black" w:hAnsi="Arial Black"/>
                                  <w:b/>
                                  <w:sz w:val="20"/>
                                  <w:lang w:val="fr-FR"/>
                                </w:rPr>
                                <w:t>D’INCIDENT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7902" y="333"/>
                            <a:ext cx="3466" cy="1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E78DF8" w14:textId="77777777" w:rsidR="00311B0D" w:rsidRPr="00CE6A6D" w:rsidRDefault="00D00B07" w:rsidP="00A404C8">
                              <w:pPr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Code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 : PM-1-ENG-02</w:t>
                              </w:r>
                            </w:p>
                            <w:p w14:paraId="1C3E234F" w14:textId="7AEA081F" w:rsidR="00311B0D" w:rsidRPr="00CE6A6D" w:rsidRDefault="003A11A5" w:rsidP="00A404C8">
                              <w:pPr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Rédigé</w:t>
                              </w:r>
                              <w:r w:rsidR="00280F83"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 </w:t>
                              </w: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: </w:t>
                              </w:r>
                              <w:r w:rsidR="007363AC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25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-0</w:t>
                              </w:r>
                              <w:r w:rsidR="007363AC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6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-2025</w:t>
                              </w:r>
                            </w:p>
                            <w:p w14:paraId="16DD5ABA" w14:textId="77777777" w:rsidR="00D00B07" w:rsidRPr="00CE6A6D" w:rsidRDefault="00280F83" w:rsidP="00A404C8">
                              <w:pPr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Révisé </w:t>
                              </w:r>
                              <w:r w:rsidR="00311B0D"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: </w:t>
                              </w:r>
                            </w:p>
                            <w:p w14:paraId="44EE60EB" w14:textId="77777777" w:rsidR="00311B0D" w:rsidRPr="00CE6A6D" w:rsidRDefault="00311B0D" w:rsidP="00A404C8">
                              <w:pPr>
                                <w:rPr>
                                  <w:rFonts w:ascii="Arial Black" w:hAnsi="Arial Black"/>
                                  <w:sz w:val="16"/>
                                  <w:szCs w:val="16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</w:rPr>
                                <w:t xml:space="preserve">Version: 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72"/>
                        <wps:cNvCnPr>
                          <a:cxnSpLocks noChangeShapeType="1"/>
                        </wps:cNvCnPr>
                        <wps:spPr bwMode="auto">
                          <a:xfrm>
                            <a:off x="2831" y="1104"/>
                            <a:ext cx="50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23EED" id="Group 68" o:spid="_x0000_s1026" style="position:absolute;left:0;text-align:left;margin-left:-42.35pt;margin-top:-29.35pt;width:543.3pt;height:56.15pt;z-index:251657728" coordorigin="1066,333" coordsize="10302,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">
                <v:rect id="Rectangle 69" o:spid="_x0000_s1027" style="position:absolute;left:1066;top:333;width:1765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v:textbox>
                    <w:txbxContent>
                      <w:p w14:paraId="3D8D50FB" w14:textId="3E80ABE6" w:rsidR="00311B0D" w:rsidRDefault="007A7E38" w:rsidP="00A404C8">
                        <w:r>
                          <w:rPr>
                            <w:noProof/>
                          </w:rPr>
                          <w:drawing>
                            <wp:inline distT="0" distB="0" distL="0" distR="0" wp14:anchorId="188E8044" wp14:editId="36BAFCCA">
                              <wp:extent cx="1104900" cy="570865"/>
                              <wp:effectExtent l="0" t="0" r="0" b="0"/>
                              <wp:docPr id="2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04900" cy="5708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70" o:spid="_x0000_s1028" style="position:absolute;left:2831;top:333;width:5071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14:paraId="51336CCF" w14:textId="77777777" w:rsidR="00B03E35" w:rsidRPr="00CE6A6D" w:rsidRDefault="003E4B32" w:rsidP="00A404C8">
                        <w:pPr>
                          <w:jc w:val="center"/>
                          <w:rPr>
                            <w:rFonts w:ascii="Arial Black" w:hAnsi="Arial Black"/>
                            <w:b/>
                            <w:sz w:val="6"/>
                            <w:szCs w:val="22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Cs w:val="18"/>
                            <w:lang w:val="fr-FR"/>
                          </w:rPr>
                          <w:t>PILOTER LA STRATEGIE</w:t>
                        </w:r>
                      </w:p>
                      <w:p w14:paraId="3CE22514" w14:textId="77777777" w:rsidR="00CE6A6D" w:rsidRDefault="00CE6A6D" w:rsidP="00CE6A6D">
                        <w:pPr>
                          <w:rPr>
                            <w:rFonts w:ascii="Arial Black" w:hAnsi="Arial Black"/>
                            <w:b/>
                            <w:szCs w:val="24"/>
                            <w:lang w:val="fr-FR"/>
                          </w:rPr>
                        </w:pPr>
                      </w:p>
                      <w:p w14:paraId="4AB54EFA" w14:textId="77777777" w:rsidR="00311B0D" w:rsidRPr="00443185" w:rsidRDefault="00B03E35" w:rsidP="00CE6A6D">
                        <w:pPr>
                          <w:jc w:val="center"/>
                          <w:rPr>
                            <w:rFonts w:ascii="Arial Black" w:hAnsi="Arial Black"/>
                            <w:b/>
                            <w:sz w:val="22"/>
                            <w:lang w:val="fr-FR"/>
                          </w:rPr>
                        </w:pPr>
                        <w:r w:rsidRPr="00443185">
                          <w:rPr>
                            <w:rFonts w:ascii="Arial Black" w:hAnsi="Arial Black"/>
                            <w:b/>
                            <w:sz w:val="20"/>
                            <w:lang w:val="fr-FR"/>
                          </w:rPr>
                          <w:t xml:space="preserve">FICHE </w:t>
                        </w:r>
                        <w:r w:rsidR="003E4B32">
                          <w:rPr>
                            <w:rFonts w:ascii="Arial Black" w:hAnsi="Arial Black"/>
                            <w:b/>
                            <w:sz w:val="20"/>
                            <w:lang w:val="fr-FR"/>
                          </w:rPr>
                          <w:t>D’INCIDENT</w:t>
                        </w:r>
                      </w:p>
                    </w:txbxContent>
                  </v:textbox>
                </v:rect>
                <v:rect id="Rectangle 71" o:spid="_x0000_s1029" style="position:absolute;left:7902;top:333;width:3466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v:textbox>
                    <w:txbxContent>
                      <w:p w14:paraId="26E78DF8" w14:textId="77777777" w:rsidR="00311B0D" w:rsidRPr="00CE6A6D" w:rsidRDefault="00D00B07" w:rsidP="00A404C8">
                        <w:pPr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Code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 : PM-1-ENG-02</w:t>
                        </w:r>
                      </w:p>
                      <w:p w14:paraId="1C3E234F" w14:textId="7AEA081F" w:rsidR="00311B0D" w:rsidRPr="00CE6A6D" w:rsidRDefault="003A11A5" w:rsidP="00A404C8">
                        <w:pPr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Rédigé</w:t>
                        </w:r>
                        <w:r w:rsidR="00280F83"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 </w:t>
                        </w: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: </w:t>
                        </w:r>
                        <w:r w:rsidR="007363AC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25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-0</w:t>
                        </w:r>
                        <w:r w:rsidR="007363AC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6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-2025</w:t>
                        </w:r>
                      </w:p>
                      <w:p w14:paraId="16DD5ABA" w14:textId="77777777" w:rsidR="00D00B07" w:rsidRPr="00CE6A6D" w:rsidRDefault="00280F83" w:rsidP="00A404C8">
                        <w:pPr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Révisé </w:t>
                        </w:r>
                        <w:r w:rsidR="00311B0D"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: </w:t>
                        </w:r>
                      </w:p>
                      <w:p w14:paraId="44EE60EB" w14:textId="77777777" w:rsidR="00311B0D" w:rsidRPr="00CE6A6D" w:rsidRDefault="00311B0D" w:rsidP="00A404C8">
                        <w:pPr>
                          <w:rPr>
                            <w:rFonts w:ascii="Arial Black" w:hAnsi="Arial Black"/>
                            <w:sz w:val="16"/>
                            <w:szCs w:val="16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</w:rPr>
                          <w:t xml:space="preserve">Version: 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</w:rPr>
                          <w:t>00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2" o:spid="_x0000_s1030" type="#_x0000_t32" style="position:absolute;left:2831;top:1104;width:50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</v:group>
            </w:pict>
          </mc:Fallback>
        </mc:AlternateContent>
      </w:r>
    </w:p>
    <w:p w14:paraId="2D14520B" w14:textId="77777777" w:rsidR="00C25245" w:rsidRDefault="00C25245">
      <w:pPr>
        <w:tabs>
          <w:tab w:val="num" w:pos="360"/>
        </w:tabs>
        <w:jc w:val="center"/>
        <w:rPr>
          <w:rFonts w:ascii="Arial" w:hAnsi="Arial" w:cs="Arial"/>
          <w:b/>
          <w:szCs w:val="24"/>
          <w:lang w:val="fr-FR"/>
        </w:rPr>
      </w:pPr>
    </w:p>
    <w:p w14:paraId="7F9C2976" w14:textId="77777777" w:rsidR="00E32BC6" w:rsidRPr="002D4E59" w:rsidRDefault="00E32BC6" w:rsidP="00C25245">
      <w:pPr>
        <w:tabs>
          <w:tab w:val="num" w:pos="360"/>
        </w:tabs>
        <w:rPr>
          <w:rFonts w:ascii="Arial" w:hAnsi="Arial" w:cs="Arial"/>
          <w:bCs/>
          <w:szCs w:val="24"/>
          <w:u w:val="single"/>
          <w:lang w:val="fr-FR"/>
        </w:rPr>
      </w:pPr>
    </w:p>
    <w:p w14:paraId="24EFA049" w14:textId="68059468" w:rsidR="001D5082" w:rsidRDefault="00A404C8" w:rsidP="00A404C8">
      <w:pPr>
        <w:tabs>
          <w:tab w:val="left" w:pos="5151"/>
        </w:tabs>
        <w:rPr>
          <w:sz w:val="22"/>
          <w:lang w:val="fr-FR"/>
        </w:rPr>
      </w:pPr>
      <w:r w:rsidRPr="00D65FED">
        <w:rPr>
          <w:b/>
          <w:bCs/>
          <w:lang w:val="fr-FR"/>
        </w:rPr>
        <w:t>PROCESSUS</w:t>
      </w:r>
      <w:r w:rsidRPr="00A404C8">
        <w:rPr>
          <w:b/>
          <w:bCs/>
          <w:lang w:val="fr-FR"/>
        </w:rPr>
        <w:t> </w:t>
      </w:r>
      <w:r w:rsidR="00014626" w:rsidRPr="00A404C8">
        <w:rPr>
          <w:b/>
          <w:bCs/>
          <w:lang w:val="fr-FR"/>
        </w:rPr>
        <w:t>CONCERNE</w:t>
      </w:r>
      <w:r w:rsidR="00014626">
        <w:rPr>
          <w:lang w:val="fr-FR"/>
        </w:rPr>
        <w:t xml:space="preserve"> :</w:t>
      </w:r>
      <w:r>
        <w:rPr>
          <w:lang w:val="fr-FR"/>
        </w:rPr>
        <w:t xml:space="preserve"> </w:t>
      </w:r>
    </w:p>
    <w:p w14:paraId="17E4D349" w14:textId="77777777" w:rsidR="00B92AFE" w:rsidRDefault="00B92AFE" w:rsidP="00A404C8">
      <w:pPr>
        <w:tabs>
          <w:tab w:val="left" w:pos="5151"/>
        </w:tabs>
        <w:rPr>
          <w:sz w:val="20"/>
          <w:lang w:val="fr-FR"/>
        </w:rPr>
      </w:pPr>
    </w:p>
    <w:p w14:paraId="408A44ED" w14:textId="77777777" w:rsidR="00CE6A6D" w:rsidRPr="00B92AFE" w:rsidRDefault="00B92AFE" w:rsidP="00A404C8">
      <w:pPr>
        <w:tabs>
          <w:tab w:val="left" w:pos="5151"/>
        </w:tabs>
        <w:rPr>
          <w:color w:val="FF0000"/>
          <w:sz w:val="20"/>
          <w:lang w:val="fr-FR"/>
        </w:rPr>
      </w:pPr>
      <w:r w:rsidRPr="00B63B74">
        <w:rPr>
          <w:color w:val="FF0000"/>
          <w:sz w:val="20"/>
          <w:lang w:val="fr-FR"/>
        </w:rPr>
        <w:t xml:space="preserve">Elle doit être transmise dans les 48H suivant la réalisation de </w:t>
      </w:r>
      <w:r w:rsidR="00DA43BA" w:rsidRPr="00B63B74">
        <w:rPr>
          <w:color w:val="FF0000"/>
          <w:sz w:val="20"/>
          <w:lang w:val="fr-FR"/>
        </w:rPr>
        <w:t>l’</w:t>
      </w:r>
      <w:r w:rsidRPr="00B63B74">
        <w:rPr>
          <w:color w:val="FF0000"/>
          <w:sz w:val="20"/>
          <w:lang w:val="fr-FR"/>
        </w:rPr>
        <w:t>incident</w:t>
      </w:r>
    </w:p>
    <w:tbl>
      <w:tblPr>
        <w:tblW w:w="106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29"/>
        <w:gridCol w:w="428"/>
        <w:gridCol w:w="67"/>
        <w:gridCol w:w="505"/>
        <w:gridCol w:w="1416"/>
        <w:gridCol w:w="2331"/>
        <w:gridCol w:w="567"/>
        <w:gridCol w:w="741"/>
        <w:gridCol w:w="435"/>
        <w:gridCol w:w="1296"/>
      </w:tblGrid>
      <w:tr w:rsidR="00C42DF7" w14:paraId="5C7F8A28" w14:textId="77777777" w:rsidTr="00443185">
        <w:trPr>
          <w:trHeight w:val="384"/>
          <w:jc w:val="center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14C9" w14:textId="77777777" w:rsidR="00C42DF7" w:rsidRPr="00443185" w:rsidRDefault="00C42DF7" w:rsidP="006B3751">
            <w:pPr>
              <w:pStyle w:val="Technical4"/>
              <w:tabs>
                <w:tab w:val="clear" w:pos="-720"/>
              </w:tabs>
              <w:suppressAutoHyphens w:val="0"/>
              <w:rPr>
                <w:rFonts w:ascii="Arial" w:hAnsi="Arial" w:cs="Arial"/>
                <w:color w:val="0000FF"/>
                <w:lang w:val="fr-FR"/>
              </w:rPr>
            </w:pPr>
            <w:r w:rsidRPr="00443185">
              <w:rPr>
                <w:rFonts w:ascii="Arial" w:hAnsi="Arial" w:cs="Arial"/>
                <w:bCs/>
                <w:lang w:val="fr-FR"/>
              </w:rPr>
              <w:t>F</w:t>
            </w:r>
            <w:r w:rsidR="003E4B32">
              <w:rPr>
                <w:rFonts w:ascii="Arial" w:hAnsi="Arial" w:cs="Arial"/>
                <w:bCs/>
                <w:lang w:val="fr-FR"/>
              </w:rPr>
              <w:t>iche d’incident</w:t>
            </w:r>
            <w:r w:rsidRPr="00443185">
              <w:rPr>
                <w:rFonts w:ascii="Arial" w:hAnsi="Arial" w:cs="Arial"/>
                <w:bCs/>
                <w:lang w:val="fr-FR"/>
              </w:rPr>
              <w:t xml:space="preserve"> N</w:t>
            </w:r>
            <w:r w:rsidR="00816B32" w:rsidRPr="00443185">
              <w:rPr>
                <w:rFonts w:ascii="Arial" w:hAnsi="Arial" w:cs="Arial"/>
                <w:bCs/>
                <w:lang w:val="fr-FR"/>
              </w:rPr>
              <w:t>°</w:t>
            </w:r>
            <w:r w:rsidR="00DD522F">
              <w:rPr>
                <w:rFonts w:ascii="Arial" w:hAnsi="Arial" w:cs="Arial"/>
                <w:bCs/>
                <w:lang w:val="fr-FR"/>
              </w:rPr>
              <w:t>1</w:t>
            </w:r>
          </w:p>
        </w:tc>
        <w:tc>
          <w:tcPr>
            <w:tcW w:w="5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30F2" w14:textId="49B43C44" w:rsidR="00C42DF7" w:rsidRPr="00443185" w:rsidRDefault="00C42DF7" w:rsidP="003F6717">
            <w:pPr>
              <w:rPr>
                <w:rFonts w:ascii="Arial" w:hAnsi="Arial" w:cs="Arial"/>
                <w:b/>
                <w:color w:val="0000FF"/>
                <w:lang w:val="fr-FR"/>
              </w:rPr>
            </w:pPr>
            <w:r w:rsidRPr="00443185">
              <w:rPr>
                <w:rFonts w:ascii="Arial" w:hAnsi="Arial" w:cs="Arial"/>
                <w:b/>
                <w:bCs/>
                <w:lang w:val="fr-FR"/>
              </w:rPr>
              <w:t>DATE D’EMISSION</w:t>
            </w:r>
            <w:r w:rsidR="00414C46" w:rsidRPr="00443185">
              <w:rPr>
                <w:rFonts w:ascii="Arial" w:hAnsi="Arial" w:cs="Arial"/>
                <w:b/>
                <w:bCs/>
                <w:lang w:val="fr-FR"/>
              </w:rPr>
              <w:t> :</w:t>
            </w:r>
            <w:r w:rsidR="00FE40EB" w:rsidRPr="00443185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r w:rsidR="00BC4A9C">
              <w:rPr>
                <w:rFonts w:ascii="Arial" w:hAnsi="Arial" w:cs="Arial"/>
                <w:b/>
                <w:bCs/>
                <w:lang w:val="fr-FR"/>
              </w:rPr>
              <w:t>24</w:t>
            </w:r>
            <w:r w:rsidR="00B63B74">
              <w:rPr>
                <w:rFonts w:ascii="Arial" w:hAnsi="Arial" w:cs="Arial"/>
                <w:b/>
                <w:bCs/>
                <w:lang w:val="fr-FR"/>
              </w:rPr>
              <w:t>/</w:t>
            </w:r>
            <w:r w:rsidR="00F24F4C">
              <w:rPr>
                <w:rFonts w:ascii="Arial" w:hAnsi="Arial" w:cs="Arial"/>
                <w:b/>
                <w:bCs/>
                <w:lang w:val="fr-FR"/>
              </w:rPr>
              <w:t>1</w:t>
            </w:r>
            <w:r w:rsidR="00BC4A9C">
              <w:rPr>
                <w:rFonts w:ascii="Arial" w:hAnsi="Arial" w:cs="Arial"/>
                <w:b/>
                <w:bCs/>
                <w:lang w:val="fr-FR"/>
              </w:rPr>
              <w:t>1</w:t>
            </w:r>
            <w:r w:rsidR="00B63B74">
              <w:rPr>
                <w:rFonts w:ascii="Arial" w:hAnsi="Arial" w:cs="Arial"/>
                <w:b/>
                <w:bCs/>
                <w:lang w:val="fr-FR"/>
              </w:rPr>
              <w:t>/2025</w:t>
            </w:r>
          </w:p>
        </w:tc>
      </w:tr>
      <w:tr w:rsidR="003E4B32" w:rsidRPr="00A440D5" w14:paraId="7C6D7BA7" w14:textId="77777777">
        <w:trPr>
          <w:trHeight w:val="384"/>
          <w:jc w:val="center"/>
        </w:trPr>
        <w:tc>
          <w:tcPr>
            <w:tcW w:w="10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FCFF" w14:textId="6571AAC2" w:rsidR="003E4B32" w:rsidRPr="00443185" w:rsidRDefault="003E4B32" w:rsidP="003F6717">
            <w:pPr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TYPE D’INCIDENT</w:t>
            </w:r>
            <w:r w:rsidR="00B63B74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r w:rsidR="003E02C9">
              <w:rPr>
                <w:rFonts w:ascii="Arial" w:hAnsi="Arial" w:cs="Arial"/>
                <w:b/>
                <w:bCs/>
                <w:lang w:val="fr-FR"/>
              </w:rPr>
              <w:t>ARRET PRODUCTION</w:t>
            </w:r>
          </w:p>
        </w:tc>
      </w:tr>
      <w:tr w:rsidR="00A404C8" w:rsidRPr="001526D1" w14:paraId="34D5A8AE" w14:textId="77777777" w:rsidTr="00FE1A0B">
        <w:trPr>
          <w:trHeight w:val="453"/>
          <w:jc w:val="center"/>
        </w:trPr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BEA4" w14:textId="340EE841" w:rsidR="00A404C8" w:rsidRPr="001526D1" w:rsidRDefault="003E4B32" w:rsidP="00C857AE">
            <w:pPr>
              <w:pStyle w:val="Technical4"/>
              <w:tabs>
                <w:tab w:val="clear" w:pos="-720"/>
              </w:tabs>
              <w:suppressAutoHyphens w:val="0"/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</w:pPr>
            <w:r>
              <w:rPr>
                <w:rFonts w:ascii="Arial" w:hAnsi="Arial" w:cs="Arial"/>
                <w:b w:val="0"/>
                <w:bCs/>
                <w:szCs w:val="24"/>
                <w:lang w:val="fr-FR"/>
              </w:rPr>
              <w:t>Incident technique</w:t>
            </w:r>
            <w:r w:rsidR="00A404C8" w:rsidRPr="001526D1">
              <w:rPr>
                <w:rFonts w:ascii="Arial" w:hAnsi="Arial" w:cs="Arial"/>
                <w:szCs w:val="24"/>
                <w:lang w:val="fr-FR"/>
              </w:rPr>
              <w:t xml:space="preserve"> </w:t>
            </w:r>
            <w:r w:rsidR="00690467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90467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separate"/>
            </w:r>
            <w:r w:rsidR="00690467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end"/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4E8D" w14:textId="77777777" w:rsidR="00A404C8" w:rsidRPr="001526D1" w:rsidRDefault="003E4B32" w:rsidP="00B60AAA">
            <w:pPr>
              <w:rPr>
                <w:rFonts w:ascii="Arial" w:hAnsi="Arial" w:cs="Arial"/>
                <w:bCs/>
                <w:noProof/>
                <w:szCs w:val="24"/>
                <w:lang w:val="fr-FR"/>
              </w:rPr>
            </w:pPr>
            <w:r>
              <w:rPr>
                <w:rFonts w:ascii="Arial" w:hAnsi="Arial" w:cs="Arial"/>
                <w:szCs w:val="24"/>
                <w:lang w:val="fr-FR"/>
              </w:rPr>
              <w:t xml:space="preserve">Incident qualité de service </w:t>
            </w:r>
            <w:r w:rsidR="00B60AAA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AAA">
              <w:rPr>
                <w:rFonts w:ascii="Arial" w:hAnsi="Arial" w:cs="Arial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separate"/>
            </w:r>
            <w:r w:rsidR="00B60AAA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end"/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612B" w14:textId="77777777" w:rsidR="00A404C8" w:rsidRPr="001526D1" w:rsidRDefault="003E4B32" w:rsidP="00FE1A0B">
            <w:pPr>
              <w:ind w:left="-101"/>
              <w:rPr>
                <w:rFonts w:ascii="Arial" w:hAnsi="Arial" w:cs="Arial"/>
                <w:bCs/>
                <w:noProof/>
                <w:szCs w:val="24"/>
                <w:lang w:val="fr-FR"/>
              </w:rPr>
            </w:pPr>
            <w:r w:rsidRPr="003E4B32">
              <w:rPr>
                <w:rFonts w:ascii="Arial" w:hAnsi="Arial" w:cs="Arial"/>
                <w:bCs/>
                <w:szCs w:val="24"/>
                <w:lang w:val="fr-FR"/>
              </w:rPr>
              <w:t>Incident organisation et processus</w:t>
            </w:r>
            <w:r>
              <w:rPr>
                <w:rFonts w:ascii="Arial" w:hAnsi="Arial" w:cs="Arial"/>
                <w:b/>
                <w:szCs w:val="24"/>
                <w:lang w:val="fr-FR"/>
              </w:rPr>
              <w:t xml:space="preserve">            </w:t>
            </w:r>
            <w:r w:rsidR="00A404C8" w:rsidRPr="001526D1">
              <w:rPr>
                <w:rFonts w:ascii="Arial" w:hAnsi="Arial" w:cs="Arial"/>
                <w:b/>
                <w:szCs w:val="24"/>
                <w:lang w:val="fr-FR"/>
              </w:rPr>
              <w:t xml:space="preserve"> </w:t>
            </w:r>
            <w:bookmarkStart w:id="0" w:name="CaseACocher9"/>
            <w:r w:rsidR="00A404C8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4C8">
              <w:rPr>
                <w:rFonts w:ascii="Arial" w:hAnsi="Arial" w:cs="Arial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separate"/>
            </w:r>
            <w:r w:rsidR="00A404C8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end"/>
            </w:r>
            <w:bookmarkEnd w:id="0"/>
          </w:p>
        </w:tc>
      </w:tr>
      <w:tr w:rsidR="00A404C8" w14:paraId="4F8E8C61" w14:textId="77777777" w:rsidTr="00FE1A0B">
        <w:trPr>
          <w:jc w:val="center"/>
        </w:trPr>
        <w:tc>
          <w:tcPr>
            <w:tcW w:w="10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F102" w14:textId="77777777" w:rsidR="00A404C8" w:rsidRDefault="00A404C8" w:rsidP="00FE1A0B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fr-F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val="fr-FR"/>
              </w:rPr>
              <w:t>.</w:t>
            </w:r>
          </w:p>
        </w:tc>
      </w:tr>
      <w:tr w:rsidR="00A404C8" w:rsidRPr="00794935" w14:paraId="135F9961" w14:textId="77777777" w:rsidTr="00443185">
        <w:trPr>
          <w:trHeight w:val="1973"/>
          <w:jc w:val="center"/>
        </w:trPr>
        <w:tc>
          <w:tcPr>
            <w:tcW w:w="10615" w:type="dxa"/>
            <w:gridSpan w:val="10"/>
            <w:tcBorders>
              <w:top w:val="single" w:sz="4" w:space="0" w:color="auto"/>
            </w:tcBorders>
          </w:tcPr>
          <w:p w14:paraId="6FDB2B62" w14:textId="283D3EB0" w:rsidR="00CE6A6D" w:rsidRPr="00BC4A9C" w:rsidRDefault="003E4B32" w:rsidP="003E4B32">
            <w:pPr>
              <w:jc w:val="both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DESCRIPTION DE L’INCIDENT</w:t>
            </w:r>
            <w:r w:rsidR="00014626" w:rsidRPr="00A404C8">
              <w:rPr>
                <w:rFonts w:ascii="Arial" w:hAnsi="Arial" w:cs="Arial"/>
                <w:bCs/>
                <w:sz w:val="20"/>
                <w:lang w:val="fr-FR"/>
              </w:rPr>
              <w:t xml:space="preserve"> :</w:t>
            </w:r>
            <w:r w:rsidR="00A404C8" w:rsidRPr="00A404C8"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 w:rsidR="008125BC" w:rsidRPr="008125BC">
              <w:rPr>
                <w:rFonts w:ascii="Arial" w:hAnsi="Arial" w:cs="Arial"/>
                <w:bCs/>
                <w:sz w:val="20"/>
                <w:lang w:val="fr-FR"/>
              </w:rPr>
              <w:t xml:space="preserve">Nous avons constaté un arrêt de </w:t>
            </w:r>
            <w:r w:rsidR="008C1C3F">
              <w:rPr>
                <w:rFonts w:ascii="Arial" w:hAnsi="Arial" w:cs="Arial"/>
                <w:bCs/>
                <w:sz w:val="20"/>
                <w:lang w:val="fr-FR"/>
              </w:rPr>
              <w:t xml:space="preserve">production </w:t>
            </w:r>
            <w:r w:rsidR="008125BC" w:rsidRPr="008125BC">
              <w:rPr>
                <w:rFonts w:ascii="Arial" w:hAnsi="Arial" w:cs="Arial"/>
                <w:bCs/>
                <w:sz w:val="20"/>
                <w:lang w:val="fr-FR"/>
              </w:rPr>
              <w:t>suite à un</w:t>
            </w:r>
            <w:r w:rsidR="00BC4A9C">
              <w:rPr>
                <w:rFonts w:ascii="Arial" w:hAnsi="Arial" w:cs="Arial"/>
                <w:bCs/>
                <w:sz w:val="20"/>
                <w:lang w:val="fr-FR"/>
              </w:rPr>
              <w:t>e coupure d</w:t>
            </w:r>
            <w:r w:rsidR="00BC4A9C">
              <w:rPr>
                <w:rFonts w:ascii="Arial" w:hAnsi="Arial" w:cs="Arial"/>
                <w:bCs/>
                <w:sz w:val="20"/>
                <w:lang w:val="en-US"/>
              </w:rPr>
              <w:t>’</w:t>
            </w:r>
            <w:proofErr w:type="spellStart"/>
            <w:r w:rsidR="00BC4A9C">
              <w:rPr>
                <w:rFonts w:ascii="Arial" w:hAnsi="Arial" w:cs="Arial"/>
                <w:bCs/>
                <w:sz w:val="20"/>
                <w:lang w:val="en-US"/>
              </w:rPr>
              <w:t>électricité</w:t>
            </w:r>
            <w:proofErr w:type="spellEnd"/>
            <w:r w:rsidR="00BC4A9C">
              <w:rPr>
                <w:rFonts w:ascii="Arial" w:hAnsi="Arial" w:cs="Arial"/>
                <w:bCs/>
                <w:sz w:val="20"/>
                <w:lang w:val="en-US"/>
              </w:rPr>
              <w:t xml:space="preserve"> et un arret du </w:t>
            </w:r>
            <w:proofErr w:type="spellStart"/>
            <w:r w:rsidR="00BC4A9C">
              <w:rPr>
                <w:rFonts w:ascii="Arial" w:hAnsi="Arial" w:cs="Arial"/>
                <w:bCs/>
                <w:sz w:val="20"/>
                <w:lang w:val="en-US"/>
              </w:rPr>
              <w:t>groupe</w:t>
            </w:r>
            <w:proofErr w:type="spellEnd"/>
            <w:r w:rsidR="00BC4A9C">
              <w:rPr>
                <w:rFonts w:ascii="Arial" w:hAnsi="Arial" w:cs="Arial"/>
                <w:bCs/>
                <w:sz w:val="20"/>
                <w:lang w:val="en-US"/>
              </w:rPr>
              <w:t xml:space="preserve"> </w:t>
            </w:r>
            <w:proofErr w:type="spellStart"/>
            <w:r w:rsidR="00BC4A9C">
              <w:rPr>
                <w:rFonts w:ascii="Arial" w:hAnsi="Arial" w:cs="Arial"/>
                <w:bCs/>
                <w:sz w:val="20"/>
                <w:lang w:val="en-US"/>
              </w:rPr>
              <w:t>électrog</w:t>
            </w:r>
            <w:r w:rsidR="00BC4A9C">
              <w:rPr>
                <w:rFonts w:ascii="Arial" w:hAnsi="Arial" w:cs="Arial"/>
                <w:bCs/>
                <w:sz w:val="20"/>
                <w:lang w:val="fr-FR"/>
              </w:rPr>
              <w:t>ène</w:t>
            </w:r>
            <w:proofErr w:type="spellEnd"/>
            <w:r w:rsidR="00BC4A9C">
              <w:rPr>
                <w:rFonts w:ascii="Arial" w:hAnsi="Arial" w:cs="Arial"/>
                <w:bCs/>
                <w:sz w:val="20"/>
                <w:lang w:val="fr-FR"/>
              </w:rPr>
              <w:t>.</w:t>
            </w:r>
            <w:r w:rsidR="000C5B32"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</w:p>
          <w:p w14:paraId="7090C764" w14:textId="77777777" w:rsidR="008125BC" w:rsidRDefault="008125BC" w:rsidP="003E4B32">
            <w:pPr>
              <w:jc w:val="both"/>
              <w:rPr>
                <w:rFonts w:ascii="Arial" w:hAnsi="Arial" w:cs="Arial"/>
                <w:b/>
                <w:sz w:val="20"/>
                <w:u w:val="single"/>
                <w:lang w:val="fr-FR"/>
              </w:rPr>
            </w:pPr>
          </w:p>
          <w:p w14:paraId="461C4118" w14:textId="458A4857" w:rsidR="00FE40EB" w:rsidRDefault="00A404C8" w:rsidP="003E4B32">
            <w:pPr>
              <w:jc w:val="both"/>
              <w:rPr>
                <w:rFonts w:ascii="Arial" w:hAnsi="Arial" w:cs="Arial"/>
                <w:sz w:val="20"/>
                <w:lang w:val="fr-FR"/>
              </w:rPr>
            </w:pPr>
            <w:r w:rsidRPr="00A404C8">
              <w:rPr>
                <w:rFonts w:ascii="Arial" w:hAnsi="Arial" w:cs="Arial"/>
                <w:b/>
                <w:sz w:val="20"/>
                <w:u w:val="single"/>
                <w:lang w:val="fr-FR"/>
              </w:rPr>
              <w:t>Preuve tangible observée</w:t>
            </w:r>
            <w:r w:rsidR="007670F2">
              <w:rPr>
                <w:rFonts w:ascii="Arial" w:hAnsi="Arial" w:cs="Arial"/>
                <w:sz w:val="20"/>
                <w:lang w:val="fr-FR"/>
              </w:rPr>
              <w:t> :</w:t>
            </w:r>
            <w:r w:rsidR="00FE40EB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8125BC" w:rsidRPr="008125BC">
              <w:rPr>
                <w:noProof/>
                <w:lang w:val="fr-FR"/>
              </w:rPr>
              <w:t xml:space="preserve"> </w:t>
            </w:r>
          </w:p>
          <w:p w14:paraId="44F9FE2D" w14:textId="77777777" w:rsidR="00FE40EB" w:rsidRDefault="00FE40EB" w:rsidP="00A404C8">
            <w:pPr>
              <w:jc w:val="both"/>
              <w:rPr>
                <w:rFonts w:ascii="Arial" w:hAnsi="Arial" w:cs="Arial"/>
                <w:sz w:val="20"/>
                <w:lang w:val="fr-FR"/>
              </w:rPr>
            </w:pPr>
          </w:p>
          <w:p w14:paraId="4598D0A0" w14:textId="77777777" w:rsidR="00292B28" w:rsidRDefault="00292B28" w:rsidP="00A404C8">
            <w:pPr>
              <w:jc w:val="both"/>
              <w:rPr>
                <w:rFonts w:ascii="Arial" w:hAnsi="Arial" w:cs="Arial"/>
                <w:sz w:val="20"/>
                <w:lang w:val="fr-FR"/>
              </w:rPr>
            </w:pPr>
          </w:p>
          <w:p w14:paraId="14EB925B" w14:textId="17F68BB8" w:rsidR="00292B28" w:rsidRDefault="00A404C8" w:rsidP="00443185">
            <w:pPr>
              <w:jc w:val="both"/>
              <w:rPr>
                <w:rFonts w:ascii="Arial" w:hAnsi="Arial" w:cs="Arial"/>
                <w:bCs/>
                <w:sz w:val="20"/>
                <w:lang w:val="fr-FR"/>
              </w:rPr>
            </w:pPr>
            <w:r w:rsidRPr="00A404C8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 xml:space="preserve">Risque prouvé </w:t>
            </w:r>
            <w:r w:rsidR="003E4B32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 xml:space="preserve">lié à l’incident </w:t>
            </w:r>
            <w:r w:rsidR="003E4B32" w:rsidRPr="00A404C8">
              <w:rPr>
                <w:rFonts w:ascii="Arial" w:hAnsi="Arial" w:cs="Arial"/>
                <w:bCs/>
                <w:sz w:val="20"/>
                <w:lang w:val="fr-FR"/>
              </w:rPr>
              <w:t>:</w:t>
            </w:r>
            <w:r w:rsidR="00B63B74"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 w:rsidR="00794935">
              <w:rPr>
                <w:rFonts w:ascii="Arial" w:hAnsi="Arial" w:cs="Arial"/>
                <w:bCs/>
                <w:sz w:val="20"/>
                <w:lang w:val="fr-FR"/>
              </w:rPr>
              <w:t>le serveur ACD</w:t>
            </w:r>
            <w:r w:rsidR="00BC4A9C">
              <w:rPr>
                <w:rFonts w:ascii="Arial" w:hAnsi="Arial" w:cs="Arial"/>
                <w:bCs/>
                <w:sz w:val="20"/>
                <w:lang w:val="fr-FR"/>
              </w:rPr>
              <w:t xml:space="preserve"> a été arrêté normalement mais le Master n’a pas démarré automatiquement lors du redémarrage de celui-ci</w:t>
            </w:r>
            <w:r w:rsidR="00794935">
              <w:rPr>
                <w:rFonts w:ascii="Arial" w:hAnsi="Arial" w:cs="Arial"/>
                <w:bCs/>
                <w:sz w:val="20"/>
                <w:lang w:val="fr-FR"/>
              </w:rPr>
              <w:t>.</w:t>
            </w:r>
          </w:p>
          <w:p w14:paraId="21CEBE19" w14:textId="66601770" w:rsidR="00025C61" w:rsidRPr="00CE6A6D" w:rsidRDefault="00292B28" w:rsidP="003E02C9">
            <w:pPr>
              <w:jc w:val="both"/>
              <w:rPr>
                <w:rFonts w:ascii="Arial" w:hAnsi="Arial" w:cs="Arial"/>
                <w:bCs/>
                <w:sz w:val="20"/>
                <w:u w:val="single"/>
                <w:lang w:val="fr-FR"/>
              </w:rPr>
            </w:pPr>
            <w:r w:rsidRPr="00292B28">
              <w:rPr>
                <w:rFonts w:ascii="Arial" w:hAnsi="Arial" w:cs="Arial"/>
                <w:bCs/>
                <w:sz w:val="20"/>
                <w:u w:val="single"/>
                <w:lang w:val="fr-FR"/>
              </w:rPr>
              <w:t>Durée de l’incident :</w:t>
            </w:r>
            <w:r w:rsidR="00BC4A9C" w:rsidRPr="00BC4A9C">
              <w:rPr>
                <w:rFonts w:ascii="Arial" w:hAnsi="Arial" w:cs="Arial"/>
                <w:bCs/>
                <w:sz w:val="20"/>
                <w:lang w:val="fr-FR"/>
              </w:rPr>
              <w:t xml:space="preserve"> Le 21/11/2025</w:t>
            </w:r>
            <w:r w:rsidR="00BC4A9C">
              <w:rPr>
                <w:rFonts w:ascii="Arial" w:hAnsi="Arial" w:cs="Arial"/>
                <w:bCs/>
                <w:sz w:val="20"/>
                <w:lang w:val="fr-FR"/>
              </w:rPr>
              <w:t xml:space="preserve"> de 11h26 – 12h15</w:t>
            </w:r>
          </w:p>
        </w:tc>
      </w:tr>
      <w:tr w:rsidR="00025C61" w:rsidRPr="00F62A22" w14:paraId="7E44EC53" w14:textId="77777777" w:rsidTr="00025C61">
        <w:trPr>
          <w:trHeight w:val="1484"/>
          <w:jc w:val="center"/>
        </w:trPr>
        <w:tc>
          <w:tcPr>
            <w:tcW w:w="3324" w:type="dxa"/>
            <w:gridSpan w:val="3"/>
            <w:tcBorders>
              <w:bottom w:val="single" w:sz="18" w:space="0" w:color="auto"/>
            </w:tcBorders>
          </w:tcPr>
          <w:p w14:paraId="71F5F442" w14:textId="3FB63901" w:rsidR="00025C61" w:rsidRDefault="00025C61" w:rsidP="003E02C9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Cause de l’incident</w:t>
            </w:r>
            <w:r w:rsidR="003E02C9">
              <w:rPr>
                <w:rFonts w:ascii="Arial" w:hAnsi="Arial" w:cs="Arial"/>
                <w:sz w:val="22"/>
                <w:lang w:val="fr-FR"/>
              </w:rPr>
              <w:t> :</w:t>
            </w:r>
            <w:r w:rsidR="00F62A22">
              <w:rPr>
                <w:rFonts w:ascii="Arial" w:hAnsi="Arial" w:cs="Arial"/>
                <w:sz w:val="22"/>
                <w:lang w:val="fr-FR"/>
              </w:rPr>
              <w:t xml:space="preserve"> </w:t>
            </w:r>
            <w:r w:rsidR="00BC4A9C">
              <w:rPr>
                <w:rFonts w:ascii="Arial" w:hAnsi="Arial" w:cs="Arial"/>
                <w:sz w:val="22"/>
                <w:lang w:val="fr-FR"/>
              </w:rPr>
              <w:t>arrêt</w:t>
            </w:r>
            <w:r w:rsidR="00794935">
              <w:rPr>
                <w:rFonts w:ascii="Arial" w:hAnsi="Arial" w:cs="Arial"/>
                <w:sz w:val="22"/>
                <w:lang w:val="fr-FR"/>
              </w:rPr>
              <w:t xml:space="preserve"> </w:t>
            </w:r>
            <w:r w:rsidR="00BC4A9C">
              <w:rPr>
                <w:rFonts w:ascii="Arial" w:hAnsi="Arial" w:cs="Arial"/>
                <w:sz w:val="22"/>
                <w:lang w:val="fr-FR"/>
              </w:rPr>
              <w:t xml:space="preserve">du groupe électrogène. </w:t>
            </w:r>
          </w:p>
        </w:tc>
        <w:tc>
          <w:tcPr>
            <w:tcW w:w="4819" w:type="dxa"/>
            <w:gridSpan w:val="4"/>
            <w:tcBorders>
              <w:bottom w:val="single" w:sz="18" w:space="0" w:color="auto"/>
            </w:tcBorders>
          </w:tcPr>
          <w:p w14:paraId="03A88735" w14:textId="65617929" w:rsidR="00025C61" w:rsidRDefault="00025C61" w:rsidP="00B60AAA">
            <w:pPr>
              <w:rPr>
                <w:rFonts w:ascii="Arial" w:hAnsi="Arial" w:cs="Arial"/>
                <w:sz w:val="22"/>
                <w:lang w:val="fr-FR"/>
              </w:rPr>
            </w:pPr>
            <w:r w:rsidRPr="00B63B74">
              <w:rPr>
                <w:rFonts w:ascii="Arial" w:hAnsi="Arial" w:cs="Arial"/>
                <w:sz w:val="22"/>
                <w:lang w:val="fr-FR"/>
              </w:rPr>
              <w:t xml:space="preserve">Impact </w:t>
            </w:r>
            <w:r w:rsidR="00694D21" w:rsidRPr="00B63B74">
              <w:rPr>
                <w:rFonts w:ascii="Arial" w:hAnsi="Arial" w:cs="Arial"/>
                <w:sz w:val="22"/>
                <w:lang w:val="fr-FR"/>
              </w:rPr>
              <w:t>d’incident :</w:t>
            </w:r>
            <w:r w:rsidR="00694D21">
              <w:rPr>
                <w:rFonts w:ascii="Arial" w:hAnsi="Arial" w:cs="Arial"/>
                <w:sz w:val="22"/>
                <w:lang w:val="fr-FR"/>
              </w:rPr>
              <w:t xml:space="preserve"> </w:t>
            </w:r>
            <w:r w:rsidR="00651921" w:rsidRPr="00B63B74">
              <w:rPr>
                <w:rFonts w:ascii="Arial" w:hAnsi="Arial" w:cs="Arial"/>
                <w:sz w:val="22"/>
                <w:lang w:val="fr-FR"/>
              </w:rPr>
              <w:t xml:space="preserve">(Financier et </w:t>
            </w:r>
            <w:r w:rsidR="00DA43BA" w:rsidRPr="00B63B74">
              <w:rPr>
                <w:rFonts w:ascii="Arial" w:hAnsi="Arial" w:cs="Arial"/>
                <w:sz w:val="22"/>
                <w:lang w:val="fr-FR"/>
              </w:rPr>
              <w:t>technique</w:t>
            </w:r>
            <w:r w:rsidR="00651921" w:rsidRPr="00B63B74">
              <w:rPr>
                <w:rFonts w:ascii="Arial" w:hAnsi="Arial" w:cs="Arial"/>
                <w:sz w:val="22"/>
                <w:lang w:val="fr-FR"/>
              </w:rPr>
              <w:t>)</w:t>
            </w:r>
          </w:p>
          <w:p w14:paraId="7357C036" w14:textId="07ABA735" w:rsidR="00025C61" w:rsidRPr="00F40FEB" w:rsidRDefault="00690467" w:rsidP="00B60AAA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 xml:space="preserve">Pas </w:t>
            </w:r>
            <w:r w:rsidR="00F62A22">
              <w:rPr>
                <w:rFonts w:ascii="Arial" w:hAnsi="Arial" w:cs="Arial"/>
                <w:sz w:val="22"/>
                <w:lang w:val="fr-FR"/>
              </w:rPr>
              <w:t>d’appels</w:t>
            </w:r>
          </w:p>
        </w:tc>
        <w:tc>
          <w:tcPr>
            <w:tcW w:w="2472" w:type="dxa"/>
            <w:gridSpan w:val="3"/>
            <w:tcBorders>
              <w:bottom w:val="single" w:sz="18" w:space="0" w:color="auto"/>
            </w:tcBorders>
          </w:tcPr>
          <w:p w14:paraId="0875CE28" w14:textId="78BADC68" w:rsidR="00025C61" w:rsidRDefault="00025C61" w:rsidP="007F226B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Service indisponible</w:t>
            </w:r>
            <w:r w:rsidR="00694D21">
              <w:rPr>
                <w:rFonts w:ascii="Arial" w:hAnsi="Arial" w:cs="Arial"/>
                <w:sz w:val="22"/>
                <w:lang w:val="fr-FR"/>
              </w:rPr>
              <w:t> :</w:t>
            </w:r>
            <w:r>
              <w:rPr>
                <w:rFonts w:ascii="Arial" w:hAnsi="Arial" w:cs="Arial"/>
                <w:sz w:val="22"/>
                <w:lang w:val="fr-FR"/>
              </w:rPr>
              <w:t> </w:t>
            </w:r>
          </w:p>
          <w:p w14:paraId="08E96E9B" w14:textId="2274991A" w:rsidR="00025C61" w:rsidRPr="00D00B07" w:rsidRDefault="00694D21" w:rsidP="00794935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Voix</w:t>
            </w:r>
          </w:p>
        </w:tc>
      </w:tr>
      <w:tr w:rsidR="00A404C8" w:rsidRPr="00794935" w14:paraId="7A5CE533" w14:textId="77777777" w:rsidTr="00FE1A0B">
        <w:trPr>
          <w:trHeight w:val="706"/>
          <w:jc w:val="center"/>
        </w:trPr>
        <w:tc>
          <w:tcPr>
            <w:tcW w:w="10615" w:type="dxa"/>
            <w:gridSpan w:val="10"/>
            <w:tcBorders>
              <w:top w:val="single" w:sz="18" w:space="0" w:color="auto"/>
              <w:bottom w:val="dashed" w:sz="4" w:space="0" w:color="auto"/>
            </w:tcBorders>
          </w:tcPr>
          <w:p w14:paraId="352B18F3" w14:textId="77777777" w:rsidR="00A404C8" w:rsidRDefault="00A404C8" w:rsidP="00FE1A0B">
            <w:pPr>
              <w:jc w:val="center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8E675F">
              <w:rPr>
                <w:rFonts w:ascii="Arial" w:hAnsi="Arial" w:cs="Arial"/>
                <w:b/>
                <w:sz w:val="20"/>
                <w:lang w:val="fr-FR" w:eastAsia="zh-CN"/>
              </w:rPr>
              <w:t>CORRECTIONS</w:t>
            </w:r>
            <w:r w:rsidR="009238D0">
              <w:rPr>
                <w:rFonts w:ascii="Arial" w:hAnsi="Arial" w:cs="Arial"/>
                <w:b/>
                <w:sz w:val="20"/>
                <w:lang w:val="fr-FR" w:eastAsia="zh-CN"/>
              </w:rPr>
              <w:t xml:space="preserve"> </w:t>
            </w:r>
            <w:r w:rsidRPr="008E675F">
              <w:rPr>
                <w:rFonts w:ascii="Arial" w:hAnsi="Arial" w:cs="Arial"/>
                <w:b/>
                <w:sz w:val="20"/>
                <w:lang w:val="fr-FR" w:eastAsia="zh-CN"/>
              </w:rPr>
              <w:t>/</w:t>
            </w:r>
            <w:r w:rsidRPr="008E675F">
              <w:rPr>
                <w:rFonts w:ascii="Arial" w:hAnsi="Arial" w:cs="Arial"/>
                <w:b/>
                <w:sz w:val="20"/>
                <w:lang w:val="fr-FR"/>
              </w:rPr>
              <w:t xml:space="preserve"> ACTIONS CORRECTIVES</w:t>
            </w:r>
            <w:r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lang w:val="fr-FR"/>
              </w:rPr>
              <w:t>(section à compléter par le pilote ou le copilote du processus)</w:t>
            </w:r>
          </w:p>
          <w:p w14:paraId="5168F23A" w14:textId="77777777" w:rsidR="00847C50" w:rsidRPr="00847C50" w:rsidRDefault="00847C50" w:rsidP="00FE1A0B">
            <w:pPr>
              <w:jc w:val="center"/>
              <w:rPr>
                <w:rFonts w:ascii="Arial" w:hAnsi="Arial" w:cs="Arial"/>
                <w:b/>
                <w:sz w:val="4"/>
                <w:lang w:val="fr-FR"/>
              </w:rPr>
            </w:pPr>
          </w:p>
          <w:p w14:paraId="42216DA4" w14:textId="443D1326" w:rsidR="00B60AAA" w:rsidRPr="00F62A22" w:rsidRDefault="00C857AE" w:rsidP="00847C50">
            <w:pPr>
              <w:jc w:val="both"/>
              <w:rPr>
                <w:rFonts w:ascii="Arial" w:hAnsi="Arial" w:cs="Arial"/>
                <w:bCs/>
                <w:sz w:val="20"/>
                <w:lang w:val="fr-FR" w:eastAsia="zh-CN"/>
              </w:rPr>
            </w:pPr>
            <w:r w:rsidRPr="008E675F">
              <w:rPr>
                <w:rFonts w:ascii="Arial" w:hAnsi="Arial" w:cs="Arial"/>
                <w:b/>
                <w:sz w:val="20"/>
                <w:u w:val="single"/>
                <w:lang w:val="fr-FR"/>
              </w:rPr>
              <w:t>Correction(s)</w:t>
            </w:r>
            <w:r w:rsidR="00502A59">
              <w:rPr>
                <w:rFonts w:ascii="Arial" w:hAnsi="Arial" w:cs="Arial"/>
                <w:b/>
                <w:sz w:val="20"/>
                <w:lang w:val="fr-FR" w:eastAsia="zh-CN"/>
              </w:rPr>
              <w:t> </w:t>
            </w:r>
            <w:r w:rsidR="00502A59" w:rsidRPr="00F62A22">
              <w:rPr>
                <w:rFonts w:ascii="Arial" w:hAnsi="Arial" w:cs="Arial"/>
                <w:bCs/>
                <w:sz w:val="20"/>
                <w:lang w:val="fr-FR" w:eastAsia="zh-CN"/>
              </w:rPr>
              <w:t>:</w:t>
            </w:r>
            <w:r w:rsidR="00694D21" w:rsidRPr="00F62A22">
              <w:rPr>
                <w:rFonts w:ascii="Arial" w:hAnsi="Arial" w:cs="Arial"/>
                <w:bCs/>
                <w:sz w:val="20"/>
                <w:lang w:val="fr-FR" w:eastAsia="zh-CN"/>
              </w:rPr>
              <w:t> </w:t>
            </w:r>
            <w:r w:rsidR="000C5B32">
              <w:rPr>
                <w:rFonts w:ascii="Arial" w:hAnsi="Arial" w:cs="Arial"/>
                <w:bCs/>
                <w:sz w:val="20"/>
                <w:lang w:val="fr-FR" w:eastAsia="zh-CN"/>
              </w:rPr>
              <w:t xml:space="preserve">Recharge du groupe électrogène, redémarrage du service </w:t>
            </w:r>
            <w:proofErr w:type="spellStart"/>
            <w:r w:rsidR="000C5B32">
              <w:rPr>
                <w:rFonts w:ascii="Arial" w:hAnsi="Arial" w:cs="Arial"/>
                <w:bCs/>
                <w:sz w:val="20"/>
                <w:lang w:val="fr-FR" w:eastAsia="zh-CN"/>
              </w:rPr>
              <w:t>Onnet_Master</w:t>
            </w:r>
            <w:proofErr w:type="spellEnd"/>
            <w:r w:rsidR="000C5B32">
              <w:rPr>
                <w:rFonts w:ascii="Arial" w:hAnsi="Arial" w:cs="Arial"/>
                <w:bCs/>
                <w:sz w:val="20"/>
                <w:lang w:val="fr-FR" w:eastAsia="zh-CN"/>
              </w:rPr>
              <w:t xml:space="preserve">. </w:t>
            </w:r>
          </w:p>
          <w:p w14:paraId="17780CDD" w14:textId="77777777" w:rsidR="00CE6A6D" w:rsidRDefault="00CE6A6D" w:rsidP="00847C50">
            <w:pPr>
              <w:jc w:val="both"/>
              <w:rPr>
                <w:rFonts w:ascii="Arial" w:hAnsi="Arial" w:cs="Arial"/>
                <w:bCs/>
                <w:sz w:val="20"/>
                <w:lang w:val="fr-FR"/>
              </w:rPr>
            </w:pPr>
          </w:p>
          <w:p w14:paraId="73923D6B" w14:textId="5D281E0B" w:rsidR="00A404C8" w:rsidRDefault="00C857AE" w:rsidP="00FE1A0B">
            <w:pPr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847C50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Date de mise en œuvre</w:t>
            </w:r>
            <w:r w:rsidR="00847C50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 </w:t>
            </w:r>
            <w:r w:rsidR="00847C50">
              <w:rPr>
                <w:rFonts w:ascii="Arial" w:hAnsi="Arial" w:cs="Arial"/>
                <w:b/>
                <w:bCs/>
                <w:sz w:val="20"/>
                <w:lang w:val="fr-FR"/>
              </w:rPr>
              <w:t xml:space="preserve">: </w:t>
            </w:r>
            <w:r w:rsidR="00BC4A9C">
              <w:rPr>
                <w:rFonts w:ascii="Arial" w:hAnsi="Arial" w:cs="Arial"/>
                <w:b/>
                <w:bCs/>
                <w:sz w:val="20"/>
                <w:lang w:val="fr-FR"/>
              </w:rPr>
              <w:t>21</w:t>
            </w:r>
            <w:r w:rsidR="00FC4145">
              <w:rPr>
                <w:rFonts w:ascii="Arial" w:hAnsi="Arial" w:cs="Arial"/>
                <w:b/>
                <w:bCs/>
                <w:sz w:val="20"/>
                <w:lang w:val="fr-FR"/>
              </w:rPr>
              <w:t>/</w:t>
            </w:r>
            <w:r w:rsidR="00F24F4C">
              <w:rPr>
                <w:rFonts w:ascii="Arial" w:hAnsi="Arial" w:cs="Arial"/>
                <w:b/>
                <w:bCs/>
                <w:sz w:val="20"/>
                <w:lang w:val="fr-FR"/>
              </w:rPr>
              <w:t>1</w:t>
            </w:r>
            <w:r w:rsidR="00BC4A9C">
              <w:rPr>
                <w:rFonts w:ascii="Arial" w:hAnsi="Arial" w:cs="Arial"/>
                <w:b/>
                <w:bCs/>
                <w:sz w:val="20"/>
                <w:lang w:val="fr-FR"/>
              </w:rPr>
              <w:t>1</w:t>
            </w:r>
            <w:r w:rsidR="00402C31">
              <w:rPr>
                <w:rFonts w:ascii="Arial" w:hAnsi="Arial" w:cs="Arial"/>
                <w:b/>
                <w:bCs/>
                <w:sz w:val="20"/>
                <w:lang w:val="fr-FR"/>
              </w:rPr>
              <w:t>/2025</w:t>
            </w:r>
          </w:p>
          <w:p w14:paraId="4C4B287B" w14:textId="77777777" w:rsidR="00C80AEE" w:rsidRPr="00847C50" w:rsidRDefault="00C80AEE" w:rsidP="00FE1A0B">
            <w:pPr>
              <w:rPr>
                <w:rFonts w:ascii="Arial" w:hAnsi="Arial" w:cs="Arial"/>
                <w:b/>
                <w:sz w:val="20"/>
                <w:lang w:val="fr-FR" w:eastAsia="zh-CN"/>
              </w:rPr>
            </w:pPr>
          </w:p>
        </w:tc>
      </w:tr>
      <w:tr w:rsidR="00A404C8" w:rsidRPr="00794935" w14:paraId="71A435EB" w14:textId="77777777" w:rsidTr="00C857AE">
        <w:trPr>
          <w:trHeight w:val="174"/>
          <w:jc w:val="center"/>
        </w:trPr>
        <w:tc>
          <w:tcPr>
            <w:tcW w:w="10615" w:type="dxa"/>
            <w:gridSpan w:val="10"/>
            <w:tcBorders>
              <w:top w:val="dashed" w:sz="4" w:space="0" w:color="auto"/>
              <w:bottom w:val="dashed" w:sz="4" w:space="0" w:color="auto"/>
            </w:tcBorders>
          </w:tcPr>
          <w:p w14:paraId="58D1D2A8" w14:textId="77777777" w:rsidR="007930CD" w:rsidRPr="00CE6A6D" w:rsidRDefault="009238D0" w:rsidP="007930CD">
            <w:pPr>
              <w:jc w:val="both"/>
              <w:rPr>
                <w:rFonts w:ascii="Arial" w:hAnsi="Arial" w:cs="Arial"/>
                <w:b/>
                <w:bCs/>
                <w:sz w:val="20"/>
                <w:u w:val="single"/>
                <w:lang w:val="fr-FR"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  <w:lang w:val="fr-FR" w:eastAsia="zh-CN"/>
              </w:rPr>
              <w:t xml:space="preserve"> </w:t>
            </w:r>
          </w:p>
          <w:p w14:paraId="048B5E10" w14:textId="77777777" w:rsidR="007670F2" w:rsidRPr="00E35753" w:rsidRDefault="007670F2" w:rsidP="00B60AAA">
            <w:pPr>
              <w:jc w:val="both"/>
              <w:rPr>
                <w:rFonts w:ascii="Arial" w:hAnsi="Arial" w:cs="Arial"/>
                <w:b/>
                <w:sz w:val="20"/>
                <w:lang w:val="fr-FR" w:eastAsia="zh-CN"/>
              </w:rPr>
            </w:pPr>
          </w:p>
        </w:tc>
      </w:tr>
      <w:tr w:rsidR="00A404C8" w:rsidRPr="00794935" w14:paraId="7F3A5A88" w14:textId="77777777" w:rsidTr="00FE1A0B">
        <w:trPr>
          <w:trHeight w:val="898"/>
          <w:jc w:val="center"/>
        </w:trPr>
        <w:tc>
          <w:tcPr>
            <w:tcW w:w="10615" w:type="dxa"/>
            <w:gridSpan w:val="10"/>
            <w:tcBorders>
              <w:top w:val="dashed" w:sz="4" w:space="0" w:color="auto"/>
              <w:bottom w:val="single" w:sz="18" w:space="0" w:color="auto"/>
            </w:tcBorders>
          </w:tcPr>
          <w:p w14:paraId="43B57BB8" w14:textId="77777777" w:rsidR="009238D0" w:rsidRDefault="009238D0" w:rsidP="00FE1A0B">
            <w:pPr>
              <w:jc w:val="both"/>
              <w:rPr>
                <w:rFonts w:ascii="Arial" w:hAnsi="Arial" w:cs="Arial"/>
                <w:bCs/>
                <w:sz w:val="20"/>
                <w:u w:val="single"/>
                <w:lang w:val="fr-FR"/>
              </w:rPr>
            </w:pPr>
          </w:p>
          <w:p w14:paraId="24582BB8" w14:textId="3450CBC6" w:rsidR="00CE6A6D" w:rsidRPr="00794935" w:rsidRDefault="00A404C8" w:rsidP="00FE1A0B">
            <w:pPr>
              <w:jc w:val="both"/>
              <w:rPr>
                <w:rFonts w:ascii="Arial" w:hAnsi="Arial" w:cs="Arial"/>
                <w:bCs/>
                <w:sz w:val="20"/>
                <w:lang w:val="fr-FR" w:eastAsia="zh-CN"/>
              </w:rPr>
            </w:pPr>
            <w:r w:rsidRPr="00C7512F">
              <w:rPr>
                <w:rFonts w:ascii="Arial" w:hAnsi="Arial" w:cs="Arial"/>
                <w:bCs/>
                <w:sz w:val="20"/>
                <w:u w:val="single"/>
                <w:lang w:val="fr-FR"/>
              </w:rPr>
              <w:t>Action(</w:t>
            </w:r>
            <w:r w:rsidRPr="00C7512F">
              <w:rPr>
                <w:rFonts w:ascii="Arial" w:hAnsi="Arial" w:cs="Arial"/>
                <w:bCs/>
                <w:sz w:val="20"/>
                <w:u w:val="single"/>
                <w:lang w:val="fr-FR" w:eastAsia="zh-CN"/>
              </w:rPr>
              <w:t>s) Corrective(s)</w:t>
            </w:r>
            <w:r w:rsidRPr="00C7512F">
              <w:rPr>
                <w:rFonts w:ascii="Arial" w:hAnsi="Arial" w:cs="Arial"/>
                <w:bCs/>
                <w:sz w:val="20"/>
                <w:lang w:val="fr-FR" w:eastAsia="zh-CN"/>
              </w:rPr>
              <w:t xml:space="preserve"> </w:t>
            </w:r>
            <w:r w:rsidRPr="00C7512F">
              <w:rPr>
                <w:rFonts w:ascii="Arial" w:hAnsi="Arial" w:cs="Arial"/>
                <w:bCs/>
                <w:sz w:val="20"/>
                <w:lang w:val="fr-FR"/>
              </w:rPr>
              <w:t>:</w:t>
            </w:r>
            <w:r w:rsidR="009668AE" w:rsidRPr="00C7512F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  <w:r w:rsidR="000C5B32">
              <w:rPr>
                <w:rFonts w:ascii="Arial" w:hAnsi="Arial" w:cs="Arial"/>
                <w:bCs/>
                <w:sz w:val="20"/>
                <w:lang w:val="fr-FR" w:eastAsia="zh-CN"/>
              </w:rPr>
              <w:t>R</w:t>
            </w:r>
            <w:r w:rsidR="000C5B32">
              <w:rPr>
                <w:rFonts w:ascii="Arial" w:hAnsi="Arial" w:cs="Arial"/>
                <w:bCs/>
                <w:sz w:val="20"/>
                <w:lang w:val="fr-FR" w:eastAsia="zh-CN"/>
              </w:rPr>
              <w:t>echarge du groupe électrogène</w:t>
            </w:r>
            <w:r w:rsidR="000C5B32">
              <w:rPr>
                <w:rFonts w:ascii="Arial" w:hAnsi="Arial" w:cs="Arial"/>
                <w:bCs/>
                <w:sz w:val="20"/>
                <w:lang w:val="fr-FR" w:eastAsia="zh-CN"/>
              </w:rPr>
              <w:t>, redémarrage</w:t>
            </w:r>
            <w:r w:rsidR="000C5B32">
              <w:rPr>
                <w:rFonts w:ascii="Arial" w:hAnsi="Arial" w:cs="Arial"/>
                <w:bCs/>
                <w:sz w:val="20"/>
                <w:lang w:val="fr-FR" w:eastAsia="zh-CN"/>
              </w:rPr>
              <w:t xml:space="preserve"> du service </w:t>
            </w:r>
            <w:proofErr w:type="spellStart"/>
            <w:r w:rsidR="000C5B32">
              <w:rPr>
                <w:rFonts w:ascii="Arial" w:hAnsi="Arial" w:cs="Arial"/>
                <w:bCs/>
                <w:sz w:val="20"/>
                <w:lang w:val="fr-FR" w:eastAsia="zh-CN"/>
              </w:rPr>
              <w:t>Onnet_Master</w:t>
            </w:r>
            <w:proofErr w:type="spellEnd"/>
            <w:r w:rsidR="000C5B32">
              <w:rPr>
                <w:rFonts w:ascii="Arial" w:hAnsi="Arial" w:cs="Arial"/>
                <w:bCs/>
                <w:sz w:val="20"/>
                <w:lang w:val="fr-FR" w:eastAsia="zh-CN"/>
              </w:rPr>
              <w:t>.</w:t>
            </w:r>
          </w:p>
          <w:p w14:paraId="6591FE91" w14:textId="77777777" w:rsidR="007930CD" w:rsidRPr="00C7512F" w:rsidRDefault="007930CD" w:rsidP="0004156B">
            <w:pPr>
              <w:rPr>
                <w:rFonts w:ascii="Arial" w:hAnsi="Arial" w:cs="Arial"/>
                <w:bCs/>
                <w:sz w:val="20"/>
                <w:u w:val="single"/>
                <w:lang w:val="fr-FR"/>
              </w:rPr>
            </w:pPr>
          </w:p>
          <w:p w14:paraId="21BF73D6" w14:textId="3CE79DC8" w:rsidR="00292B28" w:rsidRDefault="00A404C8" w:rsidP="00292B28">
            <w:pPr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B62EC1">
              <w:rPr>
                <w:rFonts w:ascii="Arial" w:hAnsi="Arial" w:cs="Arial"/>
                <w:bCs/>
                <w:sz w:val="20"/>
                <w:u w:val="single"/>
                <w:lang w:val="fr-FR"/>
              </w:rPr>
              <w:t>Date de mise en œuvre</w:t>
            </w:r>
            <w:r w:rsidRPr="00B62EC1">
              <w:rPr>
                <w:rFonts w:ascii="Arial" w:hAnsi="Arial" w:cs="Arial"/>
                <w:bCs/>
                <w:sz w:val="20"/>
                <w:lang w:val="fr-FR"/>
              </w:rPr>
              <w:t> :</w:t>
            </w:r>
            <w:r w:rsidR="009668AE" w:rsidRPr="00B62EC1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  <w:r w:rsidR="00BC4A9C">
              <w:rPr>
                <w:rFonts w:ascii="Arial" w:hAnsi="Arial" w:cs="Arial"/>
                <w:b/>
                <w:bCs/>
                <w:sz w:val="20"/>
                <w:lang w:val="fr-FR"/>
              </w:rPr>
              <w:t>21</w:t>
            </w:r>
            <w:r w:rsidR="007E5281">
              <w:rPr>
                <w:rFonts w:ascii="Arial" w:hAnsi="Arial" w:cs="Arial"/>
                <w:b/>
                <w:bCs/>
                <w:sz w:val="20"/>
                <w:lang w:val="fr-FR"/>
              </w:rPr>
              <w:t>/</w:t>
            </w:r>
            <w:r w:rsidR="00F24F4C">
              <w:rPr>
                <w:rFonts w:ascii="Arial" w:hAnsi="Arial" w:cs="Arial"/>
                <w:b/>
                <w:bCs/>
                <w:sz w:val="20"/>
                <w:lang w:val="fr-FR"/>
              </w:rPr>
              <w:t>1</w:t>
            </w:r>
            <w:r w:rsidR="00BC4A9C">
              <w:rPr>
                <w:rFonts w:ascii="Arial" w:hAnsi="Arial" w:cs="Arial"/>
                <w:b/>
                <w:bCs/>
                <w:sz w:val="20"/>
                <w:lang w:val="fr-FR"/>
              </w:rPr>
              <w:t>1</w:t>
            </w:r>
            <w:r w:rsidR="007E5281">
              <w:rPr>
                <w:rFonts w:ascii="Arial" w:hAnsi="Arial" w:cs="Arial"/>
                <w:b/>
                <w:bCs/>
                <w:sz w:val="20"/>
                <w:lang w:val="fr-FR"/>
              </w:rPr>
              <w:t>/2025</w:t>
            </w:r>
          </w:p>
          <w:p w14:paraId="288E8969" w14:textId="3018A859" w:rsidR="007E5281" w:rsidRPr="00B62EC1" w:rsidRDefault="007E5281" w:rsidP="00292B28">
            <w:pPr>
              <w:rPr>
                <w:rFonts w:ascii="Arial" w:hAnsi="Arial" w:cs="Arial"/>
                <w:bCs/>
                <w:sz w:val="20"/>
                <w:lang w:val="fr-FR"/>
              </w:rPr>
            </w:pPr>
          </w:p>
        </w:tc>
      </w:tr>
      <w:tr w:rsidR="002C19A9" w14:paraId="23500162" w14:textId="77777777" w:rsidTr="00FE1A0B">
        <w:trPr>
          <w:trHeight w:val="738"/>
          <w:jc w:val="center"/>
        </w:trPr>
        <w:tc>
          <w:tcPr>
            <w:tcW w:w="7576" w:type="dxa"/>
            <w:gridSpan w:val="6"/>
            <w:tcBorders>
              <w:top w:val="single" w:sz="18" w:space="0" w:color="auto"/>
            </w:tcBorders>
          </w:tcPr>
          <w:p w14:paraId="7CB007FE" w14:textId="34AA1B24" w:rsidR="002C19A9" w:rsidRPr="00B62EC1" w:rsidRDefault="002C19A9" w:rsidP="00B60AAA">
            <w:pPr>
              <w:rPr>
                <w:rFonts w:ascii="Arial" w:hAnsi="Arial" w:cs="Arial"/>
                <w:bCs/>
                <w:sz w:val="22"/>
                <w:lang w:val="fr-FR"/>
              </w:rPr>
            </w:pPr>
            <w:r w:rsidRPr="00B62EC1">
              <w:rPr>
                <w:rFonts w:ascii="Arial" w:hAnsi="Arial" w:cs="Arial"/>
                <w:bCs/>
                <w:sz w:val="22"/>
                <w:lang w:val="fr-FR"/>
              </w:rPr>
              <w:t>Nom et Signature du Pilote ou du copilote du processus :</w:t>
            </w:r>
            <w:r w:rsidR="00502A59">
              <w:rPr>
                <w:rFonts w:ascii="Arial" w:hAnsi="Arial" w:cs="Arial"/>
                <w:bCs/>
                <w:sz w:val="22"/>
                <w:lang w:val="fr-FR"/>
              </w:rPr>
              <w:t xml:space="preserve"> </w:t>
            </w:r>
            <w:r w:rsidR="00794935">
              <w:rPr>
                <w:rFonts w:ascii="Arial" w:hAnsi="Arial" w:cs="Arial"/>
                <w:bCs/>
                <w:sz w:val="22"/>
                <w:lang w:val="fr-FR"/>
              </w:rPr>
              <w:t xml:space="preserve">SEUTCHUANG </w:t>
            </w:r>
            <w:proofErr w:type="spellStart"/>
            <w:r w:rsidR="00794935">
              <w:rPr>
                <w:rFonts w:ascii="Arial" w:hAnsi="Arial" w:cs="Arial"/>
                <w:bCs/>
                <w:sz w:val="22"/>
                <w:lang w:val="fr-FR"/>
              </w:rPr>
              <w:t>noel</w:t>
            </w:r>
            <w:proofErr w:type="spellEnd"/>
            <w:r w:rsidR="000C5B32">
              <w:rPr>
                <w:rFonts w:ascii="Arial" w:hAnsi="Arial" w:cs="Arial"/>
                <w:bCs/>
                <w:sz w:val="22"/>
                <w:lang w:val="fr-FR"/>
              </w:rPr>
              <w:t xml:space="preserve"> et DJEMMO Moise </w:t>
            </w:r>
          </w:p>
        </w:tc>
        <w:tc>
          <w:tcPr>
            <w:tcW w:w="3039" w:type="dxa"/>
            <w:gridSpan w:val="4"/>
            <w:tcBorders>
              <w:top w:val="single" w:sz="18" w:space="0" w:color="auto"/>
            </w:tcBorders>
          </w:tcPr>
          <w:p w14:paraId="082F8D65" w14:textId="030E551A" w:rsidR="002C19A9" w:rsidRPr="00B62EC1" w:rsidRDefault="002C19A9" w:rsidP="00A45F05">
            <w:pPr>
              <w:rPr>
                <w:rFonts w:ascii="Arial" w:hAnsi="Arial" w:cs="Arial"/>
                <w:bCs/>
                <w:color w:val="0000FF"/>
                <w:sz w:val="22"/>
                <w:lang w:val="fr-FR"/>
              </w:rPr>
            </w:pPr>
            <w:r w:rsidRPr="00B62EC1">
              <w:rPr>
                <w:rFonts w:ascii="Arial" w:hAnsi="Arial" w:cs="Arial"/>
                <w:bCs/>
                <w:sz w:val="22"/>
                <w:lang w:val="fr-FR"/>
              </w:rPr>
              <w:t>Date</w:t>
            </w:r>
            <w:r w:rsidR="00502A59">
              <w:rPr>
                <w:rFonts w:ascii="Arial" w:hAnsi="Arial" w:cs="Arial"/>
                <w:bCs/>
                <w:sz w:val="22"/>
                <w:lang w:val="fr-FR"/>
              </w:rPr>
              <w:t xml:space="preserve"> : </w:t>
            </w:r>
            <w:r w:rsidR="000C5B32">
              <w:rPr>
                <w:rFonts w:ascii="Arial" w:hAnsi="Arial" w:cs="Arial"/>
                <w:bCs/>
                <w:sz w:val="22"/>
                <w:lang w:val="fr-FR"/>
              </w:rPr>
              <w:t>2</w:t>
            </w:r>
            <w:r w:rsidR="00794935">
              <w:rPr>
                <w:rFonts w:ascii="Arial" w:hAnsi="Arial" w:cs="Arial"/>
                <w:bCs/>
                <w:sz w:val="22"/>
                <w:lang w:val="fr-FR"/>
              </w:rPr>
              <w:t>1</w:t>
            </w:r>
            <w:r w:rsidR="00690467">
              <w:rPr>
                <w:rFonts w:ascii="Arial" w:hAnsi="Arial" w:cs="Arial"/>
                <w:bCs/>
                <w:sz w:val="22"/>
                <w:lang w:val="fr-FR"/>
              </w:rPr>
              <w:t>/</w:t>
            </w:r>
            <w:r w:rsidR="00F24F4C">
              <w:rPr>
                <w:rFonts w:ascii="Arial" w:hAnsi="Arial" w:cs="Arial"/>
                <w:bCs/>
                <w:sz w:val="22"/>
                <w:lang w:val="fr-FR"/>
              </w:rPr>
              <w:t>1</w:t>
            </w:r>
            <w:r w:rsidR="000C5B32">
              <w:rPr>
                <w:rFonts w:ascii="Arial" w:hAnsi="Arial" w:cs="Arial"/>
                <w:bCs/>
                <w:sz w:val="22"/>
                <w:lang w:val="fr-FR"/>
              </w:rPr>
              <w:t>1</w:t>
            </w:r>
            <w:r w:rsidR="00690467">
              <w:rPr>
                <w:rFonts w:ascii="Arial" w:hAnsi="Arial" w:cs="Arial"/>
                <w:bCs/>
                <w:sz w:val="22"/>
                <w:lang w:val="fr-FR"/>
              </w:rPr>
              <w:t>/2025</w:t>
            </w:r>
          </w:p>
        </w:tc>
      </w:tr>
      <w:tr w:rsidR="00A404C8" w:rsidRPr="00794935" w14:paraId="0A577D08" w14:textId="77777777" w:rsidTr="00FE1A0B">
        <w:trPr>
          <w:trHeight w:val="1205"/>
          <w:jc w:val="center"/>
        </w:trPr>
        <w:tc>
          <w:tcPr>
            <w:tcW w:w="10615" w:type="dxa"/>
            <w:gridSpan w:val="10"/>
          </w:tcPr>
          <w:p w14:paraId="4F51CE17" w14:textId="77777777" w:rsidR="00A404C8" w:rsidRDefault="00D00B07" w:rsidP="00FE1A0B">
            <w:pPr>
              <w:jc w:val="center"/>
              <w:rPr>
                <w:rFonts w:ascii="Arial" w:hAnsi="Arial" w:cs="Arial"/>
                <w:b/>
                <w:smallCaps/>
                <w:sz w:val="20"/>
                <w:lang w:val="fr-FR"/>
              </w:rPr>
            </w:pPr>
            <w:r>
              <w:rPr>
                <w:rFonts w:ascii="Arial" w:hAnsi="Arial" w:cs="Arial"/>
                <w:b/>
                <w:smallCaps/>
                <w:sz w:val="20"/>
                <w:lang w:val="fr-FR"/>
              </w:rPr>
              <w:t xml:space="preserve">Avis du responsable </w:t>
            </w:r>
            <w:r w:rsidR="00A404C8">
              <w:rPr>
                <w:rFonts w:ascii="Arial" w:hAnsi="Arial" w:cs="Arial"/>
                <w:b/>
                <w:smallCaps/>
                <w:sz w:val="20"/>
                <w:lang w:val="fr-FR"/>
              </w:rPr>
              <w:t xml:space="preserve">sur </w:t>
            </w:r>
            <w:smartTag w:uri="urn:schemas-microsoft-com:office:smarttags" w:element="PersonName">
              <w:smartTagPr>
                <w:attr w:name="ProductID" w:val="LA CORRECTION"/>
              </w:smartTagPr>
              <w:r w:rsidR="00A404C8">
                <w:rPr>
                  <w:rFonts w:ascii="Arial" w:hAnsi="Arial" w:cs="Arial"/>
                  <w:b/>
                  <w:smallCaps/>
                  <w:sz w:val="20"/>
                  <w:lang w:val="fr-FR"/>
                </w:rPr>
                <w:t>la correction</w:t>
              </w:r>
            </w:smartTag>
            <w:r w:rsidR="00A404C8">
              <w:rPr>
                <w:rFonts w:ascii="Arial" w:hAnsi="Arial" w:cs="Arial"/>
                <w:b/>
                <w:smallCaps/>
                <w:sz w:val="20"/>
                <w:lang w:val="fr-FR"/>
              </w:rPr>
              <w:t xml:space="preserve"> / action corrective proposée </w:t>
            </w:r>
          </w:p>
          <w:p w14:paraId="105C18C2" w14:textId="77777777" w:rsidR="00A404C8" w:rsidRPr="004A2143" w:rsidRDefault="00A404C8" w:rsidP="00FE1A0B">
            <w:pPr>
              <w:rPr>
                <w:rFonts w:ascii="Arial" w:hAnsi="Arial" w:cs="Arial"/>
                <w:b/>
                <w:color w:val="0000FF"/>
                <w:sz w:val="22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Preuve de </w:t>
            </w:r>
            <w:smartTag w:uri="urn:schemas-microsoft-com:office:smarttags" w:element="PersonName">
              <w:smartTagPr>
                <w:attr w:name="ProductID" w:val="LA CORRECTION"/>
              </w:smartTagPr>
              <w:r>
                <w:rPr>
                  <w:rFonts w:ascii="Arial" w:hAnsi="Arial" w:cs="Arial"/>
                  <w:bCs/>
                  <w:sz w:val="20"/>
                  <w:u w:val="single"/>
                  <w:lang w:val="fr-FR"/>
                </w:rPr>
                <w:t>la Correction</w:t>
              </w:r>
            </w:smartTag>
            <w:r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u w:val="single"/>
                <w:lang w:val="fr-FR" w:eastAsia="zh-CN"/>
              </w:rPr>
              <w:t>/</w:t>
            </w:r>
            <w:r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 Action Corrective mise en œuvre</w:t>
            </w:r>
            <w:r>
              <w:rPr>
                <w:rFonts w:ascii="Arial" w:hAnsi="Arial" w:cs="Arial"/>
                <w:bCs/>
                <w:sz w:val="20"/>
                <w:lang w:val="fr-FR"/>
              </w:rPr>
              <w:t xml:space="preserve"> :</w:t>
            </w:r>
          </w:p>
          <w:p w14:paraId="382E7A22" w14:textId="77777777" w:rsidR="000D5AB1" w:rsidRDefault="00A404C8" w:rsidP="000D5AB1">
            <w:pPr>
              <w:pStyle w:val="Technical4"/>
              <w:tabs>
                <w:tab w:val="clear" w:pos="-720"/>
                <w:tab w:val="left" w:pos="4571"/>
                <w:tab w:val="left" w:pos="5421"/>
                <w:tab w:val="left" w:pos="5705"/>
                <w:tab w:val="left" w:pos="6697"/>
                <w:tab w:val="left" w:pos="8398"/>
                <w:tab w:val="left" w:pos="9674"/>
              </w:tabs>
              <w:suppressAutoHyphens w:val="0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b w:val="0"/>
                <w:bCs/>
                <w:sz w:val="20"/>
                <w:lang w:val="fr-FR"/>
              </w:rPr>
              <w:t>Action</w:t>
            </w:r>
            <w:r w:rsidR="002C19A9">
              <w:rPr>
                <w:rFonts w:ascii="Arial" w:hAnsi="Arial" w:cs="Arial"/>
                <w:b w:val="0"/>
                <w:bCs/>
                <w:sz w:val="20"/>
                <w:lang w:val="fr-FR"/>
              </w:rPr>
              <w:t xml:space="preserve"> </w:t>
            </w:r>
            <w:r w:rsidR="002C19A9" w:rsidRPr="006D3B99">
              <w:rPr>
                <w:rFonts w:ascii="Arial" w:hAnsi="Arial" w:cs="Arial"/>
                <w:b w:val="0"/>
                <w:bCs/>
                <w:sz w:val="20"/>
                <w:lang w:val="fr-FR"/>
              </w:rPr>
              <w:t>acceptée.</w:t>
            </w:r>
            <w:r w:rsidR="002C19A9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  </w:t>
            </w:r>
            <w:r w:rsidR="006D3B99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B99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separate"/>
            </w:r>
            <w:r w:rsidR="006D3B99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end"/>
            </w:r>
            <w:r w:rsidR="002C19A9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 </w:t>
            </w:r>
            <w:r w:rsidR="00B60AAA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</w:t>
            </w:r>
            <w:r w:rsidR="002C19A9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                                </w:t>
            </w:r>
            <w:r w:rsidRPr="00DE48F7">
              <w:rPr>
                <w:rFonts w:ascii="Arial" w:hAnsi="Arial" w:cs="Arial"/>
                <w:b w:val="0"/>
                <w:bCs/>
                <w:sz w:val="20"/>
                <w:lang w:val="fr-FR"/>
              </w:rPr>
              <w:t>Date de vérification de l’efficacité de</w:t>
            </w:r>
            <w:r w:rsidR="00550B49">
              <w:rPr>
                <w:rFonts w:ascii="Arial" w:hAnsi="Arial" w:cs="Arial"/>
                <w:b w:val="0"/>
                <w:bCs/>
                <w:sz w:val="20"/>
                <w:lang w:val="fr-FR"/>
              </w:rPr>
              <w:t xml:space="preserve"> </w:t>
            </w:r>
            <w:r w:rsidR="00550B49" w:rsidRPr="006D3B99">
              <w:rPr>
                <w:rFonts w:ascii="Arial" w:hAnsi="Arial" w:cs="Arial"/>
                <w:b w:val="0"/>
                <w:bCs/>
                <w:sz w:val="20"/>
                <w:lang w:val="fr-FR"/>
              </w:rPr>
              <w:t>l’action :</w:t>
            </w:r>
            <w:r w:rsidR="00550B49">
              <w:rPr>
                <w:rFonts w:ascii="Arial" w:hAnsi="Arial" w:cs="Arial"/>
                <w:b w:val="0"/>
                <w:bCs/>
                <w:sz w:val="20"/>
                <w:lang w:val="fr-FR"/>
              </w:rPr>
              <w:t xml:space="preserve"> </w:t>
            </w:r>
          </w:p>
          <w:p w14:paraId="6A1031E8" w14:textId="77777777" w:rsidR="00A404C8" w:rsidRDefault="00A404C8" w:rsidP="000D5AB1">
            <w:pPr>
              <w:pStyle w:val="Technical4"/>
              <w:tabs>
                <w:tab w:val="clear" w:pos="-720"/>
                <w:tab w:val="left" w:pos="4571"/>
                <w:tab w:val="left" w:pos="5421"/>
                <w:tab w:val="left" w:pos="5705"/>
                <w:tab w:val="left" w:pos="6697"/>
                <w:tab w:val="left" w:pos="8398"/>
                <w:tab w:val="left" w:pos="9674"/>
              </w:tabs>
              <w:suppressAutoHyphens w:val="0"/>
              <w:rPr>
                <w:rFonts w:ascii="Arial" w:hAnsi="Arial" w:cs="Arial"/>
                <w:b w:val="0"/>
                <w:bCs/>
                <w:sz w:val="10"/>
                <w:lang w:val="fr-FR"/>
              </w:rPr>
            </w:pPr>
            <w:r>
              <w:rPr>
                <w:rFonts w:ascii="Arial" w:hAnsi="Arial" w:cs="Arial"/>
                <w:b w:val="0"/>
                <w:bCs/>
                <w:sz w:val="20"/>
                <w:lang w:val="fr-FR"/>
              </w:rPr>
              <w:t>Action refusée. Nouvelle proposition d’action est demandée</w:t>
            </w:r>
            <w:r>
              <w:rPr>
                <w:rFonts w:ascii="Arial" w:hAnsi="Arial" w:cs="Arial"/>
                <w:b w:val="0"/>
                <w:bCs/>
                <w:sz w:val="20"/>
                <w:lang w:val="fr-FR"/>
              </w:rPr>
              <w:tab/>
            </w:r>
            <w:r>
              <w:rPr>
                <w:rFonts w:ascii="Arial" w:hAnsi="Arial" w:cs="Arial"/>
                <w:b w:val="0"/>
                <w:bCs/>
                <w:sz w:val="28"/>
                <w:lang w:val="en-GB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/>
                <w:sz w:val="2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/>
                <w:sz w:val="28"/>
                <w:lang w:val="en-GB"/>
              </w:rPr>
            </w:r>
            <w:r w:rsidR="00000000">
              <w:rPr>
                <w:rFonts w:ascii="Arial" w:hAnsi="Arial" w:cs="Arial"/>
                <w:b w:val="0"/>
                <w:bCs/>
                <w:sz w:val="28"/>
                <w:lang w:val="en-GB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sz w:val="28"/>
                <w:lang w:val="en-GB"/>
              </w:rPr>
              <w:fldChar w:fldCharType="end"/>
            </w:r>
          </w:p>
        </w:tc>
      </w:tr>
      <w:tr w:rsidR="00A404C8" w14:paraId="49554D45" w14:textId="77777777" w:rsidTr="000F4DCC">
        <w:trPr>
          <w:trHeight w:val="442"/>
          <w:jc w:val="center"/>
        </w:trPr>
        <w:tc>
          <w:tcPr>
            <w:tcW w:w="7576" w:type="dxa"/>
            <w:gridSpan w:val="6"/>
            <w:tcBorders>
              <w:bottom w:val="single" w:sz="18" w:space="0" w:color="auto"/>
            </w:tcBorders>
            <w:vAlign w:val="center"/>
          </w:tcPr>
          <w:p w14:paraId="59645706" w14:textId="77777777" w:rsidR="00FA13F9" w:rsidRDefault="00A404C8" w:rsidP="00FA13F9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Signature du Responsable :</w:t>
            </w:r>
            <w:r>
              <w:rPr>
                <w:rFonts w:ascii="Arial" w:hAnsi="Arial" w:cs="Arial"/>
                <w:b/>
                <w:sz w:val="22"/>
                <w:lang w:val="fr-FR"/>
              </w:rPr>
              <w:t xml:space="preserve"> </w:t>
            </w:r>
          </w:p>
          <w:p w14:paraId="796B6714" w14:textId="77777777" w:rsidR="00A404C8" w:rsidRPr="00B60AAA" w:rsidRDefault="00A404C8" w:rsidP="00FE1A0B">
            <w:pPr>
              <w:rPr>
                <w:rFonts w:ascii="Arial" w:hAnsi="Arial" w:cs="Arial"/>
                <w:b/>
                <w:bCs/>
                <w:color w:val="0000FF"/>
                <w:sz w:val="14"/>
                <w:szCs w:val="12"/>
                <w:lang w:val="fr-FR"/>
              </w:rPr>
            </w:pPr>
          </w:p>
        </w:tc>
        <w:tc>
          <w:tcPr>
            <w:tcW w:w="3039" w:type="dxa"/>
            <w:gridSpan w:val="4"/>
            <w:tcBorders>
              <w:bottom w:val="single" w:sz="18" w:space="0" w:color="auto"/>
            </w:tcBorders>
            <w:vAlign w:val="center"/>
          </w:tcPr>
          <w:p w14:paraId="285E6BAB" w14:textId="77777777" w:rsidR="00A404C8" w:rsidRDefault="00A404C8" w:rsidP="00B62EC1">
            <w:pPr>
              <w:rPr>
                <w:rFonts w:ascii="Arial" w:hAnsi="Arial" w:cs="Arial"/>
                <w:b/>
                <w:bCs/>
                <w:color w:val="0000FF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Date :</w:t>
            </w:r>
            <w:r w:rsidR="002C19A9">
              <w:rPr>
                <w:rFonts w:ascii="Arial" w:hAnsi="Arial" w:cs="Arial"/>
                <w:sz w:val="22"/>
                <w:lang w:val="fr-FR"/>
              </w:rPr>
              <w:t xml:space="preserve"> </w:t>
            </w:r>
          </w:p>
        </w:tc>
      </w:tr>
      <w:tr w:rsidR="00A404C8" w14:paraId="7589ABF8" w14:textId="77777777" w:rsidTr="000F4DCC">
        <w:trPr>
          <w:trHeight w:val="390"/>
          <w:jc w:val="center"/>
        </w:trPr>
        <w:tc>
          <w:tcPr>
            <w:tcW w:w="10615" w:type="dxa"/>
            <w:gridSpan w:val="10"/>
            <w:tcBorders>
              <w:top w:val="single" w:sz="18" w:space="0" w:color="auto"/>
              <w:bottom w:val="nil"/>
            </w:tcBorders>
          </w:tcPr>
          <w:p w14:paraId="68823B36" w14:textId="77777777" w:rsidR="00B92AFE" w:rsidRDefault="00A404C8" w:rsidP="00B92AFE">
            <w:pPr>
              <w:tabs>
                <w:tab w:val="left" w:pos="8008"/>
                <w:tab w:val="left" w:leader="dot" w:pos="9001"/>
              </w:tabs>
              <w:jc w:val="center"/>
              <w:rPr>
                <w:rFonts w:ascii="Arial" w:hAnsi="Arial" w:cs="Arial"/>
                <w:b/>
                <w:position w:val="-20"/>
                <w:lang w:val="fr-CA"/>
              </w:rPr>
            </w:pP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>Vérification de</w:t>
            </w:r>
            <w:r>
              <w:rPr>
                <w:rFonts w:ascii="Arial" w:hAnsi="Arial" w:cs="Arial"/>
                <w:b/>
                <w:position w:val="-20"/>
                <w:lang w:val="fr-FR"/>
              </w:rPr>
              <w:t xml:space="preserve"> l’efficacité</w:t>
            </w: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 xml:space="preserve"> de </w:t>
            </w:r>
            <w:r>
              <w:rPr>
                <w:rFonts w:ascii="Arial" w:hAnsi="Arial" w:cs="Arial"/>
                <w:b/>
                <w:position w:val="-20"/>
                <w:lang w:val="fr-FR"/>
              </w:rPr>
              <w:t>l’action</w:t>
            </w: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 xml:space="preserve"> corrective </w:t>
            </w:r>
            <w:r>
              <w:rPr>
                <w:rFonts w:ascii="Arial" w:hAnsi="Arial" w:cs="Arial"/>
                <w:b/>
                <w:position w:val="-20"/>
                <w:lang w:val="fr-FR"/>
              </w:rPr>
              <w:t>proposée</w:t>
            </w: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 xml:space="preserve"> </w:t>
            </w:r>
          </w:p>
          <w:p w14:paraId="67267D14" w14:textId="77777777" w:rsidR="000F4DCC" w:rsidRDefault="00A404C8" w:rsidP="00B92AFE">
            <w:pPr>
              <w:tabs>
                <w:tab w:val="left" w:pos="8008"/>
                <w:tab w:val="left" w:leader="dot" w:pos="9001"/>
              </w:tabs>
              <w:rPr>
                <w:rFonts w:ascii="Arial" w:hAnsi="Arial" w:cs="Arial"/>
                <w:b/>
                <w:position w:val="-20"/>
                <w:sz w:val="20"/>
                <w:lang w:val="fr-FR"/>
              </w:rPr>
            </w:pPr>
            <w:r w:rsidRPr="00DE48F7">
              <w:rPr>
                <w:rFonts w:ascii="Arial" w:hAnsi="Arial" w:cs="Arial"/>
                <w:b/>
                <w:position w:val="-20"/>
                <w:sz w:val="20"/>
                <w:lang w:val="fr-FR"/>
              </w:rPr>
              <w:t>Conclusions</w:t>
            </w:r>
            <w:r>
              <w:rPr>
                <w:rFonts w:ascii="Arial" w:hAnsi="Arial" w:cs="Arial"/>
                <w:b/>
                <w:position w:val="-20"/>
                <w:sz w:val="20"/>
                <w:lang w:val="fr-FR"/>
              </w:rPr>
              <w:t xml:space="preserve"> du Responsable </w:t>
            </w:r>
          </w:p>
          <w:p w14:paraId="4A9948C6" w14:textId="77777777" w:rsidR="00B92AFE" w:rsidRPr="00B92AFE" w:rsidRDefault="00B92AFE" w:rsidP="00B92AFE">
            <w:pPr>
              <w:tabs>
                <w:tab w:val="left" w:pos="8008"/>
                <w:tab w:val="left" w:leader="dot" w:pos="9001"/>
              </w:tabs>
              <w:rPr>
                <w:rFonts w:ascii="Arial" w:hAnsi="Arial" w:cs="Arial"/>
                <w:b/>
                <w:position w:val="-20"/>
                <w:lang w:val="fr-CA"/>
              </w:rPr>
            </w:pPr>
          </w:p>
        </w:tc>
      </w:tr>
      <w:tr w:rsidR="00A404C8" w14:paraId="26AA8F4C" w14:textId="77777777" w:rsidTr="00FE1A0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82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D973358" w14:textId="77777777" w:rsidR="00A404C8" w:rsidRDefault="00A404C8" w:rsidP="00FE1A0B">
            <w:pPr>
              <w:tabs>
                <w:tab w:val="left" w:pos="7405"/>
              </w:tabs>
              <w:ind w:right="1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 xml:space="preserve">Action </w:t>
            </w:r>
            <w:r w:rsidR="00B92AFE">
              <w:rPr>
                <w:rFonts w:ascii="Arial" w:hAnsi="Arial" w:cs="Arial"/>
                <w:sz w:val="20"/>
                <w:lang w:val="fr-FR"/>
              </w:rPr>
              <w:t>efficace :</w:t>
            </w:r>
            <w:r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0F4DCC">
              <w:rPr>
                <w:rFonts w:ascii="Arial" w:hAnsi="Arial" w:cs="Arial"/>
                <w:caps/>
                <w:sz w:val="20"/>
                <w:szCs w:val="16"/>
                <w:lang w:val="fr-FR"/>
              </w:rPr>
              <w:t>i</w:t>
            </w:r>
            <w:r w:rsidR="000F4DCC">
              <w:rPr>
                <w:rFonts w:ascii="Arial" w:hAnsi="Arial" w:cs="Arial"/>
                <w:sz w:val="20"/>
                <w:szCs w:val="16"/>
                <w:lang w:val="fr-FR"/>
              </w:rPr>
              <w:t>ncident résolu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98052" w14:textId="77777777" w:rsidR="00A404C8" w:rsidRDefault="00D00B07" w:rsidP="00E479E1">
            <w:pPr>
              <w:tabs>
                <w:tab w:val="left" w:pos="318"/>
                <w:tab w:val="right" w:pos="1064"/>
                <w:tab w:val="left" w:pos="7405"/>
              </w:tabs>
              <w:ind w:left="-68" w:right="-71"/>
              <w:rPr>
                <w:rFonts w:ascii="Arial" w:hAnsi="Arial" w:cs="Arial"/>
                <w:b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8"/>
              </w:rPr>
            </w:r>
            <w:r w:rsidR="00000000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  <w:tc>
          <w:tcPr>
            <w:tcW w:w="56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CC352" w14:textId="77777777" w:rsidR="00A404C8" w:rsidRDefault="00A404C8" w:rsidP="00FE1A0B">
            <w:pPr>
              <w:tabs>
                <w:tab w:val="right" w:pos="1207"/>
                <w:tab w:val="left" w:pos="7405"/>
              </w:tabs>
              <w:ind w:right="214"/>
              <w:jc w:val="right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ab/>
            </w:r>
            <w:r>
              <w:rPr>
                <w:rFonts w:ascii="Arial" w:hAnsi="Arial" w:cs="Arial"/>
                <w:sz w:val="20"/>
                <w:szCs w:val="16"/>
                <w:lang w:val="fr-FR"/>
              </w:rPr>
              <w:t>Action non efficace</w:t>
            </w:r>
            <w:r w:rsidR="00B92AFE">
              <w:rPr>
                <w:rFonts w:ascii="Arial" w:hAnsi="Arial" w:cs="Arial"/>
                <w:sz w:val="20"/>
                <w:szCs w:val="16"/>
                <w:lang w:val="fr-FR"/>
              </w:rPr>
              <w:t xml:space="preserve"> : </w:t>
            </w:r>
            <w:r>
              <w:rPr>
                <w:rFonts w:ascii="Arial" w:hAnsi="Arial" w:cs="Arial"/>
                <w:sz w:val="20"/>
                <w:szCs w:val="16"/>
                <w:lang w:val="fr-FR"/>
              </w:rPr>
              <w:t>Ouverture d’une nouvelle fiche d’</w:t>
            </w:r>
            <w:r w:rsidR="00292B28">
              <w:rPr>
                <w:rFonts w:ascii="Arial" w:hAnsi="Arial" w:cs="Arial"/>
                <w:sz w:val="20"/>
                <w:szCs w:val="16"/>
                <w:lang w:val="fr-FR"/>
              </w:rPr>
              <w:t>incident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E129B" w14:textId="77777777" w:rsidR="00A404C8" w:rsidRDefault="00A404C8" w:rsidP="00FE1A0B">
            <w:pPr>
              <w:tabs>
                <w:tab w:val="left" w:pos="7405"/>
              </w:tabs>
              <w:ind w:left="-69" w:right="-70"/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8"/>
              </w:rPr>
            </w:r>
            <w:r w:rsidR="00000000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75C9AC7" w14:textId="77777777" w:rsidR="00A404C8" w:rsidRDefault="00A404C8" w:rsidP="00FE1A0B">
            <w:pPr>
              <w:tabs>
                <w:tab w:val="left" w:pos="318"/>
                <w:tab w:val="left" w:pos="7405"/>
              </w:tabs>
              <w:ind w:left="74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A404C8" w14:paraId="0371E939" w14:textId="77777777" w:rsidTr="00CE6A6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"/>
          <w:jc w:val="center"/>
        </w:trPr>
        <w:tc>
          <w:tcPr>
            <w:tcW w:w="10615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4829A0" w14:textId="77777777" w:rsidR="00CE6A6D" w:rsidRPr="00CE6A6D" w:rsidRDefault="00A404C8" w:rsidP="00CE6A6D">
            <w:pPr>
              <w:pStyle w:val="Corpsdetexte"/>
              <w:rPr>
                <w:rFonts w:ascii="Arial" w:hAnsi="Arial" w:cs="Arial"/>
                <w:sz w:val="20"/>
                <w:lang w:val="fr-FR" w:bidi="bn-BD"/>
              </w:rPr>
            </w:pPr>
            <w:r>
              <w:rPr>
                <w:rFonts w:ascii="Arial" w:hAnsi="Arial" w:cs="Arial"/>
                <w:sz w:val="20"/>
                <w:lang w:val="fr-FR" w:bidi="bn-BD"/>
              </w:rPr>
              <w:t>Justification / commentaires :</w:t>
            </w:r>
          </w:p>
        </w:tc>
      </w:tr>
      <w:tr w:rsidR="00A404C8" w14:paraId="3C1B6344" w14:textId="77777777" w:rsidTr="00B92A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80"/>
          <w:jc w:val="center"/>
        </w:trPr>
        <w:tc>
          <w:tcPr>
            <w:tcW w:w="1061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CDA31" w14:textId="77777777" w:rsidR="00A404C8" w:rsidRPr="00B62EC1" w:rsidRDefault="00A404C8" w:rsidP="00FE1A0B">
            <w:pPr>
              <w:pStyle w:val="Corpsdetexte"/>
              <w:spacing w:before="120" w:after="120"/>
              <w:rPr>
                <w:rFonts w:ascii="Arial" w:hAnsi="Arial" w:cs="Arial"/>
                <w:sz w:val="20"/>
                <w:szCs w:val="48"/>
                <w:lang w:val="fr-FR" w:bidi="bn-BD"/>
              </w:rPr>
            </w:pPr>
          </w:p>
        </w:tc>
      </w:tr>
      <w:tr w:rsidR="00A404C8" w14:paraId="3D2385BF" w14:textId="77777777" w:rsidTr="00FE1A0B">
        <w:trPr>
          <w:trHeight w:val="636"/>
          <w:jc w:val="center"/>
        </w:trPr>
        <w:tc>
          <w:tcPr>
            <w:tcW w:w="7576" w:type="dxa"/>
            <w:gridSpan w:val="6"/>
            <w:vAlign w:val="center"/>
          </w:tcPr>
          <w:p w14:paraId="01BBFCE7" w14:textId="77777777" w:rsidR="00A404C8" w:rsidRDefault="00A404C8" w:rsidP="00FE1A0B">
            <w:pPr>
              <w:rPr>
                <w:rFonts w:ascii="Arial" w:hAnsi="Arial" w:cs="Arial"/>
                <w:b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 xml:space="preserve">Signature du Responsable : </w:t>
            </w:r>
          </w:p>
          <w:p w14:paraId="23E1CB30" w14:textId="77777777" w:rsidR="00A404C8" w:rsidRDefault="00A404C8" w:rsidP="00FE1A0B">
            <w:pPr>
              <w:rPr>
                <w:rFonts w:ascii="Arial" w:hAnsi="Arial" w:cs="Arial"/>
                <w:b/>
                <w:bCs/>
                <w:color w:val="0000FF"/>
                <w:sz w:val="22"/>
                <w:lang w:val="fr-FR"/>
              </w:rPr>
            </w:pPr>
          </w:p>
        </w:tc>
        <w:tc>
          <w:tcPr>
            <w:tcW w:w="3039" w:type="dxa"/>
            <w:gridSpan w:val="4"/>
            <w:vAlign w:val="center"/>
          </w:tcPr>
          <w:p w14:paraId="283CBCCB" w14:textId="0F45D33A" w:rsidR="00A404C8" w:rsidRDefault="00A404C8" w:rsidP="00FE1A0B">
            <w:pPr>
              <w:rPr>
                <w:rFonts w:ascii="Arial" w:hAnsi="Arial" w:cs="Arial"/>
                <w:b/>
                <w:bCs/>
                <w:color w:val="0000FF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 xml:space="preserve">Date : </w:t>
            </w:r>
          </w:p>
        </w:tc>
      </w:tr>
    </w:tbl>
    <w:p w14:paraId="5D9A13BB" w14:textId="42EA214B" w:rsidR="00F74A37" w:rsidRDefault="00F74A37" w:rsidP="004E20B1">
      <w:pPr>
        <w:tabs>
          <w:tab w:val="num" w:pos="360"/>
        </w:tabs>
        <w:rPr>
          <w:rFonts w:ascii="Arial" w:hAnsi="Arial" w:cs="Arial"/>
          <w:b/>
          <w:szCs w:val="24"/>
          <w:lang w:val="fr-FR"/>
        </w:rPr>
      </w:pPr>
    </w:p>
    <w:sectPr w:rsidR="00F74A37" w:rsidSect="00B84F9E">
      <w:footerReference w:type="first" r:id="rId9"/>
      <w:pgSz w:w="11906" w:h="16838"/>
      <w:pgMar w:top="709" w:right="1417" w:bottom="567" w:left="1417" w:header="426" w:footer="101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7EF15" w14:textId="77777777" w:rsidR="00B84F9E" w:rsidRDefault="00B84F9E" w:rsidP="006B054F">
      <w:r>
        <w:separator/>
      </w:r>
    </w:p>
  </w:endnote>
  <w:endnote w:type="continuationSeparator" w:id="0">
    <w:p w14:paraId="316564FA" w14:textId="77777777" w:rsidR="00B84F9E" w:rsidRDefault="00B84F9E" w:rsidP="006B0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C745" w14:textId="77777777" w:rsidR="00D10C08" w:rsidRDefault="00D10C08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006C66" w:rsidRPr="00006C66">
      <w:rPr>
        <w:noProof/>
        <w:lang w:val="fr-FR"/>
      </w:rPr>
      <w:t>1</w:t>
    </w:r>
    <w:r>
      <w:fldChar w:fldCharType="end"/>
    </w:r>
  </w:p>
  <w:p w14:paraId="0B6989EC" w14:textId="77777777" w:rsidR="00C4644D" w:rsidRDefault="00C464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E3621" w14:textId="77777777" w:rsidR="00B84F9E" w:rsidRDefault="00B84F9E" w:rsidP="006B054F">
      <w:r>
        <w:separator/>
      </w:r>
    </w:p>
  </w:footnote>
  <w:footnote w:type="continuationSeparator" w:id="0">
    <w:p w14:paraId="65FECD38" w14:textId="77777777" w:rsidR="00B84F9E" w:rsidRDefault="00B84F9E" w:rsidP="006B0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2C30"/>
    <w:multiLevelType w:val="hybridMultilevel"/>
    <w:tmpl w:val="C2023D9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B5A39"/>
    <w:multiLevelType w:val="multilevel"/>
    <w:tmpl w:val="9F60A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0A4D12"/>
    <w:multiLevelType w:val="hybridMultilevel"/>
    <w:tmpl w:val="4412B2CC"/>
    <w:lvl w:ilvl="0" w:tplc="A5FAFBE6">
      <w:start w:val="18"/>
      <w:numFmt w:val="bullet"/>
      <w:lvlText w:val="-"/>
      <w:lvlJc w:val="left"/>
      <w:pPr>
        <w:ind w:left="382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3" w15:restartNumberingAfterBreak="0">
    <w:nsid w:val="0E3F3C57"/>
    <w:multiLevelType w:val="hybridMultilevel"/>
    <w:tmpl w:val="5B0A2852"/>
    <w:lvl w:ilvl="0" w:tplc="1A50C23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FC2684"/>
    <w:multiLevelType w:val="hybridMultilevel"/>
    <w:tmpl w:val="5C3CFF46"/>
    <w:lvl w:ilvl="0" w:tplc="C8C6F0F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A5536"/>
    <w:multiLevelType w:val="hybridMultilevel"/>
    <w:tmpl w:val="9F60A58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4E0979"/>
    <w:multiLevelType w:val="hybridMultilevel"/>
    <w:tmpl w:val="B68A41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D2011"/>
    <w:multiLevelType w:val="multilevel"/>
    <w:tmpl w:val="C202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384C9E"/>
    <w:multiLevelType w:val="hybridMultilevel"/>
    <w:tmpl w:val="81504F58"/>
    <w:lvl w:ilvl="0" w:tplc="85C68980">
      <w:numFmt w:val="bullet"/>
      <w:lvlText w:val="-"/>
      <w:lvlJc w:val="left"/>
      <w:pPr>
        <w:ind w:left="382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9" w15:restartNumberingAfterBreak="0">
    <w:nsid w:val="37480E96"/>
    <w:multiLevelType w:val="multilevel"/>
    <w:tmpl w:val="70C84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56706"/>
    <w:multiLevelType w:val="hybridMultilevel"/>
    <w:tmpl w:val="A1AE006A"/>
    <w:lvl w:ilvl="0" w:tplc="A1FCD8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8743BC"/>
    <w:multiLevelType w:val="hybridMultilevel"/>
    <w:tmpl w:val="945286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D378B"/>
    <w:multiLevelType w:val="multilevel"/>
    <w:tmpl w:val="FD24DA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C40A9C"/>
    <w:multiLevelType w:val="hybridMultilevel"/>
    <w:tmpl w:val="6054DEC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745AC8"/>
    <w:multiLevelType w:val="hybridMultilevel"/>
    <w:tmpl w:val="F000CA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56DF8"/>
    <w:multiLevelType w:val="hybridMultilevel"/>
    <w:tmpl w:val="45507078"/>
    <w:lvl w:ilvl="0" w:tplc="9D263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95CCE"/>
    <w:multiLevelType w:val="hybridMultilevel"/>
    <w:tmpl w:val="394CA674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03A162F"/>
    <w:multiLevelType w:val="hybridMultilevel"/>
    <w:tmpl w:val="C87245EC"/>
    <w:lvl w:ilvl="0" w:tplc="C8FC14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D6C44"/>
    <w:multiLevelType w:val="hybridMultilevel"/>
    <w:tmpl w:val="A82C1F1E"/>
    <w:lvl w:ilvl="0" w:tplc="42EE33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56F3C"/>
    <w:multiLevelType w:val="hybridMultilevel"/>
    <w:tmpl w:val="880844F4"/>
    <w:lvl w:ilvl="0" w:tplc="7174D4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804A4"/>
    <w:multiLevelType w:val="hybridMultilevel"/>
    <w:tmpl w:val="77D473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8768A"/>
    <w:multiLevelType w:val="hybridMultilevel"/>
    <w:tmpl w:val="C3D097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F12A7"/>
    <w:multiLevelType w:val="hybridMultilevel"/>
    <w:tmpl w:val="7754340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E10A5"/>
    <w:multiLevelType w:val="hybridMultilevel"/>
    <w:tmpl w:val="47EC882C"/>
    <w:lvl w:ilvl="0" w:tplc="A1FCD8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C0009">
      <w:start w:val="1"/>
      <w:numFmt w:val="bullet"/>
      <w:lvlText w:val="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u w:val="none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3B1577"/>
    <w:multiLevelType w:val="hybridMultilevel"/>
    <w:tmpl w:val="70C8454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64DD1"/>
    <w:multiLevelType w:val="hybridMultilevel"/>
    <w:tmpl w:val="FD24DACA"/>
    <w:lvl w:ilvl="0" w:tplc="CA5828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BE18CF"/>
    <w:multiLevelType w:val="hybridMultilevel"/>
    <w:tmpl w:val="5A0E2D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E59B5"/>
    <w:multiLevelType w:val="hybridMultilevel"/>
    <w:tmpl w:val="6158E020"/>
    <w:lvl w:ilvl="0" w:tplc="040C0009">
      <w:start w:val="1"/>
      <w:numFmt w:val="bullet"/>
      <w:lvlText w:val="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8" w15:restartNumberingAfterBreak="0">
    <w:nsid w:val="647C2342"/>
    <w:multiLevelType w:val="hybridMultilevel"/>
    <w:tmpl w:val="3B1C00C0"/>
    <w:lvl w:ilvl="0" w:tplc="A1FCD8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8E66A3"/>
    <w:multiLevelType w:val="hybridMultilevel"/>
    <w:tmpl w:val="EEFCD7CA"/>
    <w:lvl w:ilvl="0" w:tplc="C060957C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45AA7"/>
    <w:multiLevelType w:val="hybridMultilevel"/>
    <w:tmpl w:val="D4CE9A96"/>
    <w:lvl w:ilvl="0" w:tplc="E86AEE9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949D7"/>
    <w:multiLevelType w:val="multilevel"/>
    <w:tmpl w:val="C202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DF09E1"/>
    <w:multiLevelType w:val="hybridMultilevel"/>
    <w:tmpl w:val="37566DE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0F2B6B"/>
    <w:multiLevelType w:val="hybridMultilevel"/>
    <w:tmpl w:val="CB1EEAE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44546"/>
    <w:multiLevelType w:val="hybridMultilevel"/>
    <w:tmpl w:val="45F8B724"/>
    <w:lvl w:ilvl="0" w:tplc="6AEC45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31DA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90A365D"/>
    <w:multiLevelType w:val="hybridMultilevel"/>
    <w:tmpl w:val="73BC5C8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A33DA0"/>
    <w:multiLevelType w:val="hybridMultilevel"/>
    <w:tmpl w:val="A9EC6226"/>
    <w:lvl w:ilvl="0" w:tplc="DE2CF098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460730">
    <w:abstractNumId w:val="35"/>
  </w:num>
  <w:num w:numId="2" w16cid:durableId="485240964">
    <w:abstractNumId w:val="22"/>
  </w:num>
  <w:num w:numId="3" w16cid:durableId="104077701">
    <w:abstractNumId w:val="33"/>
  </w:num>
  <w:num w:numId="4" w16cid:durableId="745152584">
    <w:abstractNumId w:val="26"/>
  </w:num>
  <w:num w:numId="5" w16cid:durableId="451940715">
    <w:abstractNumId w:val="24"/>
  </w:num>
  <w:num w:numId="6" w16cid:durableId="1636182629">
    <w:abstractNumId w:val="25"/>
  </w:num>
  <w:num w:numId="7" w16cid:durableId="789398566">
    <w:abstractNumId w:val="12"/>
  </w:num>
  <w:num w:numId="8" w16cid:durableId="733162648">
    <w:abstractNumId w:val="5"/>
  </w:num>
  <w:num w:numId="9" w16cid:durableId="2130659825">
    <w:abstractNumId w:val="18"/>
  </w:num>
  <w:num w:numId="10" w16cid:durableId="1733693897">
    <w:abstractNumId w:val="1"/>
  </w:num>
  <w:num w:numId="11" w16cid:durableId="229850475">
    <w:abstractNumId w:val="0"/>
  </w:num>
  <w:num w:numId="12" w16cid:durableId="1766730157">
    <w:abstractNumId w:val="29"/>
  </w:num>
  <w:num w:numId="13" w16cid:durableId="453912604">
    <w:abstractNumId w:val="15"/>
  </w:num>
  <w:num w:numId="14" w16cid:durableId="1808626386">
    <w:abstractNumId w:val="3"/>
  </w:num>
  <w:num w:numId="15" w16cid:durableId="738599875">
    <w:abstractNumId w:val="9"/>
  </w:num>
  <w:num w:numId="16" w16cid:durableId="832374817">
    <w:abstractNumId w:val="13"/>
  </w:num>
  <w:num w:numId="17" w16cid:durableId="21785888">
    <w:abstractNumId w:val="31"/>
  </w:num>
  <w:num w:numId="18" w16cid:durableId="656610453">
    <w:abstractNumId w:val="36"/>
  </w:num>
  <w:num w:numId="19" w16cid:durableId="1545021464">
    <w:abstractNumId w:val="7"/>
  </w:num>
  <w:num w:numId="20" w16cid:durableId="1510096011">
    <w:abstractNumId w:val="32"/>
  </w:num>
  <w:num w:numId="21" w16cid:durableId="1316910445">
    <w:abstractNumId w:val="14"/>
  </w:num>
  <w:num w:numId="22" w16cid:durableId="469522295">
    <w:abstractNumId w:val="4"/>
  </w:num>
  <w:num w:numId="23" w16cid:durableId="1004554698">
    <w:abstractNumId w:val="19"/>
  </w:num>
  <w:num w:numId="24" w16cid:durableId="49959772">
    <w:abstractNumId w:val="8"/>
  </w:num>
  <w:num w:numId="25" w16cid:durableId="802770788">
    <w:abstractNumId w:val="2"/>
  </w:num>
  <w:num w:numId="26" w16cid:durableId="1940717921">
    <w:abstractNumId w:val="21"/>
  </w:num>
  <w:num w:numId="27" w16cid:durableId="98306598">
    <w:abstractNumId w:val="17"/>
  </w:num>
  <w:num w:numId="28" w16cid:durableId="343483645">
    <w:abstractNumId w:val="34"/>
  </w:num>
  <w:num w:numId="29" w16cid:durableId="1089276033">
    <w:abstractNumId w:val="23"/>
  </w:num>
  <w:num w:numId="30" w16cid:durableId="1796950385">
    <w:abstractNumId w:val="28"/>
  </w:num>
  <w:num w:numId="31" w16cid:durableId="901528164">
    <w:abstractNumId w:val="10"/>
  </w:num>
  <w:num w:numId="32" w16cid:durableId="1509982168">
    <w:abstractNumId w:val="27"/>
  </w:num>
  <w:num w:numId="33" w16cid:durableId="1517037038">
    <w:abstractNumId w:val="37"/>
  </w:num>
  <w:num w:numId="34" w16cid:durableId="1166630411">
    <w:abstractNumId w:val="16"/>
  </w:num>
  <w:num w:numId="35" w16cid:durableId="327951932">
    <w:abstractNumId w:val="11"/>
  </w:num>
  <w:num w:numId="36" w16cid:durableId="2105109166">
    <w:abstractNumId w:val="20"/>
  </w:num>
  <w:num w:numId="37" w16cid:durableId="1892955369">
    <w:abstractNumId w:val="6"/>
  </w:num>
  <w:num w:numId="38" w16cid:durableId="947106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4F"/>
    <w:rsid w:val="00001348"/>
    <w:rsid w:val="00005F05"/>
    <w:rsid w:val="00006C66"/>
    <w:rsid w:val="00014626"/>
    <w:rsid w:val="00016B2F"/>
    <w:rsid w:val="00020CD7"/>
    <w:rsid w:val="00020D88"/>
    <w:rsid w:val="000228EB"/>
    <w:rsid w:val="00023A1B"/>
    <w:rsid w:val="00023E53"/>
    <w:rsid w:val="00025C61"/>
    <w:rsid w:val="000338CB"/>
    <w:rsid w:val="00035988"/>
    <w:rsid w:val="0004156B"/>
    <w:rsid w:val="000424F1"/>
    <w:rsid w:val="00046641"/>
    <w:rsid w:val="000524E4"/>
    <w:rsid w:val="0005378F"/>
    <w:rsid w:val="00060F35"/>
    <w:rsid w:val="00095E0E"/>
    <w:rsid w:val="000A45A1"/>
    <w:rsid w:val="000B432D"/>
    <w:rsid w:val="000B545B"/>
    <w:rsid w:val="000C5B32"/>
    <w:rsid w:val="000D31F4"/>
    <w:rsid w:val="000D5AB1"/>
    <w:rsid w:val="000D7A77"/>
    <w:rsid w:val="000E04B2"/>
    <w:rsid w:val="000E375F"/>
    <w:rsid w:val="000F4DCC"/>
    <w:rsid w:val="00117D5F"/>
    <w:rsid w:val="00123839"/>
    <w:rsid w:val="001301A5"/>
    <w:rsid w:val="00131B83"/>
    <w:rsid w:val="001331AC"/>
    <w:rsid w:val="001447A9"/>
    <w:rsid w:val="00144A21"/>
    <w:rsid w:val="001526D1"/>
    <w:rsid w:val="001540AD"/>
    <w:rsid w:val="00154FA1"/>
    <w:rsid w:val="00173A12"/>
    <w:rsid w:val="001824D6"/>
    <w:rsid w:val="0018712D"/>
    <w:rsid w:val="00197D5B"/>
    <w:rsid w:val="001A0995"/>
    <w:rsid w:val="001A327F"/>
    <w:rsid w:val="001A6C9F"/>
    <w:rsid w:val="001A7168"/>
    <w:rsid w:val="001B2305"/>
    <w:rsid w:val="001B69D1"/>
    <w:rsid w:val="001C0D94"/>
    <w:rsid w:val="001C22F2"/>
    <w:rsid w:val="001C2410"/>
    <w:rsid w:val="001C3D01"/>
    <w:rsid w:val="001C6209"/>
    <w:rsid w:val="001C6EB7"/>
    <w:rsid w:val="001C785D"/>
    <w:rsid w:val="001D2AD3"/>
    <w:rsid w:val="001D349F"/>
    <w:rsid w:val="001D405C"/>
    <w:rsid w:val="001D5082"/>
    <w:rsid w:val="001D6697"/>
    <w:rsid w:val="001D6BA5"/>
    <w:rsid w:val="001E051D"/>
    <w:rsid w:val="001E4987"/>
    <w:rsid w:val="001F3C34"/>
    <w:rsid w:val="00202B02"/>
    <w:rsid w:val="00205BF9"/>
    <w:rsid w:val="00210639"/>
    <w:rsid w:val="002109F1"/>
    <w:rsid w:val="0021384E"/>
    <w:rsid w:val="00214009"/>
    <w:rsid w:val="002144DC"/>
    <w:rsid w:val="0022428B"/>
    <w:rsid w:val="00224452"/>
    <w:rsid w:val="002304A2"/>
    <w:rsid w:val="00231D39"/>
    <w:rsid w:val="00232BE9"/>
    <w:rsid w:val="00235BF1"/>
    <w:rsid w:val="00236324"/>
    <w:rsid w:val="00243322"/>
    <w:rsid w:val="00245577"/>
    <w:rsid w:val="00247C4C"/>
    <w:rsid w:val="00250C2A"/>
    <w:rsid w:val="00251F89"/>
    <w:rsid w:val="002525DE"/>
    <w:rsid w:val="0025755E"/>
    <w:rsid w:val="00271E87"/>
    <w:rsid w:val="00276798"/>
    <w:rsid w:val="00280F83"/>
    <w:rsid w:val="00284376"/>
    <w:rsid w:val="002920EC"/>
    <w:rsid w:val="00292B28"/>
    <w:rsid w:val="002A05C7"/>
    <w:rsid w:val="002A2C43"/>
    <w:rsid w:val="002B0232"/>
    <w:rsid w:val="002B0916"/>
    <w:rsid w:val="002B0F68"/>
    <w:rsid w:val="002B1863"/>
    <w:rsid w:val="002B1F22"/>
    <w:rsid w:val="002C19A9"/>
    <w:rsid w:val="002C42DC"/>
    <w:rsid w:val="002C5BCB"/>
    <w:rsid w:val="002D2596"/>
    <w:rsid w:val="002D2927"/>
    <w:rsid w:val="002D2F96"/>
    <w:rsid w:val="002D39A2"/>
    <w:rsid w:val="002D4E59"/>
    <w:rsid w:val="002E1CD3"/>
    <w:rsid w:val="002E3382"/>
    <w:rsid w:val="002F0A28"/>
    <w:rsid w:val="002F3449"/>
    <w:rsid w:val="002F4A06"/>
    <w:rsid w:val="00302935"/>
    <w:rsid w:val="00305AF3"/>
    <w:rsid w:val="00311B0D"/>
    <w:rsid w:val="00311F85"/>
    <w:rsid w:val="003129AC"/>
    <w:rsid w:val="003210C0"/>
    <w:rsid w:val="003436E8"/>
    <w:rsid w:val="003508FB"/>
    <w:rsid w:val="00357E66"/>
    <w:rsid w:val="00357FFD"/>
    <w:rsid w:val="0036567A"/>
    <w:rsid w:val="0038170C"/>
    <w:rsid w:val="003A11A5"/>
    <w:rsid w:val="003A3F25"/>
    <w:rsid w:val="003A7232"/>
    <w:rsid w:val="003A7A5A"/>
    <w:rsid w:val="003B02D2"/>
    <w:rsid w:val="003B0A16"/>
    <w:rsid w:val="003B44BB"/>
    <w:rsid w:val="003D4FE0"/>
    <w:rsid w:val="003E003C"/>
    <w:rsid w:val="003E02C9"/>
    <w:rsid w:val="003E27E9"/>
    <w:rsid w:val="003E4B32"/>
    <w:rsid w:val="003F072C"/>
    <w:rsid w:val="003F2A06"/>
    <w:rsid w:val="003F6717"/>
    <w:rsid w:val="00400F52"/>
    <w:rsid w:val="0040110B"/>
    <w:rsid w:val="00402109"/>
    <w:rsid w:val="00402C31"/>
    <w:rsid w:val="00404A67"/>
    <w:rsid w:val="00410949"/>
    <w:rsid w:val="00411099"/>
    <w:rsid w:val="00411773"/>
    <w:rsid w:val="004131DD"/>
    <w:rsid w:val="00414C46"/>
    <w:rsid w:val="0041733A"/>
    <w:rsid w:val="004338CE"/>
    <w:rsid w:val="00435E5F"/>
    <w:rsid w:val="00437DA1"/>
    <w:rsid w:val="0044298D"/>
    <w:rsid w:val="00443185"/>
    <w:rsid w:val="00445860"/>
    <w:rsid w:val="004464EF"/>
    <w:rsid w:val="00447D13"/>
    <w:rsid w:val="00455B62"/>
    <w:rsid w:val="00456529"/>
    <w:rsid w:val="00462302"/>
    <w:rsid w:val="0047175E"/>
    <w:rsid w:val="00476C69"/>
    <w:rsid w:val="00481FAD"/>
    <w:rsid w:val="00495727"/>
    <w:rsid w:val="004A19F9"/>
    <w:rsid w:val="004A2DBC"/>
    <w:rsid w:val="004A41AF"/>
    <w:rsid w:val="004A6515"/>
    <w:rsid w:val="004B0482"/>
    <w:rsid w:val="004B0630"/>
    <w:rsid w:val="004B21EA"/>
    <w:rsid w:val="004B2D0D"/>
    <w:rsid w:val="004B379F"/>
    <w:rsid w:val="004B44B7"/>
    <w:rsid w:val="004B694A"/>
    <w:rsid w:val="004B76C4"/>
    <w:rsid w:val="004B7CD4"/>
    <w:rsid w:val="004C33FF"/>
    <w:rsid w:val="004C3D43"/>
    <w:rsid w:val="004E20B1"/>
    <w:rsid w:val="004E5793"/>
    <w:rsid w:val="004F2708"/>
    <w:rsid w:val="004F2D27"/>
    <w:rsid w:val="004F3A8D"/>
    <w:rsid w:val="004F41D3"/>
    <w:rsid w:val="004F5A84"/>
    <w:rsid w:val="004F6C5F"/>
    <w:rsid w:val="00502A59"/>
    <w:rsid w:val="00513CA5"/>
    <w:rsid w:val="0051740E"/>
    <w:rsid w:val="005209EB"/>
    <w:rsid w:val="00521C08"/>
    <w:rsid w:val="005309E5"/>
    <w:rsid w:val="00535805"/>
    <w:rsid w:val="0053656E"/>
    <w:rsid w:val="005471C9"/>
    <w:rsid w:val="00547AB4"/>
    <w:rsid w:val="00550AFE"/>
    <w:rsid w:val="00550B49"/>
    <w:rsid w:val="00555CF4"/>
    <w:rsid w:val="00556FF5"/>
    <w:rsid w:val="00563D8D"/>
    <w:rsid w:val="00565BDD"/>
    <w:rsid w:val="0056779A"/>
    <w:rsid w:val="00576B8E"/>
    <w:rsid w:val="0058275B"/>
    <w:rsid w:val="00582F15"/>
    <w:rsid w:val="00591066"/>
    <w:rsid w:val="0059402F"/>
    <w:rsid w:val="0059560B"/>
    <w:rsid w:val="0059750C"/>
    <w:rsid w:val="005B0562"/>
    <w:rsid w:val="005B388B"/>
    <w:rsid w:val="005B5624"/>
    <w:rsid w:val="005C6338"/>
    <w:rsid w:val="005C7DF7"/>
    <w:rsid w:val="005D03A7"/>
    <w:rsid w:val="005D13D9"/>
    <w:rsid w:val="005D165B"/>
    <w:rsid w:val="005D3C25"/>
    <w:rsid w:val="005D494A"/>
    <w:rsid w:val="005E19A8"/>
    <w:rsid w:val="005E31AB"/>
    <w:rsid w:val="005E48F2"/>
    <w:rsid w:val="005F13DB"/>
    <w:rsid w:val="005F298A"/>
    <w:rsid w:val="005F3CAE"/>
    <w:rsid w:val="006021BB"/>
    <w:rsid w:val="00610E78"/>
    <w:rsid w:val="00612C65"/>
    <w:rsid w:val="00614285"/>
    <w:rsid w:val="00617D2C"/>
    <w:rsid w:val="006234A3"/>
    <w:rsid w:val="0063301C"/>
    <w:rsid w:val="00646C43"/>
    <w:rsid w:val="0065108D"/>
    <w:rsid w:val="00651921"/>
    <w:rsid w:val="00655C35"/>
    <w:rsid w:val="00664CE2"/>
    <w:rsid w:val="006672C8"/>
    <w:rsid w:val="00667C3B"/>
    <w:rsid w:val="00673818"/>
    <w:rsid w:val="00681DC0"/>
    <w:rsid w:val="006820A2"/>
    <w:rsid w:val="00690467"/>
    <w:rsid w:val="006923BD"/>
    <w:rsid w:val="00694D21"/>
    <w:rsid w:val="00697A56"/>
    <w:rsid w:val="006A1D6C"/>
    <w:rsid w:val="006B054F"/>
    <w:rsid w:val="006B10AF"/>
    <w:rsid w:val="006B1573"/>
    <w:rsid w:val="006B3751"/>
    <w:rsid w:val="006B37A9"/>
    <w:rsid w:val="006B7CFD"/>
    <w:rsid w:val="006C1F01"/>
    <w:rsid w:val="006C32CD"/>
    <w:rsid w:val="006C57EB"/>
    <w:rsid w:val="006C725A"/>
    <w:rsid w:val="006D3B99"/>
    <w:rsid w:val="006E0FD4"/>
    <w:rsid w:val="006E5F95"/>
    <w:rsid w:val="006F0CCC"/>
    <w:rsid w:val="006F3B99"/>
    <w:rsid w:val="0070422D"/>
    <w:rsid w:val="00710E69"/>
    <w:rsid w:val="00710E8E"/>
    <w:rsid w:val="007111BD"/>
    <w:rsid w:val="007125C2"/>
    <w:rsid w:val="007138A0"/>
    <w:rsid w:val="00714C14"/>
    <w:rsid w:val="00722289"/>
    <w:rsid w:val="00723BB3"/>
    <w:rsid w:val="00731003"/>
    <w:rsid w:val="007310A5"/>
    <w:rsid w:val="007332D5"/>
    <w:rsid w:val="007363AC"/>
    <w:rsid w:val="00737667"/>
    <w:rsid w:val="00744BDA"/>
    <w:rsid w:val="00750C6C"/>
    <w:rsid w:val="00762347"/>
    <w:rsid w:val="00762FC3"/>
    <w:rsid w:val="007654AD"/>
    <w:rsid w:val="007670F2"/>
    <w:rsid w:val="00783C55"/>
    <w:rsid w:val="0078404C"/>
    <w:rsid w:val="00786AEB"/>
    <w:rsid w:val="00787C90"/>
    <w:rsid w:val="007930CD"/>
    <w:rsid w:val="00794935"/>
    <w:rsid w:val="00794E13"/>
    <w:rsid w:val="007978B7"/>
    <w:rsid w:val="00797CAD"/>
    <w:rsid w:val="007A7E38"/>
    <w:rsid w:val="007C0ED1"/>
    <w:rsid w:val="007C3351"/>
    <w:rsid w:val="007C3465"/>
    <w:rsid w:val="007C407D"/>
    <w:rsid w:val="007D6EB3"/>
    <w:rsid w:val="007D7608"/>
    <w:rsid w:val="007E0C31"/>
    <w:rsid w:val="007E3470"/>
    <w:rsid w:val="007E5281"/>
    <w:rsid w:val="007E64A0"/>
    <w:rsid w:val="007E6EF4"/>
    <w:rsid w:val="007F226B"/>
    <w:rsid w:val="007F55BD"/>
    <w:rsid w:val="008042B8"/>
    <w:rsid w:val="008048E9"/>
    <w:rsid w:val="0081210B"/>
    <w:rsid w:val="0081257F"/>
    <w:rsid w:val="008125BC"/>
    <w:rsid w:val="008141B3"/>
    <w:rsid w:val="00814E55"/>
    <w:rsid w:val="008159F6"/>
    <w:rsid w:val="00816B32"/>
    <w:rsid w:val="00824732"/>
    <w:rsid w:val="008363F5"/>
    <w:rsid w:val="008464AE"/>
    <w:rsid w:val="008471DF"/>
    <w:rsid w:val="00847C50"/>
    <w:rsid w:val="00850F44"/>
    <w:rsid w:val="00861C9C"/>
    <w:rsid w:val="008709E0"/>
    <w:rsid w:val="00880364"/>
    <w:rsid w:val="008824BE"/>
    <w:rsid w:val="00884857"/>
    <w:rsid w:val="00885271"/>
    <w:rsid w:val="00887107"/>
    <w:rsid w:val="008908A6"/>
    <w:rsid w:val="00891D50"/>
    <w:rsid w:val="008939DE"/>
    <w:rsid w:val="00897DF1"/>
    <w:rsid w:val="008A1FAA"/>
    <w:rsid w:val="008A586E"/>
    <w:rsid w:val="008B1577"/>
    <w:rsid w:val="008B3161"/>
    <w:rsid w:val="008B588C"/>
    <w:rsid w:val="008B7487"/>
    <w:rsid w:val="008C13CE"/>
    <w:rsid w:val="008C1C3F"/>
    <w:rsid w:val="008C450B"/>
    <w:rsid w:val="008C7C8D"/>
    <w:rsid w:val="008D6807"/>
    <w:rsid w:val="008E16BB"/>
    <w:rsid w:val="00905840"/>
    <w:rsid w:val="0090610A"/>
    <w:rsid w:val="009121FE"/>
    <w:rsid w:val="00916D68"/>
    <w:rsid w:val="00920DEE"/>
    <w:rsid w:val="009238D0"/>
    <w:rsid w:val="00924FEC"/>
    <w:rsid w:val="0093524B"/>
    <w:rsid w:val="0093778F"/>
    <w:rsid w:val="00937EED"/>
    <w:rsid w:val="009420CA"/>
    <w:rsid w:val="009424E2"/>
    <w:rsid w:val="0095465F"/>
    <w:rsid w:val="009574CC"/>
    <w:rsid w:val="00963338"/>
    <w:rsid w:val="0096334D"/>
    <w:rsid w:val="009641D8"/>
    <w:rsid w:val="00964F8C"/>
    <w:rsid w:val="009668AE"/>
    <w:rsid w:val="00975EC4"/>
    <w:rsid w:val="00986078"/>
    <w:rsid w:val="00995C06"/>
    <w:rsid w:val="009A73EC"/>
    <w:rsid w:val="009A7EFE"/>
    <w:rsid w:val="009B1C0D"/>
    <w:rsid w:val="009B38EB"/>
    <w:rsid w:val="009C29A8"/>
    <w:rsid w:val="009C2E7D"/>
    <w:rsid w:val="009C3DF5"/>
    <w:rsid w:val="009C7D08"/>
    <w:rsid w:val="009D4128"/>
    <w:rsid w:val="009D5BBD"/>
    <w:rsid w:val="009F7D12"/>
    <w:rsid w:val="00A02ED0"/>
    <w:rsid w:val="00A11B4F"/>
    <w:rsid w:val="00A14187"/>
    <w:rsid w:val="00A14CE4"/>
    <w:rsid w:val="00A16466"/>
    <w:rsid w:val="00A22CDD"/>
    <w:rsid w:val="00A2620B"/>
    <w:rsid w:val="00A26529"/>
    <w:rsid w:val="00A3394F"/>
    <w:rsid w:val="00A404C8"/>
    <w:rsid w:val="00A440D5"/>
    <w:rsid w:val="00A44850"/>
    <w:rsid w:val="00A45F05"/>
    <w:rsid w:val="00A75CC3"/>
    <w:rsid w:val="00A84A71"/>
    <w:rsid w:val="00A86C3F"/>
    <w:rsid w:val="00A916A9"/>
    <w:rsid w:val="00A91825"/>
    <w:rsid w:val="00AA0A95"/>
    <w:rsid w:val="00AA22C8"/>
    <w:rsid w:val="00AA5F6B"/>
    <w:rsid w:val="00AA7D6D"/>
    <w:rsid w:val="00AB358E"/>
    <w:rsid w:val="00AC157C"/>
    <w:rsid w:val="00AC1AAD"/>
    <w:rsid w:val="00AD388B"/>
    <w:rsid w:val="00AE16CB"/>
    <w:rsid w:val="00AE3C06"/>
    <w:rsid w:val="00AE428E"/>
    <w:rsid w:val="00AF073A"/>
    <w:rsid w:val="00AF399C"/>
    <w:rsid w:val="00AF798E"/>
    <w:rsid w:val="00B03E35"/>
    <w:rsid w:val="00B04645"/>
    <w:rsid w:val="00B06A85"/>
    <w:rsid w:val="00B11958"/>
    <w:rsid w:val="00B11A31"/>
    <w:rsid w:val="00B40F63"/>
    <w:rsid w:val="00B54F87"/>
    <w:rsid w:val="00B60AAA"/>
    <w:rsid w:val="00B62EC1"/>
    <w:rsid w:val="00B63B74"/>
    <w:rsid w:val="00B73331"/>
    <w:rsid w:val="00B734C4"/>
    <w:rsid w:val="00B7495E"/>
    <w:rsid w:val="00B8038A"/>
    <w:rsid w:val="00B804C5"/>
    <w:rsid w:val="00B84F9E"/>
    <w:rsid w:val="00B92AFE"/>
    <w:rsid w:val="00B97D0B"/>
    <w:rsid w:val="00BA7BAA"/>
    <w:rsid w:val="00BB468A"/>
    <w:rsid w:val="00BB47D7"/>
    <w:rsid w:val="00BC0EC5"/>
    <w:rsid w:val="00BC2D7A"/>
    <w:rsid w:val="00BC4A9C"/>
    <w:rsid w:val="00BC684D"/>
    <w:rsid w:val="00BD18F5"/>
    <w:rsid w:val="00BD1F70"/>
    <w:rsid w:val="00BE478A"/>
    <w:rsid w:val="00BF68E3"/>
    <w:rsid w:val="00C11138"/>
    <w:rsid w:val="00C15C40"/>
    <w:rsid w:val="00C15C4D"/>
    <w:rsid w:val="00C15D56"/>
    <w:rsid w:val="00C20071"/>
    <w:rsid w:val="00C22F40"/>
    <w:rsid w:val="00C25245"/>
    <w:rsid w:val="00C2774A"/>
    <w:rsid w:val="00C42562"/>
    <w:rsid w:val="00C42DF7"/>
    <w:rsid w:val="00C45A86"/>
    <w:rsid w:val="00C4644D"/>
    <w:rsid w:val="00C55B6A"/>
    <w:rsid w:val="00C57B67"/>
    <w:rsid w:val="00C60F9A"/>
    <w:rsid w:val="00C618F3"/>
    <w:rsid w:val="00C73BFC"/>
    <w:rsid w:val="00C7512F"/>
    <w:rsid w:val="00C75A04"/>
    <w:rsid w:val="00C80AEE"/>
    <w:rsid w:val="00C857AE"/>
    <w:rsid w:val="00C93D6D"/>
    <w:rsid w:val="00CA2A15"/>
    <w:rsid w:val="00CA4019"/>
    <w:rsid w:val="00CA7507"/>
    <w:rsid w:val="00CB4B8D"/>
    <w:rsid w:val="00CB5643"/>
    <w:rsid w:val="00CC103A"/>
    <w:rsid w:val="00CC2BDA"/>
    <w:rsid w:val="00CC3CD3"/>
    <w:rsid w:val="00CC5836"/>
    <w:rsid w:val="00CD37AD"/>
    <w:rsid w:val="00CE51CC"/>
    <w:rsid w:val="00CE6A6D"/>
    <w:rsid w:val="00CF6756"/>
    <w:rsid w:val="00D00B07"/>
    <w:rsid w:val="00D01399"/>
    <w:rsid w:val="00D03406"/>
    <w:rsid w:val="00D063CF"/>
    <w:rsid w:val="00D10C08"/>
    <w:rsid w:val="00D11FAB"/>
    <w:rsid w:val="00D149F8"/>
    <w:rsid w:val="00D243E7"/>
    <w:rsid w:val="00D24E81"/>
    <w:rsid w:val="00D269EF"/>
    <w:rsid w:val="00D32996"/>
    <w:rsid w:val="00D3450C"/>
    <w:rsid w:val="00D37F49"/>
    <w:rsid w:val="00D40C68"/>
    <w:rsid w:val="00D41BF1"/>
    <w:rsid w:val="00D42DD9"/>
    <w:rsid w:val="00D4330B"/>
    <w:rsid w:val="00D47C00"/>
    <w:rsid w:val="00D520D1"/>
    <w:rsid w:val="00D561EB"/>
    <w:rsid w:val="00D61145"/>
    <w:rsid w:val="00D77C24"/>
    <w:rsid w:val="00D81EA4"/>
    <w:rsid w:val="00D8402B"/>
    <w:rsid w:val="00D86369"/>
    <w:rsid w:val="00D95F6B"/>
    <w:rsid w:val="00DA3A98"/>
    <w:rsid w:val="00DA43BA"/>
    <w:rsid w:val="00DB1509"/>
    <w:rsid w:val="00DC594E"/>
    <w:rsid w:val="00DC6B71"/>
    <w:rsid w:val="00DD19C6"/>
    <w:rsid w:val="00DD4AB1"/>
    <w:rsid w:val="00DD522F"/>
    <w:rsid w:val="00DD53FA"/>
    <w:rsid w:val="00DD59B2"/>
    <w:rsid w:val="00DD5FC0"/>
    <w:rsid w:val="00DE3ABA"/>
    <w:rsid w:val="00DE48F7"/>
    <w:rsid w:val="00DE4CB5"/>
    <w:rsid w:val="00DE5668"/>
    <w:rsid w:val="00DE788C"/>
    <w:rsid w:val="00DF06D4"/>
    <w:rsid w:val="00DF5527"/>
    <w:rsid w:val="00DF5BCA"/>
    <w:rsid w:val="00DF621D"/>
    <w:rsid w:val="00E10483"/>
    <w:rsid w:val="00E11F82"/>
    <w:rsid w:val="00E2387A"/>
    <w:rsid w:val="00E32BC6"/>
    <w:rsid w:val="00E35753"/>
    <w:rsid w:val="00E358F8"/>
    <w:rsid w:val="00E37E28"/>
    <w:rsid w:val="00E45376"/>
    <w:rsid w:val="00E46839"/>
    <w:rsid w:val="00E471AF"/>
    <w:rsid w:val="00E479E1"/>
    <w:rsid w:val="00E524DB"/>
    <w:rsid w:val="00E653E0"/>
    <w:rsid w:val="00E711AC"/>
    <w:rsid w:val="00E72094"/>
    <w:rsid w:val="00E95E18"/>
    <w:rsid w:val="00EB11CE"/>
    <w:rsid w:val="00EB3481"/>
    <w:rsid w:val="00EB5364"/>
    <w:rsid w:val="00EB7853"/>
    <w:rsid w:val="00EC604B"/>
    <w:rsid w:val="00EC6BB1"/>
    <w:rsid w:val="00ED0ACE"/>
    <w:rsid w:val="00ED29CB"/>
    <w:rsid w:val="00ED41FD"/>
    <w:rsid w:val="00ED68EC"/>
    <w:rsid w:val="00ED75D2"/>
    <w:rsid w:val="00EE1F8F"/>
    <w:rsid w:val="00EE23A2"/>
    <w:rsid w:val="00EF196C"/>
    <w:rsid w:val="00EF260E"/>
    <w:rsid w:val="00EF398C"/>
    <w:rsid w:val="00EF475C"/>
    <w:rsid w:val="00F02B76"/>
    <w:rsid w:val="00F03838"/>
    <w:rsid w:val="00F04836"/>
    <w:rsid w:val="00F04DB4"/>
    <w:rsid w:val="00F148EA"/>
    <w:rsid w:val="00F156CD"/>
    <w:rsid w:val="00F16D31"/>
    <w:rsid w:val="00F17452"/>
    <w:rsid w:val="00F23D9C"/>
    <w:rsid w:val="00F24F4C"/>
    <w:rsid w:val="00F2536D"/>
    <w:rsid w:val="00F3076D"/>
    <w:rsid w:val="00F40FEB"/>
    <w:rsid w:val="00F52326"/>
    <w:rsid w:val="00F539AE"/>
    <w:rsid w:val="00F62A22"/>
    <w:rsid w:val="00F70F81"/>
    <w:rsid w:val="00F74759"/>
    <w:rsid w:val="00F74A37"/>
    <w:rsid w:val="00F7616A"/>
    <w:rsid w:val="00F808D8"/>
    <w:rsid w:val="00F8142D"/>
    <w:rsid w:val="00F93632"/>
    <w:rsid w:val="00FA13F9"/>
    <w:rsid w:val="00FA39AB"/>
    <w:rsid w:val="00FA6947"/>
    <w:rsid w:val="00FB4E82"/>
    <w:rsid w:val="00FC2844"/>
    <w:rsid w:val="00FC4145"/>
    <w:rsid w:val="00FC745A"/>
    <w:rsid w:val="00FC76E0"/>
    <w:rsid w:val="00FD5B96"/>
    <w:rsid w:val="00FE0668"/>
    <w:rsid w:val="00FE1A0B"/>
    <w:rsid w:val="00FE40EB"/>
    <w:rsid w:val="00FE7EA6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767EA4F"/>
  <w15:chartTrackingRefBased/>
  <w15:docId w15:val="{95CF9633-CB81-4BEA-8578-B935D33F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E69"/>
    <w:rPr>
      <w:rFonts w:ascii="Times New Roman" w:eastAsia="SimSun" w:hAnsi="Times New Roman"/>
      <w:sz w:val="24"/>
      <w:lang w:val="en-GB" w:eastAsia="en-US"/>
    </w:rPr>
  </w:style>
  <w:style w:type="paragraph" w:styleId="Titre4">
    <w:name w:val="heading 4"/>
    <w:basedOn w:val="Normal"/>
    <w:next w:val="Normal"/>
    <w:link w:val="Titre4Car"/>
    <w:uiPriority w:val="9"/>
    <w:qFormat/>
    <w:rsid w:val="006B054F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eastAsia="x-none"/>
    </w:rPr>
  </w:style>
  <w:style w:type="paragraph" w:styleId="Titre5">
    <w:name w:val="heading 5"/>
    <w:basedOn w:val="Normal"/>
    <w:next w:val="Normal"/>
    <w:link w:val="Titre5Car"/>
    <w:qFormat/>
    <w:rsid w:val="006B054F"/>
    <w:pPr>
      <w:keepNext/>
      <w:tabs>
        <w:tab w:val="left" w:pos="-720"/>
      </w:tabs>
      <w:suppressAutoHyphens/>
      <w:ind w:left="1134" w:hanging="414"/>
      <w:outlineLvl w:val="4"/>
    </w:pPr>
    <w:rPr>
      <w:lang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link w:val="Titre5"/>
    <w:rsid w:val="006B054F"/>
    <w:rPr>
      <w:rFonts w:ascii="Times New Roman" w:eastAsia="SimSun" w:hAnsi="Times New Roman" w:cs="Times New Roman"/>
      <w:sz w:val="24"/>
      <w:szCs w:val="20"/>
      <w:lang w:val="en-GB"/>
    </w:rPr>
  </w:style>
  <w:style w:type="paragraph" w:customStyle="1" w:styleId="Technical4">
    <w:name w:val="Technical 4"/>
    <w:rsid w:val="006B054F"/>
    <w:pPr>
      <w:tabs>
        <w:tab w:val="left" w:pos="-720"/>
      </w:tabs>
      <w:suppressAutoHyphens/>
    </w:pPr>
    <w:rPr>
      <w:rFonts w:ascii="Courier New" w:eastAsia="SimSun" w:hAnsi="Courier New"/>
      <w:b/>
      <w:sz w:val="24"/>
      <w:lang w:val="en-US" w:eastAsia="en-US"/>
    </w:rPr>
  </w:style>
  <w:style w:type="paragraph" w:styleId="Corpsdetexte">
    <w:name w:val="Body Text"/>
    <w:basedOn w:val="Normal"/>
    <w:link w:val="CorpsdetexteCar"/>
    <w:rsid w:val="006B054F"/>
    <w:pPr>
      <w:tabs>
        <w:tab w:val="left" w:pos="-720"/>
      </w:tabs>
      <w:suppressAutoHyphens/>
      <w:jc w:val="both"/>
    </w:pPr>
    <w:rPr>
      <w:spacing w:val="-3"/>
      <w:sz w:val="28"/>
      <w:lang w:eastAsia="x-none"/>
    </w:rPr>
  </w:style>
  <w:style w:type="character" w:customStyle="1" w:styleId="CorpsdetexteCar">
    <w:name w:val="Corps de texte Car"/>
    <w:link w:val="Corpsdetexte"/>
    <w:rsid w:val="006B054F"/>
    <w:rPr>
      <w:rFonts w:ascii="Times New Roman" w:eastAsia="SimSun" w:hAnsi="Times New Roman" w:cs="Times New Roman"/>
      <w:spacing w:val="-3"/>
      <w:sz w:val="28"/>
      <w:szCs w:val="20"/>
      <w:lang w:val="en-GB"/>
    </w:rPr>
  </w:style>
  <w:style w:type="paragraph" w:styleId="En-tte">
    <w:name w:val="header"/>
    <w:basedOn w:val="Normal"/>
    <w:link w:val="En-tteCar"/>
    <w:uiPriority w:val="99"/>
    <w:unhideWhenUsed/>
    <w:rsid w:val="006B054F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En-tteCar">
    <w:name w:val="En-tête Car"/>
    <w:link w:val="En-tte"/>
    <w:uiPriority w:val="99"/>
    <w:rsid w:val="006B054F"/>
    <w:rPr>
      <w:rFonts w:ascii="Times New Roman" w:eastAsia="SimSun" w:hAnsi="Times New Roman" w:cs="Times New Roman"/>
      <w:sz w:val="24"/>
      <w:szCs w:val="20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6B054F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ieddepageCar">
    <w:name w:val="Pied de page Car"/>
    <w:link w:val="Pieddepage"/>
    <w:uiPriority w:val="99"/>
    <w:rsid w:val="006B054F"/>
    <w:rPr>
      <w:rFonts w:ascii="Times New Roman" w:eastAsia="SimSun" w:hAnsi="Times New Roman" w:cs="Times New Roman"/>
      <w:sz w:val="24"/>
      <w:szCs w:val="20"/>
      <w:lang w:val="en-GB"/>
    </w:rPr>
  </w:style>
  <w:style w:type="character" w:customStyle="1" w:styleId="Titre4Car">
    <w:name w:val="Titre 4 Car"/>
    <w:link w:val="Titre4"/>
    <w:uiPriority w:val="9"/>
    <w:semiHidden/>
    <w:rsid w:val="006B054F"/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en-GB"/>
    </w:rPr>
  </w:style>
  <w:style w:type="character" w:styleId="Numrodepage">
    <w:name w:val="page number"/>
    <w:basedOn w:val="Policepardfaut"/>
    <w:rsid w:val="006B054F"/>
  </w:style>
  <w:style w:type="paragraph" w:styleId="Paragraphedeliste">
    <w:name w:val="List Paragraph"/>
    <w:basedOn w:val="Normal"/>
    <w:uiPriority w:val="34"/>
    <w:qFormat/>
    <w:rsid w:val="00617D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/>
    </w:rPr>
  </w:style>
  <w:style w:type="character" w:styleId="Lienhypertexte">
    <w:name w:val="Hyperlink"/>
    <w:uiPriority w:val="99"/>
    <w:rsid w:val="00FE0668"/>
    <w:rPr>
      <w:color w:val="0000FF"/>
      <w:u w:val="single"/>
    </w:rPr>
  </w:style>
  <w:style w:type="character" w:customStyle="1" w:styleId="st1">
    <w:name w:val="st1"/>
    <w:basedOn w:val="Policepardfaut"/>
    <w:rsid w:val="00FE0668"/>
  </w:style>
  <w:style w:type="paragraph" w:styleId="Textedebulles">
    <w:name w:val="Balloon Text"/>
    <w:basedOn w:val="Normal"/>
    <w:link w:val="TextedebullesCar"/>
    <w:uiPriority w:val="99"/>
    <w:semiHidden/>
    <w:unhideWhenUsed/>
    <w:rsid w:val="00C464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4644D"/>
    <w:rPr>
      <w:rFonts w:ascii="Tahoma" w:eastAsia="SimSun" w:hAnsi="Tahoma" w:cs="Tahoma"/>
      <w:sz w:val="16"/>
      <w:szCs w:val="16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cp:lastModifiedBy>Administrateur@Mediacmr.dns</cp:lastModifiedBy>
  <cp:revision>2</cp:revision>
  <cp:lastPrinted>2025-04-08T16:11:00Z</cp:lastPrinted>
  <dcterms:created xsi:type="dcterms:W3CDTF">2025-11-24T08:25:00Z</dcterms:created>
  <dcterms:modified xsi:type="dcterms:W3CDTF">2025-11-24T08:25:00Z</dcterms:modified>
</cp:coreProperties>
</file>