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E0126" w14:textId="77777777" w:rsidR="003943B8" w:rsidRPr="00603A9A" w:rsidRDefault="003943B8" w:rsidP="003943B8">
      <w:pPr>
        <w:jc w:val="center"/>
        <w:rPr>
          <w:b/>
          <w:sz w:val="28"/>
          <w:szCs w:val="28"/>
          <w:u w:val="single"/>
        </w:rPr>
      </w:pPr>
      <w:r w:rsidRPr="00603A9A">
        <w:rPr>
          <w:b/>
          <w:sz w:val="28"/>
          <w:szCs w:val="28"/>
          <w:u w:val="single"/>
        </w:rPr>
        <w:t>SAUVEGARDE BDD SAGE</w:t>
      </w:r>
    </w:p>
    <w:p w14:paraId="2F6EF8C1" w14:textId="77777777" w:rsidR="003943B8" w:rsidRDefault="003943B8" w:rsidP="003943B8"/>
    <w:p w14:paraId="4F49D7F5" w14:textId="77777777" w:rsidR="003943B8" w:rsidRDefault="003943B8" w:rsidP="003943B8">
      <w:r>
        <w:t>Ce document est un guide pour effectuer l’archivage des Base de données de l’application de comptabilité SAGE.</w:t>
      </w:r>
    </w:p>
    <w:p w14:paraId="5EEEB5A8" w14:textId="77777777" w:rsidR="003943B8" w:rsidRDefault="003943B8" w:rsidP="003943B8">
      <w:r>
        <w:t xml:space="preserve">La sauvegarde se fait en suivant la procédure suivante </w:t>
      </w:r>
    </w:p>
    <w:p w14:paraId="06BBDE34" w14:textId="77777777" w:rsidR="003943B8" w:rsidRDefault="003943B8" w:rsidP="003943B8">
      <w:r>
        <w:t xml:space="preserve">Il faut se connecté au serveur sage et ouvrir SQL </w:t>
      </w:r>
      <w:proofErr w:type="gramStart"/>
      <w:r>
        <w:t>SEVER ,</w:t>
      </w:r>
      <w:proofErr w:type="gramEnd"/>
      <w:r>
        <w:t xml:space="preserve"> une fois connecté il faut </w:t>
      </w:r>
      <w:proofErr w:type="spellStart"/>
      <w:r>
        <w:t>developper</w:t>
      </w:r>
      <w:proofErr w:type="spellEnd"/>
      <w:r>
        <w:t xml:space="preserve"> la partie bases de données  puis </w:t>
      </w:r>
      <w:proofErr w:type="spellStart"/>
      <w:r>
        <w:t>selectionner</w:t>
      </w:r>
      <w:proofErr w:type="spellEnd"/>
      <w:r>
        <w:t xml:space="preserve"> la base de </w:t>
      </w:r>
      <w:proofErr w:type="spellStart"/>
      <w:r>
        <w:t>donnees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sauvegarder</w:t>
      </w:r>
    </w:p>
    <w:p w14:paraId="70482124" w14:textId="77777777" w:rsidR="003943B8" w:rsidRDefault="003943B8" w:rsidP="003943B8">
      <w:r>
        <w:rPr>
          <w:noProof/>
          <w:lang w:eastAsia="fr-FR"/>
        </w:rPr>
        <w:drawing>
          <wp:inline distT="0" distB="0" distL="0" distR="0" wp14:anchorId="70E96BD0" wp14:editId="45D9F6AF">
            <wp:extent cx="5760720" cy="2947035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ve sage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6162" w14:textId="77777777" w:rsidR="003943B8" w:rsidRDefault="003943B8" w:rsidP="003943B8"/>
    <w:p w14:paraId="33A0B775" w14:textId="77777777" w:rsidR="003943B8" w:rsidRDefault="003943B8" w:rsidP="003943B8">
      <w:r>
        <w:t xml:space="preserve">Une fois la base sélectionné, faire un clic droit sur cette dernière on a alors le menu qui s’affiche ; il faut alors pointer sont curseur sur </w:t>
      </w:r>
      <w:r w:rsidRPr="00EE6A99">
        <w:rPr>
          <w:b/>
        </w:rPr>
        <w:t>tache</w:t>
      </w:r>
      <w:r>
        <w:t xml:space="preserve"> on voit un nouveau menu qui s’affiche </w:t>
      </w:r>
    </w:p>
    <w:p w14:paraId="37AAC897" w14:textId="77777777" w:rsidR="003943B8" w:rsidRDefault="003943B8" w:rsidP="003943B8">
      <w:r>
        <w:rPr>
          <w:noProof/>
          <w:lang w:eastAsia="fr-FR"/>
        </w:rPr>
        <w:lastRenderedPageBreak/>
        <w:drawing>
          <wp:inline distT="0" distB="0" distL="0" distR="0" wp14:anchorId="55D9759C" wp14:editId="1281B9F1">
            <wp:extent cx="5760720" cy="33432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ve sage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0E77" w14:textId="77777777" w:rsidR="003943B8" w:rsidRDefault="003943B8" w:rsidP="003943B8"/>
    <w:p w14:paraId="3ADDBB41" w14:textId="77777777" w:rsidR="003943B8" w:rsidRDefault="003943B8" w:rsidP="003943B8">
      <w:r>
        <w:t xml:space="preserve">On choisit l’option </w:t>
      </w:r>
      <w:proofErr w:type="gramStart"/>
      <w:r w:rsidRPr="00EE6A99">
        <w:rPr>
          <w:b/>
        </w:rPr>
        <w:t>sauvegarder</w:t>
      </w:r>
      <w:proofErr w:type="gramEnd"/>
    </w:p>
    <w:p w14:paraId="67658627" w14:textId="77777777" w:rsidR="003943B8" w:rsidRDefault="003943B8" w:rsidP="003943B8">
      <w:pPr>
        <w:rPr>
          <w:noProof/>
          <w:lang w:eastAsia="fr-FR"/>
        </w:rPr>
      </w:pPr>
    </w:p>
    <w:p w14:paraId="3CD86255" w14:textId="77777777" w:rsidR="003943B8" w:rsidRDefault="003943B8" w:rsidP="003943B8">
      <w:r>
        <w:rPr>
          <w:noProof/>
          <w:lang w:eastAsia="fr-FR"/>
        </w:rPr>
        <w:drawing>
          <wp:inline distT="0" distB="0" distL="0" distR="0" wp14:anchorId="15C704FB" wp14:editId="0F16CE07">
            <wp:extent cx="5760720" cy="32416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ve sage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1A63" w14:textId="77777777" w:rsidR="003943B8" w:rsidRDefault="003943B8" w:rsidP="003943B8"/>
    <w:p w14:paraId="609E3B0E" w14:textId="77777777" w:rsidR="003943B8" w:rsidRDefault="003943B8" w:rsidP="003943B8">
      <w:r>
        <w:t xml:space="preserve">On peut voir en bleu sur la capture ci-dessus en surbrillance bleu le chemin d’accès </w:t>
      </w:r>
      <w:proofErr w:type="spellStart"/>
      <w:r>
        <w:t>a</w:t>
      </w:r>
      <w:proofErr w:type="spellEnd"/>
      <w:r>
        <w:t xml:space="preserve"> la précédente sauvegarde, on clique lors sur supprimer pour permettre de libérer l’emplacement pour accueillir la </w:t>
      </w:r>
      <w:r>
        <w:lastRenderedPageBreak/>
        <w:t xml:space="preserve">nouvelle sauvegarde </w:t>
      </w:r>
    </w:p>
    <w:p w14:paraId="314C61ED" w14:textId="77777777" w:rsidR="003943B8" w:rsidRDefault="003943B8" w:rsidP="003943B8">
      <w:r>
        <w:rPr>
          <w:noProof/>
          <w:lang w:eastAsia="fr-FR"/>
        </w:rPr>
        <w:drawing>
          <wp:inline distT="0" distB="0" distL="0" distR="0" wp14:anchorId="78EAA8E6" wp14:editId="5D5E6EE6">
            <wp:extent cx="5760720" cy="3149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ve sage 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92C5" w14:textId="77777777" w:rsidR="003943B8" w:rsidRDefault="003943B8" w:rsidP="003943B8"/>
    <w:p w14:paraId="1FEC68F5" w14:textId="77777777" w:rsidR="003943B8" w:rsidRPr="00890B3A" w:rsidRDefault="003943B8" w:rsidP="003943B8">
      <w:r>
        <w:t xml:space="preserve">Puis on clique sur  </w:t>
      </w:r>
      <w:r w:rsidRPr="00890B3A">
        <w:rPr>
          <w:b/>
        </w:rPr>
        <w:t>ajouter</w:t>
      </w:r>
      <w:r>
        <w:rPr>
          <w:b/>
        </w:rPr>
        <w:t xml:space="preserve"> </w:t>
      </w:r>
      <w:r>
        <w:t>ce qui donne le menu suivant il faut alors choisir ou on veut sauvegarder la BDD en cours  d’utilisation</w:t>
      </w:r>
    </w:p>
    <w:p w14:paraId="4B834D3B" w14:textId="77777777" w:rsidR="003943B8" w:rsidRDefault="003943B8" w:rsidP="003943B8">
      <w:r>
        <w:rPr>
          <w:noProof/>
          <w:lang w:eastAsia="fr-FR"/>
        </w:rPr>
        <w:drawing>
          <wp:inline distT="0" distB="0" distL="0" distR="0" wp14:anchorId="0AD14466" wp14:editId="1939C48A">
            <wp:extent cx="5760720" cy="3346450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ve sage 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9C31" w14:textId="77777777" w:rsidR="003943B8" w:rsidRDefault="003943B8" w:rsidP="003943B8"/>
    <w:p w14:paraId="5512A96A" w14:textId="77777777" w:rsidR="003943B8" w:rsidRDefault="003943B8" w:rsidP="003943B8"/>
    <w:p w14:paraId="47FA2864" w14:textId="77777777" w:rsidR="003943B8" w:rsidRDefault="003943B8" w:rsidP="003943B8"/>
    <w:p w14:paraId="62EC58D8" w14:textId="77777777" w:rsidR="003943B8" w:rsidRDefault="003943B8" w:rsidP="003943B8"/>
    <w:p w14:paraId="2019527A" w14:textId="77777777" w:rsidR="003943B8" w:rsidRDefault="003943B8" w:rsidP="003943B8"/>
    <w:p w14:paraId="067DDD67" w14:textId="77777777" w:rsidR="003943B8" w:rsidRDefault="003943B8" w:rsidP="003943B8">
      <w:r>
        <w:t xml:space="preserve"> On clique donc sur les trois points</w:t>
      </w:r>
    </w:p>
    <w:p w14:paraId="25A36C0C" w14:textId="77777777" w:rsidR="003943B8" w:rsidRDefault="003943B8" w:rsidP="003943B8">
      <w:r>
        <w:rPr>
          <w:noProof/>
          <w:lang w:eastAsia="fr-FR"/>
        </w:rPr>
        <w:drawing>
          <wp:inline distT="0" distB="0" distL="0" distR="0" wp14:anchorId="5835A08C" wp14:editId="1C5D0077">
            <wp:extent cx="5760720" cy="3481705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ve sage 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4C19C" w14:textId="77777777" w:rsidR="003943B8" w:rsidRDefault="003943B8" w:rsidP="003943B8"/>
    <w:p w14:paraId="5F342874" w14:textId="77777777" w:rsidR="003943B8" w:rsidRDefault="003943B8" w:rsidP="003943B8">
      <w:r>
        <w:t xml:space="preserve">On renomme  la sauvegarde au niveau de </w:t>
      </w:r>
      <w:r w:rsidRPr="00013489">
        <w:rPr>
          <w:b/>
        </w:rPr>
        <w:t>nom de fichier</w:t>
      </w:r>
      <w:r>
        <w:rPr>
          <w:b/>
        </w:rPr>
        <w:t xml:space="preserve"> </w:t>
      </w:r>
      <w:r>
        <w:t>et on clique sur ok</w:t>
      </w:r>
    </w:p>
    <w:p w14:paraId="6F00DF7A" w14:textId="77777777" w:rsidR="003943B8" w:rsidRDefault="003943B8" w:rsidP="003943B8">
      <w:r>
        <w:rPr>
          <w:noProof/>
          <w:lang w:eastAsia="fr-FR"/>
        </w:rPr>
        <w:lastRenderedPageBreak/>
        <w:drawing>
          <wp:inline distT="0" distB="0" distL="0" distR="0" wp14:anchorId="36E79465" wp14:editId="6D34C540">
            <wp:extent cx="5760720" cy="3730625"/>
            <wp:effectExtent l="0" t="0" r="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ve sage 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A3665" w14:textId="77777777" w:rsidR="003943B8" w:rsidRDefault="003943B8" w:rsidP="003943B8"/>
    <w:p w14:paraId="445589E5" w14:textId="77777777" w:rsidR="003943B8" w:rsidRDefault="003943B8" w:rsidP="003943B8">
      <w:r>
        <w:t xml:space="preserve">Puis sur ok encore on a alors la confirmation de la sauvegarde </w:t>
      </w:r>
      <w:proofErr w:type="spellStart"/>
      <w:r>
        <w:t>reussite</w:t>
      </w:r>
      <w:proofErr w:type="spellEnd"/>
    </w:p>
    <w:p w14:paraId="209801CA" w14:textId="77777777" w:rsidR="003943B8" w:rsidRDefault="003943B8" w:rsidP="003943B8">
      <w:r>
        <w:rPr>
          <w:noProof/>
          <w:lang w:eastAsia="fr-FR"/>
        </w:rPr>
        <w:drawing>
          <wp:inline distT="0" distB="0" distL="0" distR="0" wp14:anchorId="1C800AEF" wp14:editId="77302ED7">
            <wp:extent cx="5760720" cy="335597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ve sage 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75EF" w14:textId="77777777" w:rsidR="003943B8" w:rsidRDefault="003943B8" w:rsidP="003943B8"/>
    <w:p w14:paraId="6E7DF33D" w14:textId="77777777" w:rsidR="003943B8" w:rsidRPr="00013489" w:rsidRDefault="003943B8" w:rsidP="003943B8">
      <w:r>
        <w:lastRenderedPageBreak/>
        <w:t xml:space="preserve">Il faut noter que tous les utilisateurs doivent être déconnectés de l’application </w:t>
      </w:r>
    </w:p>
    <w:p w14:paraId="62AC21D7" w14:textId="77777777" w:rsidR="005D34F9" w:rsidRPr="003943B8" w:rsidRDefault="005D34F9" w:rsidP="003943B8">
      <w:bookmarkStart w:id="0" w:name="_GoBack"/>
      <w:bookmarkEnd w:id="0"/>
    </w:p>
    <w:sectPr w:rsidR="005D34F9" w:rsidRPr="003943B8" w:rsidSect="00F04AC9">
      <w:headerReference w:type="default" r:id="rId14"/>
      <w:footerReference w:type="default" r:id="rId15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90A14" w14:textId="77777777" w:rsidR="00EE7FE5" w:rsidRDefault="00EE7FE5" w:rsidP="00F42228">
      <w:pPr>
        <w:spacing w:after="0" w:line="240" w:lineRule="auto"/>
      </w:pPr>
      <w:r>
        <w:separator/>
      </w:r>
    </w:p>
  </w:endnote>
  <w:endnote w:type="continuationSeparator" w:id="0">
    <w:p w14:paraId="00B2471C" w14:textId="77777777" w:rsidR="00EE7FE5" w:rsidRDefault="00EE7FE5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67FD9" w14:textId="77777777" w:rsidR="00EE7FE5" w:rsidRDefault="00EE7FE5" w:rsidP="00F42228">
      <w:pPr>
        <w:spacing w:after="0" w:line="240" w:lineRule="auto"/>
      </w:pPr>
      <w:r>
        <w:separator/>
      </w:r>
    </w:p>
  </w:footnote>
  <w:footnote w:type="continuationSeparator" w:id="0">
    <w:p w14:paraId="79F285B5" w14:textId="77777777" w:rsidR="00EE7FE5" w:rsidRDefault="00EE7FE5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28"/>
    <w:rsid w:val="0002005D"/>
    <w:rsid w:val="00085F8E"/>
    <w:rsid w:val="00226153"/>
    <w:rsid w:val="003943B8"/>
    <w:rsid w:val="0046414F"/>
    <w:rsid w:val="004825BA"/>
    <w:rsid w:val="005A79BE"/>
    <w:rsid w:val="005D34F9"/>
    <w:rsid w:val="006122CE"/>
    <w:rsid w:val="00640547"/>
    <w:rsid w:val="006A4CC8"/>
    <w:rsid w:val="00A61C3F"/>
    <w:rsid w:val="00AC0417"/>
    <w:rsid w:val="00B12D15"/>
    <w:rsid w:val="00C01743"/>
    <w:rsid w:val="00C22059"/>
    <w:rsid w:val="00DE6B7F"/>
    <w:rsid w:val="00EE7FE5"/>
    <w:rsid w:val="00F029A9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LJ</cp:lastModifiedBy>
  <cp:revision>6</cp:revision>
  <dcterms:created xsi:type="dcterms:W3CDTF">2020-07-31T12:59:00Z</dcterms:created>
  <dcterms:modified xsi:type="dcterms:W3CDTF">2021-04-21T09:11:00Z</dcterms:modified>
</cp:coreProperties>
</file>