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7C0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B7C0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22 – 27 Février 2021</w:t>
      </w:r>
    </w:p>
    <w:p w:rsid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 des tickets ;</w:t>
      </w:r>
    </w:p>
    <w:p w:rsid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Configuration du nouveau serveur Proxy ;</w:t>
      </w:r>
    </w:p>
    <w:p w:rsid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en place de la procédure de Mise en Rebut des équipements ;</w:t>
      </w:r>
    </w:p>
    <w:p w:rsidR="00B57334" w:rsidRP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Configuration et Mise en production du serveur de gestion de Log (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Graylog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) ;</w:t>
      </w:r>
    </w:p>
    <w:p w:rsidR="004D7373" w:rsidRDefault="004D737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Réorganisation et Déploiement de l’ancienne architecture logique sur le réseau ;</w:t>
      </w:r>
    </w:p>
    <w:p w:rsidR="004D7373" w:rsidRDefault="004D737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en place des nouvelles procédures de support (support HomeWorking, FTY) ;</w:t>
      </w:r>
    </w:p>
    <w:p w:rsidR="00663334" w:rsidRDefault="004D737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navigate</w:t>
      </w:r>
      <w:r w:rsidR="00663334">
        <w:rPr>
          <w:rFonts w:ascii="Arial" w:hAnsi="Arial" w:cs="Arial"/>
          <w:color w:val="595959" w:themeColor="text1" w:themeTint="A6"/>
          <w:sz w:val="32"/>
          <w:szCs w:val="32"/>
        </w:rPr>
        <w:t>urs (Chrome et Firefox) sur les pistes agents du 1</w:t>
      </w:r>
      <w:r w:rsidR="00663334" w:rsidRPr="00663334">
        <w:rPr>
          <w:rFonts w:ascii="Arial" w:hAnsi="Arial" w:cs="Arial"/>
          <w:color w:val="595959" w:themeColor="text1" w:themeTint="A6"/>
          <w:sz w:val="32"/>
          <w:szCs w:val="32"/>
          <w:vertAlign w:val="superscript"/>
        </w:rPr>
        <w:t>er</w:t>
      </w:r>
      <w:r w:rsidR="00663334">
        <w:rPr>
          <w:rFonts w:ascii="Arial" w:hAnsi="Arial" w:cs="Arial"/>
          <w:color w:val="595959" w:themeColor="text1" w:themeTint="A6"/>
          <w:sz w:val="32"/>
          <w:szCs w:val="32"/>
        </w:rPr>
        <w:t xml:space="preserve"> étage ;</w:t>
      </w:r>
    </w:p>
    <w:p w:rsidR="006766B3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01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06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32103A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et utilisation avancée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Graylog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B57334" w:rsidRPr="0032103A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Veille Technologique sur les outils d’audits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securité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32103A" w:rsidRPr="0032103A" w:rsidRDefault="0032103A" w:rsidP="0032103A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Activer le l’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acces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securise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nos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Switchs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(SSH) ;</w:t>
      </w:r>
      <w:bookmarkStart w:id="0" w:name="_GoBack"/>
      <w:bookmarkEnd w:id="0"/>
    </w:p>
    <w:p w:rsidR="006766B3" w:rsidRPr="00B57334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Utilisation avancée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XArp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pour la détection des attaques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arp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spoofing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B57334" w:rsidRPr="006766B3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 l’antivirus sur les serveurs et sur le parc informatique ;</w:t>
      </w:r>
    </w:p>
    <w:p w:rsidR="00B57334" w:rsidRP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Suite de la mise à jour des Navigateurs sur le parc informatique ;</w:t>
      </w:r>
    </w:p>
    <w:p w:rsidR="00B57334" w:rsidRP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Deploiement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du serveur de mise à jour des SE du parc informatique ;</w:t>
      </w:r>
    </w:p>
    <w:p w:rsidR="006766B3" w:rsidRPr="006766B3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Syslogs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pour la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recuperation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evenements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log pour analyse approfondie ;</w:t>
      </w:r>
    </w:p>
    <w:p w:rsidR="006766B3" w:rsidRPr="006766B3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 xml:space="preserve">Configuration des SNMP v3 sur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(switch et routeur) pour le monitoring de ces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52B" w:rsidRDefault="0084152B" w:rsidP="00AB7121">
      <w:pPr>
        <w:spacing w:after="0" w:line="240" w:lineRule="auto"/>
      </w:pPr>
      <w:r>
        <w:separator/>
      </w:r>
    </w:p>
  </w:endnote>
  <w:endnote w:type="continuationSeparator" w:id="0">
    <w:p w:rsidR="0084152B" w:rsidRDefault="0084152B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52B" w:rsidRDefault="0084152B" w:rsidP="00AB7121">
      <w:pPr>
        <w:spacing w:after="0" w:line="240" w:lineRule="auto"/>
      </w:pPr>
      <w:r>
        <w:separator/>
      </w:r>
    </w:p>
  </w:footnote>
  <w:footnote w:type="continuationSeparator" w:id="0">
    <w:p w:rsidR="0084152B" w:rsidRDefault="0084152B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84152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84152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84152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E7F5B"/>
    <w:rsid w:val="001F0D50"/>
    <w:rsid w:val="002046AE"/>
    <w:rsid w:val="002111DE"/>
    <w:rsid w:val="00247F84"/>
    <w:rsid w:val="0032103A"/>
    <w:rsid w:val="00395E25"/>
    <w:rsid w:val="003C5F5D"/>
    <w:rsid w:val="00474739"/>
    <w:rsid w:val="004B7C0B"/>
    <w:rsid w:val="004D7373"/>
    <w:rsid w:val="0052099A"/>
    <w:rsid w:val="0052409C"/>
    <w:rsid w:val="00591473"/>
    <w:rsid w:val="005928C5"/>
    <w:rsid w:val="00617437"/>
    <w:rsid w:val="00663334"/>
    <w:rsid w:val="006766B3"/>
    <w:rsid w:val="00676820"/>
    <w:rsid w:val="006970A1"/>
    <w:rsid w:val="00716197"/>
    <w:rsid w:val="007565D5"/>
    <w:rsid w:val="007735FC"/>
    <w:rsid w:val="007933CF"/>
    <w:rsid w:val="00797739"/>
    <w:rsid w:val="00803AB6"/>
    <w:rsid w:val="0084152B"/>
    <w:rsid w:val="008B043C"/>
    <w:rsid w:val="00937851"/>
    <w:rsid w:val="009511B0"/>
    <w:rsid w:val="00992F7C"/>
    <w:rsid w:val="00A2572C"/>
    <w:rsid w:val="00A366FB"/>
    <w:rsid w:val="00AB7121"/>
    <w:rsid w:val="00AE0E76"/>
    <w:rsid w:val="00B57334"/>
    <w:rsid w:val="00BC05E4"/>
    <w:rsid w:val="00C025AF"/>
    <w:rsid w:val="00C02EBA"/>
    <w:rsid w:val="00E15AE9"/>
    <w:rsid w:val="00E9768D"/>
    <w:rsid w:val="00EA52FD"/>
    <w:rsid w:val="00EF4EC8"/>
    <w:rsid w:val="00F25FE6"/>
    <w:rsid w:val="00F452D8"/>
    <w:rsid w:val="00F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hp</cp:lastModifiedBy>
  <cp:revision>3</cp:revision>
  <dcterms:created xsi:type="dcterms:W3CDTF">2021-02-27T12:34:00Z</dcterms:created>
  <dcterms:modified xsi:type="dcterms:W3CDTF">2021-02-27T13:20:00Z</dcterms:modified>
</cp:coreProperties>
</file>