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52409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7C0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52409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B7C0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84531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15 – 19</w:t>
      </w:r>
      <w:r w:rsidR="003B0BD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Mars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A72D40" w:rsidRDefault="00A72D40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Fait par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Bicas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 :</w:t>
      </w:r>
    </w:p>
    <w:p w:rsidR="00DC6025" w:rsidRDefault="00DC6025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intervention avec le CAMEROUN pour la configuration ZABBIX</w:t>
      </w:r>
    </w:p>
    <w:p w:rsidR="00DC6025" w:rsidRDefault="00DC6025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recapitulatif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des @IP</w:t>
      </w:r>
    </w:p>
    <w:p w:rsidR="00DC6025" w:rsidRDefault="00DC6025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Recapitulatif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des configurations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securisé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des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equipements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reseau</w:t>
      </w:r>
      <w:proofErr w:type="spellEnd"/>
    </w:p>
    <w:p w:rsidR="00DC6025" w:rsidRDefault="00DC6025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Assistance BYTEL</w:t>
      </w:r>
    </w:p>
    <w:p w:rsidR="00DC6025" w:rsidRDefault="00DC6025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Support utilisateur</w:t>
      </w:r>
    </w:p>
    <w:p w:rsidR="00A72D40" w:rsidRDefault="00A72D40" w:rsidP="00A72D40">
      <w:p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Fait par Camille : </w:t>
      </w:r>
    </w:p>
    <w:p w:rsidR="00A72D40" w:rsidRDefault="00A72D4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Test sur les fonctionnalités de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WinAudit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 dans le cadre de la veille technologique et de l’audit</w:t>
      </w:r>
    </w:p>
    <w:p w:rsidR="00A72D40" w:rsidRDefault="00A72D4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Comment traduire les logs</w:t>
      </w:r>
      <w:r w:rsidR="002A6C50">
        <w:rPr>
          <w:rFonts w:ascii="Arial" w:hAnsi="Arial" w:cs="Arial"/>
          <w:color w:val="595959" w:themeColor="text1" w:themeTint="A6"/>
          <w:sz w:val="28"/>
          <w:szCs w:val="28"/>
        </w:rPr>
        <w:t xml:space="preserve"> essentiels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sur le serveur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Graylog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sur un fichier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word</w:t>
      </w:r>
      <w:proofErr w:type="spellEnd"/>
    </w:p>
    <w:p w:rsidR="00A72D40" w:rsidRDefault="00A72D4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Document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word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expliquant l’outil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WinA</w:t>
      </w:r>
      <w:r w:rsidRPr="00A72D40">
        <w:rPr>
          <w:rFonts w:ascii="Arial" w:hAnsi="Arial" w:cs="Arial"/>
          <w:color w:val="595959" w:themeColor="text1" w:themeTint="A6"/>
          <w:sz w:val="28"/>
          <w:szCs w:val="28"/>
        </w:rPr>
        <w:t>udit</w:t>
      </w:r>
      <w:proofErr w:type="spellEnd"/>
    </w:p>
    <w:p w:rsidR="00A72D40" w:rsidRDefault="002A6C5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Assister l’auditeur KHAYALETHU</w:t>
      </w:r>
    </w:p>
    <w:p w:rsidR="002A6C50" w:rsidRDefault="002A6C5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Assistance BYTEL</w:t>
      </w:r>
    </w:p>
    <w:p w:rsidR="002A6C50" w:rsidRPr="00A72D40" w:rsidRDefault="002A6C5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Support utilisateur</w:t>
      </w: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84531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22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84531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26</w:t>
      </w:r>
      <w:bookmarkStart w:id="0" w:name="_GoBack"/>
      <w:bookmarkEnd w:id="0"/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Mars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716197" w:rsidRDefault="00DC6025" w:rsidP="00DC6025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Envoyé le mail pour la liste des sort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ies d'effectif et appliquer les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desactivation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des logs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agnts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et badgeuse</w:t>
      </w:r>
    </w:p>
    <w:p w:rsidR="00DC6025" w:rsidRDefault="00DC6025" w:rsidP="00DC6025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valider la configuration de base et configurer la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securité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sur nos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equipements</w:t>
      </w:r>
      <w:proofErr w:type="spellEnd"/>
    </w:p>
    <w:p w:rsidR="00DC6025" w:rsidRDefault="00DC6025" w:rsidP="00DC6025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suite de la configuration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zabbix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avec le Cameroun</w:t>
      </w:r>
    </w:p>
    <w:p w:rsidR="00DC6025" w:rsidRDefault="00DC6025" w:rsidP="00DC6025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travailler sur </w:t>
      </w:r>
      <w:r w:rsidR="002A6C50">
        <w:rPr>
          <w:rFonts w:ascii="Arial" w:hAnsi="Arial" w:cs="Arial"/>
          <w:color w:val="595959" w:themeColor="text1" w:themeTint="A6"/>
          <w:sz w:val="28"/>
          <w:szCs w:val="28"/>
        </w:rPr>
        <w:t xml:space="preserve">la configuration avancée de </w:t>
      </w:r>
      <w:proofErr w:type="spellStart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Graylog</w:t>
      </w:r>
      <w:proofErr w:type="spellEnd"/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</w:t>
      </w:r>
    </w:p>
    <w:p w:rsidR="00A72D40" w:rsidRDefault="00A72D40" w:rsidP="00E15AE9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A72D40">
        <w:rPr>
          <w:rFonts w:ascii="Arial" w:hAnsi="Arial" w:cs="Arial"/>
          <w:color w:val="595959" w:themeColor="text1" w:themeTint="A6"/>
          <w:sz w:val="28"/>
          <w:szCs w:val="28"/>
        </w:rPr>
        <w:t xml:space="preserve">des mises à jour 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système </w:t>
      </w:r>
      <w:r w:rsidRPr="00A72D40">
        <w:rPr>
          <w:rFonts w:ascii="Arial" w:hAnsi="Arial" w:cs="Arial"/>
          <w:color w:val="595959" w:themeColor="text1" w:themeTint="A6"/>
          <w:sz w:val="28"/>
          <w:szCs w:val="28"/>
        </w:rPr>
        <w:t xml:space="preserve">et </w:t>
      </w:r>
      <w:proofErr w:type="gramStart"/>
      <w:r w:rsidRPr="00A72D40">
        <w:rPr>
          <w:rFonts w:ascii="Arial" w:hAnsi="Arial" w:cs="Arial"/>
          <w:color w:val="595959" w:themeColor="text1" w:themeTint="A6"/>
          <w:sz w:val="28"/>
          <w:szCs w:val="28"/>
        </w:rPr>
        <w:t>des antivirus</w:t>
      </w:r>
      <w:proofErr w:type="gramEnd"/>
    </w:p>
    <w:p w:rsidR="00E15AE9" w:rsidRDefault="00A72D40" w:rsidP="00E15AE9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A72D40">
        <w:rPr>
          <w:rFonts w:ascii="Arial" w:hAnsi="Arial" w:cs="Arial"/>
          <w:color w:val="595959" w:themeColor="text1" w:themeTint="A6"/>
          <w:sz w:val="28"/>
          <w:szCs w:val="28"/>
        </w:rPr>
        <w:t>Assistance pour la QOS de la bande passante pour la disponibilité</w:t>
      </w:r>
    </w:p>
    <w:p w:rsidR="002A6C50" w:rsidRDefault="002A6C50" w:rsidP="00E15AE9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Tester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WinAudit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sur une ou deux positions du parc informatique</w:t>
      </w:r>
    </w:p>
    <w:p w:rsidR="002A6C50" w:rsidRPr="0007326E" w:rsidRDefault="002A6C50" w:rsidP="00E15AE9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Liste des @IP des équipements réseau</w:t>
      </w:r>
    </w:p>
    <w:p w:rsidR="0007326E" w:rsidRPr="00FD6CF7" w:rsidRDefault="0007326E" w:rsidP="0007326E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Comment sensibiliser les utilisateurs, surtout les nouveaux sur les règles de sécurité informatique </w:t>
      </w:r>
    </w:p>
    <w:p w:rsidR="0007326E" w:rsidRPr="00A72D40" w:rsidRDefault="0007326E" w:rsidP="00E15AE9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5EB" w:rsidRDefault="009C15EB" w:rsidP="00AB7121">
      <w:pPr>
        <w:spacing w:after="0" w:line="240" w:lineRule="auto"/>
      </w:pPr>
      <w:r>
        <w:separator/>
      </w:r>
    </w:p>
  </w:endnote>
  <w:endnote w:type="continuationSeparator" w:id="0">
    <w:p w:rsidR="009C15EB" w:rsidRDefault="009C15EB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5EB" w:rsidRDefault="009C15EB" w:rsidP="00AB7121">
      <w:pPr>
        <w:spacing w:after="0" w:line="240" w:lineRule="auto"/>
      </w:pPr>
      <w:r>
        <w:separator/>
      </w:r>
    </w:p>
  </w:footnote>
  <w:footnote w:type="continuationSeparator" w:id="0">
    <w:p w:rsidR="009C15EB" w:rsidRDefault="009C15EB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C15E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C15E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C15E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70548"/>
    <w:multiLevelType w:val="hybridMultilevel"/>
    <w:tmpl w:val="97761FAC"/>
    <w:lvl w:ilvl="0" w:tplc="6E203A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12"/>
  </w:num>
  <w:num w:numId="12">
    <w:abstractNumId w:val="11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7326E"/>
    <w:rsid w:val="000E7F5B"/>
    <w:rsid w:val="001504F3"/>
    <w:rsid w:val="001F0D50"/>
    <w:rsid w:val="002046AE"/>
    <w:rsid w:val="002111DE"/>
    <w:rsid w:val="00247F84"/>
    <w:rsid w:val="002A6C50"/>
    <w:rsid w:val="002F143D"/>
    <w:rsid w:val="0032103A"/>
    <w:rsid w:val="00370FD8"/>
    <w:rsid w:val="00395E25"/>
    <w:rsid w:val="003B0BDC"/>
    <w:rsid w:val="003C5F5D"/>
    <w:rsid w:val="00474739"/>
    <w:rsid w:val="004B7C0B"/>
    <w:rsid w:val="004D7373"/>
    <w:rsid w:val="0052099A"/>
    <w:rsid w:val="0052409C"/>
    <w:rsid w:val="00591473"/>
    <w:rsid w:val="005928C5"/>
    <w:rsid w:val="005A7F5A"/>
    <w:rsid w:val="005B66E0"/>
    <w:rsid w:val="005D61AB"/>
    <w:rsid w:val="00617437"/>
    <w:rsid w:val="00663334"/>
    <w:rsid w:val="00675E06"/>
    <w:rsid w:val="006766B3"/>
    <w:rsid w:val="00676820"/>
    <w:rsid w:val="006970A1"/>
    <w:rsid w:val="00716197"/>
    <w:rsid w:val="007565D5"/>
    <w:rsid w:val="007735FC"/>
    <w:rsid w:val="007933CF"/>
    <w:rsid w:val="00797739"/>
    <w:rsid w:val="007D4251"/>
    <w:rsid w:val="00803AB6"/>
    <w:rsid w:val="0084152B"/>
    <w:rsid w:val="00845313"/>
    <w:rsid w:val="008B043C"/>
    <w:rsid w:val="00933A7B"/>
    <w:rsid w:val="00937851"/>
    <w:rsid w:val="009511B0"/>
    <w:rsid w:val="00992F7C"/>
    <w:rsid w:val="009C15EB"/>
    <w:rsid w:val="00A2572C"/>
    <w:rsid w:val="00A366FB"/>
    <w:rsid w:val="00A72D40"/>
    <w:rsid w:val="00AB7121"/>
    <w:rsid w:val="00AE0E76"/>
    <w:rsid w:val="00AE3441"/>
    <w:rsid w:val="00B57334"/>
    <w:rsid w:val="00BC05E4"/>
    <w:rsid w:val="00C025AF"/>
    <w:rsid w:val="00C02EBA"/>
    <w:rsid w:val="00CD4889"/>
    <w:rsid w:val="00DC6025"/>
    <w:rsid w:val="00E15AE9"/>
    <w:rsid w:val="00E9768D"/>
    <w:rsid w:val="00EA52FD"/>
    <w:rsid w:val="00EF4EC8"/>
    <w:rsid w:val="00F041B1"/>
    <w:rsid w:val="00F24E7A"/>
    <w:rsid w:val="00F25FE6"/>
    <w:rsid w:val="00F452D8"/>
    <w:rsid w:val="00F558E1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Ind w:w="0" w:type="dxa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Ind w:w="0" w:type="dxa"/>
      <w:tblBorders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Ind w:w="0" w:type="dxa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Ind w:w="0" w:type="dxa"/>
      <w:tblBorders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lenovo</cp:lastModifiedBy>
  <cp:revision>3</cp:revision>
  <dcterms:created xsi:type="dcterms:W3CDTF">2021-03-19T17:09:00Z</dcterms:created>
  <dcterms:modified xsi:type="dcterms:W3CDTF">2021-03-19T17:10:00Z</dcterms:modified>
</cp:coreProperties>
</file>