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52409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7C0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52409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B7C0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7D425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08 – 12</w:t>
      </w:r>
      <w:r w:rsidR="003B0BD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Mars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3B0BDC">
        <w:rPr>
          <w:rFonts w:ascii="Arial" w:hAnsi="Arial" w:cs="Arial"/>
          <w:color w:val="595959" w:themeColor="text1" w:themeTint="A6"/>
          <w:sz w:val="32"/>
          <w:szCs w:val="32"/>
        </w:rPr>
        <w:t>Support utilisateur ;</w:t>
      </w:r>
    </w:p>
    <w:p w:rsidR="001504F3" w:rsidRPr="003B0BDC" w:rsidRDefault="001504F3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Liste des @IP des équipements réseau ;</w:t>
      </w:r>
    </w:p>
    <w:p w:rsidR="007D4251" w:rsidRPr="0032103A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sécurisé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nouveaux Switchs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cisco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Routeur pour la prise de main par l’expert ;</w:t>
      </w:r>
    </w:p>
    <w:p w:rsidR="007D4251" w:rsidRPr="0032103A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Revoir les différentes configurations sur les switchs et routeurs afin d’appliquer les normes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securité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requis;</w:t>
      </w:r>
    </w:p>
    <w:p w:rsidR="007D4251" w:rsidRPr="002F143D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Activer le l’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accès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sécurise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nos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différents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Switch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(SSH) ;</w:t>
      </w:r>
    </w:p>
    <w:p w:rsidR="007D4251" w:rsidRPr="006766B3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 l’antivirus sur le parc informatique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7D4251" w:rsidRPr="00B57334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à jour des Navigateurs sur le parc informatique ;</w:t>
      </w:r>
    </w:p>
    <w:p w:rsidR="007D4251" w:rsidRPr="006766B3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des Syslogs sur les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différents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équipements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récupération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évènements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log sur le serveur ;</w:t>
      </w:r>
    </w:p>
    <w:p w:rsidR="007D4251" w:rsidRPr="006766B3" w:rsidRDefault="007D4251" w:rsidP="007D4251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des SNMP v3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 xml:space="preserve">et v2C 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sur les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différents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équipements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(switch et routeur) pour le monitoring de ces </w:t>
      </w:r>
      <w:r w:rsidR="00AE3441">
        <w:rPr>
          <w:rFonts w:ascii="Arial" w:hAnsi="Arial" w:cs="Arial"/>
          <w:color w:val="595959" w:themeColor="text1" w:themeTint="A6"/>
          <w:sz w:val="32"/>
          <w:szCs w:val="32"/>
        </w:rPr>
        <w:t>équipements</w:t>
      </w:r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7D425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15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5B66E0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19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Mars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766B3" w:rsidRPr="00675E06" w:rsidRDefault="001504F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Faire une liste des @IP du réseau LAN</w:t>
      </w:r>
      <w:r w:rsidR="006766B3"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675E06" w:rsidRPr="0032103A" w:rsidRDefault="00F041B1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Monitoring des équipements réseau</w:t>
      </w:r>
      <w:r w:rsidR="00675E06"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6766B3" w:rsidRPr="00370FD8" w:rsidRDefault="00370FD8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Mettre à jour les Mots de passe des équipements (Switchs POE)</w:t>
      </w:r>
      <w:r w:rsidR="006766B3" w:rsidRPr="00370FD8">
        <w:rPr>
          <w:rFonts w:ascii="Arial" w:hAnsi="Arial" w:cs="Arial"/>
          <w:color w:val="595959" w:themeColor="text1" w:themeTint="A6"/>
          <w:sz w:val="32"/>
          <w:szCs w:val="32"/>
        </w:rPr>
        <w:t>;</w:t>
      </w:r>
    </w:p>
    <w:p w:rsidR="00370FD8" w:rsidRPr="00370FD8" w:rsidRDefault="00370FD8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Procéder au ménage des logs agents Hermes qui ne font plus partie de l’effectif ;</w:t>
      </w:r>
    </w:p>
    <w:p w:rsidR="00370FD8" w:rsidRPr="00FD6CF7" w:rsidRDefault="00FD6CF7" w:rsidP="00370FD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FD6CF7">
        <w:rPr>
          <w:rFonts w:ascii="Arial" w:hAnsi="Arial" w:cs="Arial"/>
          <w:color w:val="595959" w:themeColor="text1" w:themeTint="A6"/>
          <w:sz w:val="32"/>
          <w:szCs w:val="32"/>
        </w:rPr>
        <w:t>Veille Technologique sur la sécurité</w:t>
      </w:r>
      <w:bookmarkStart w:id="0" w:name="_GoBack"/>
      <w:bookmarkEnd w:id="0"/>
      <w:r w:rsidRPr="00FD6CF7">
        <w:rPr>
          <w:rFonts w:ascii="Arial" w:hAnsi="Arial" w:cs="Arial"/>
          <w:color w:val="595959" w:themeColor="text1" w:themeTint="A6"/>
          <w:sz w:val="32"/>
          <w:szCs w:val="32"/>
        </w:rPr>
        <w:t xml:space="preserve"> des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            Switchs et routeur ;</w:t>
      </w:r>
    </w:p>
    <w:p w:rsidR="00716197" w:rsidRPr="004D7373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E7A" w:rsidRDefault="00F24E7A" w:rsidP="00AB7121">
      <w:pPr>
        <w:spacing w:after="0" w:line="240" w:lineRule="auto"/>
      </w:pPr>
      <w:r>
        <w:separator/>
      </w:r>
    </w:p>
  </w:endnote>
  <w:endnote w:type="continuationSeparator" w:id="0">
    <w:p w:rsidR="00F24E7A" w:rsidRDefault="00F24E7A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E7A" w:rsidRDefault="00F24E7A" w:rsidP="00AB7121">
      <w:pPr>
        <w:spacing w:after="0" w:line="240" w:lineRule="auto"/>
      </w:pPr>
      <w:r>
        <w:separator/>
      </w:r>
    </w:p>
  </w:footnote>
  <w:footnote w:type="continuationSeparator" w:id="0">
    <w:p w:rsidR="00F24E7A" w:rsidRDefault="00F24E7A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F24E7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F24E7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F24E7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E7F5B"/>
    <w:rsid w:val="001504F3"/>
    <w:rsid w:val="001F0D50"/>
    <w:rsid w:val="002046AE"/>
    <w:rsid w:val="002111DE"/>
    <w:rsid w:val="00247F84"/>
    <w:rsid w:val="002F143D"/>
    <w:rsid w:val="0032103A"/>
    <w:rsid w:val="00370FD8"/>
    <w:rsid w:val="00395E25"/>
    <w:rsid w:val="003B0BDC"/>
    <w:rsid w:val="003C5F5D"/>
    <w:rsid w:val="00474739"/>
    <w:rsid w:val="004B7C0B"/>
    <w:rsid w:val="004D7373"/>
    <w:rsid w:val="0052099A"/>
    <w:rsid w:val="0052409C"/>
    <w:rsid w:val="00591473"/>
    <w:rsid w:val="005928C5"/>
    <w:rsid w:val="005B66E0"/>
    <w:rsid w:val="005D61AB"/>
    <w:rsid w:val="00617437"/>
    <w:rsid w:val="00663334"/>
    <w:rsid w:val="00675E06"/>
    <w:rsid w:val="006766B3"/>
    <w:rsid w:val="00676820"/>
    <w:rsid w:val="006970A1"/>
    <w:rsid w:val="00716197"/>
    <w:rsid w:val="007565D5"/>
    <w:rsid w:val="007735FC"/>
    <w:rsid w:val="007933CF"/>
    <w:rsid w:val="00797739"/>
    <w:rsid w:val="007D4251"/>
    <w:rsid w:val="00803AB6"/>
    <w:rsid w:val="0084152B"/>
    <w:rsid w:val="008B043C"/>
    <w:rsid w:val="00933A7B"/>
    <w:rsid w:val="00937851"/>
    <w:rsid w:val="009511B0"/>
    <w:rsid w:val="00992F7C"/>
    <w:rsid w:val="00A2572C"/>
    <w:rsid w:val="00A366FB"/>
    <w:rsid w:val="00AB7121"/>
    <w:rsid w:val="00AE0E76"/>
    <w:rsid w:val="00AE3441"/>
    <w:rsid w:val="00B57334"/>
    <w:rsid w:val="00BC05E4"/>
    <w:rsid w:val="00C025AF"/>
    <w:rsid w:val="00C02EBA"/>
    <w:rsid w:val="00CD4889"/>
    <w:rsid w:val="00E15AE9"/>
    <w:rsid w:val="00E9768D"/>
    <w:rsid w:val="00EA52FD"/>
    <w:rsid w:val="00EF4EC8"/>
    <w:rsid w:val="00F041B1"/>
    <w:rsid w:val="00F24E7A"/>
    <w:rsid w:val="00F25FE6"/>
    <w:rsid w:val="00F452D8"/>
    <w:rsid w:val="00F558E1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hp</cp:lastModifiedBy>
  <cp:revision>9</cp:revision>
  <dcterms:created xsi:type="dcterms:W3CDTF">2021-02-27T12:34:00Z</dcterms:created>
  <dcterms:modified xsi:type="dcterms:W3CDTF">2021-03-12T14:57:00Z</dcterms:modified>
</cp:coreProperties>
</file>