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6C4F3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24</w:t>
                            </w:r>
                            <w:r w:rsidR="002A014C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/04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3D502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6C4F3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24</w:t>
                      </w:r>
                      <w:r w:rsidR="002A014C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/04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8052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Tache de la semaine 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Difficultés rencontrée</w:t>
            </w:r>
            <w:r w:rsidR="00F95D55"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Tache de la semaine avenir</w:t>
            </w:r>
            <w:r w:rsidR="004B7C0B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Tableau de </w:t>
            </w:r>
            <w:r w:rsidR="00F95D55"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synthèse</w:t>
            </w: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et </w:t>
            </w:r>
            <w:proofErr w:type="spellStart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recap</w:t>
            </w:r>
            <w:proofErr w:type="spellEnd"/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 xml:space="preserve"> des tickets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E874BD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E874BD" w:rsidRDefault="00E874BD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Rapport filiale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74BD" w:rsidRPr="00247F84" w:rsidRDefault="00E874BD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055D9C" w:rsidRDefault="00055D9C" w:rsidP="00055D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19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23 Avril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055D9C" w:rsidRDefault="00055D9C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utilisateurs</w:t>
      </w:r>
    </w:p>
    <w:p w:rsidR="00055D9C" w:rsidRDefault="00055D9C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Finalisation </w:t>
      </w:r>
      <w:r w:rsidRPr="007332B9">
        <w:rPr>
          <w:rFonts w:ascii="Arial" w:hAnsi="Arial" w:cs="Arial"/>
          <w:color w:val="595959" w:themeColor="text1" w:themeTint="A6"/>
          <w:sz w:val="32"/>
          <w:szCs w:val="32"/>
        </w:rPr>
        <w:t>Configuration sur l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’interface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055D9C" w:rsidRDefault="00055D9C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enregistrement</w:t>
      </w:r>
    </w:p>
    <w:p w:rsidR="00055D9C" w:rsidRDefault="00055D9C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Prise de main sur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Nobelbiz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Resolution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du souci </w:t>
      </w:r>
      <w:r w:rsidR="00AB73DF">
        <w:rPr>
          <w:rFonts w:ascii="Arial" w:hAnsi="Arial" w:cs="Arial"/>
          <w:color w:val="595959" w:themeColor="text1" w:themeTint="A6"/>
          <w:sz w:val="32"/>
          <w:szCs w:val="32"/>
        </w:rPr>
        <w:t>d’Outlook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madame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ella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Envois de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bulk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sms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Creation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campagne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televente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Modification du mot de passe emailing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ovh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le nouveau est M00_@frica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Recyclage de la campagne France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telephony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new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Remplacement des souris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deffectueuse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les postes </w:t>
      </w:r>
    </w:p>
    <w:p w:rsidR="00BE617E" w:rsidRDefault="00BE617E" w:rsidP="00055D9C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a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disposition de log superviseur a la qualité pour le suivi des agents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emission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4 logs ont été crée</w:t>
      </w:r>
    </w:p>
    <w:p w:rsidR="00BE617E" w:rsidRDefault="00BE617E" w:rsidP="00BE617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BE617E" w:rsidRDefault="00BE617E" w:rsidP="00BE617E">
      <w:pPr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E617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Difficulté rencontré</w:t>
      </w:r>
    </w:p>
    <w:p w:rsidR="00BE617E" w:rsidRDefault="00AB73DF" w:rsidP="00BE617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Déconnexion</w:t>
      </w:r>
      <w:r w:rsidR="00BE617E">
        <w:rPr>
          <w:rFonts w:ascii="Arial" w:hAnsi="Arial" w:cs="Arial"/>
          <w:color w:val="595959" w:themeColor="text1" w:themeTint="A6"/>
          <w:sz w:val="32"/>
          <w:szCs w:val="32"/>
        </w:rPr>
        <w:t xml:space="preserve"> du service </w:t>
      </w:r>
      <w:proofErr w:type="spellStart"/>
      <w:r w:rsidR="00BE617E">
        <w:rPr>
          <w:rFonts w:ascii="Arial" w:hAnsi="Arial" w:cs="Arial"/>
          <w:color w:val="595959" w:themeColor="text1" w:themeTint="A6"/>
          <w:sz w:val="32"/>
          <w:szCs w:val="32"/>
        </w:rPr>
        <w:t>onnet</w:t>
      </w:r>
      <w:proofErr w:type="spellEnd"/>
      <w:r w:rsidR="00BE617E">
        <w:rPr>
          <w:rFonts w:ascii="Arial" w:hAnsi="Arial" w:cs="Arial"/>
          <w:color w:val="595959" w:themeColor="text1" w:themeTint="A6"/>
          <w:sz w:val="32"/>
          <w:szCs w:val="32"/>
        </w:rPr>
        <w:t xml:space="preserve"> slave  le 19 avril 21</w:t>
      </w:r>
    </w:p>
    <w:p w:rsidR="00BE617E" w:rsidRPr="00BE617E" w:rsidRDefault="00AB73DF" w:rsidP="00BE617E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Coupure d’appel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mtn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souci coté client</w:t>
      </w: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</w:t>
      </w:r>
      <w:r w:rsidR="00055D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26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–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055D9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30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Avril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E14C9B" w:rsidRDefault="00AB73DF" w:rsidP="00AB73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Go</w:t>
      </w:r>
      <w:r w:rsidR="000626C7">
        <w:rPr>
          <w:rFonts w:ascii="Arial" w:hAnsi="Arial" w:cs="Arial"/>
          <w:color w:val="595959" w:themeColor="text1" w:themeTint="A6"/>
          <w:sz w:val="32"/>
          <w:szCs w:val="32"/>
        </w:rPr>
        <w:t>h</w:t>
      </w:r>
      <w:r>
        <w:rPr>
          <w:rFonts w:ascii="Arial" w:hAnsi="Arial" w:cs="Arial"/>
          <w:color w:val="595959" w:themeColor="text1" w:themeTint="A6"/>
          <w:sz w:val="32"/>
          <w:szCs w:val="32"/>
        </w:rPr>
        <w:t>st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5 poste supplémentaire pour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</w:p>
    <w:p w:rsidR="000626C7" w:rsidRDefault="000626C7" w:rsidP="00AB73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Support utilisateur </w:t>
      </w:r>
    </w:p>
    <w:p w:rsidR="000626C7" w:rsidRDefault="000626C7" w:rsidP="00AB73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Prise en main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scripter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sur omni+</w:t>
      </w:r>
    </w:p>
    <w:p w:rsidR="008A50EF" w:rsidRDefault="008A50EF" w:rsidP="00AB73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Suivi des campagnes omni+</w:t>
      </w:r>
    </w:p>
    <w:p w:rsidR="008A50EF" w:rsidRDefault="008A50EF" w:rsidP="00AB73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FTP guinée Bissau pour l’archivage des enregistrements</w:t>
      </w:r>
    </w:p>
    <w:p w:rsidR="00E1422A" w:rsidRDefault="00E1422A" w:rsidP="00AB73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Présentation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zabbix</w:t>
      </w:r>
      <w:proofErr w:type="spellEnd"/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6414CE" w:rsidRPr="006414CE" w:rsidRDefault="006414CE" w:rsidP="006414C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849"/>
        <w:gridCol w:w="1031"/>
        <w:gridCol w:w="2675"/>
        <w:gridCol w:w="2111"/>
      </w:tblGrid>
      <w:tr w:rsidR="0014699C" w:rsidTr="00322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TACHES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ETAT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COMMENTAIRES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  <w:t>ressources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Support aux utilisateurs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Archivage enregistrements 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proofErr w:type="spellStart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Pr="004311C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>/Justus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C3161" w:rsidRDefault="001C3161" w:rsidP="001C3161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Finalisation </w:t>
            </w:r>
            <w:r w:rsidRPr="007332B9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Configuration sur l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’interface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zabbix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 </w:t>
            </w:r>
          </w:p>
          <w:p w:rsidR="0014699C" w:rsidRPr="004311CD" w:rsidRDefault="0014699C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Fait</w:t>
            </w:r>
          </w:p>
        </w:tc>
        <w:tc>
          <w:tcPr>
            <w:tcW w:w="0" w:type="auto"/>
          </w:tcPr>
          <w:p w:rsidR="0014699C" w:rsidRDefault="0014699C" w:rsidP="00A06EA3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Suivi du déploiement omni+ : 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A06EA3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Approbation effective de Messenger et WhatsApp en attente d’intégration dans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:rsidR="0014699C" w:rsidRPr="004311CD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r w:rsidR="00C352D1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.leandre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/avec le support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nobelbiz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C3161" w:rsidRDefault="001C3161" w:rsidP="001C3161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Resolution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du souci d’Outlook madame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ella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  <w:p w:rsidR="0014699C" w:rsidRDefault="0014699C" w:rsidP="00E217F2">
            <w:pPr>
              <w:pStyle w:val="Paragraphedeliste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 </w:t>
            </w:r>
          </w:p>
        </w:tc>
        <w:tc>
          <w:tcPr>
            <w:tcW w:w="0" w:type="auto"/>
          </w:tcPr>
          <w:p w:rsidR="0014699C" w:rsidRDefault="0014699C" w:rsidP="00C352D1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1C3161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 /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C3161" w:rsidRDefault="001C3161" w:rsidP="001C3161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Envois de 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bulk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sms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F70A2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4F70A2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Pr="004F70A2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  <w:r w:rsid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/</w:t>
            </w:r>
            <w:proofErr w:type="spellStart"/>
            <w:r w:rsid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  <w:proofErr w:type="spellEnd"/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4699C" w:rsidRDefault="0014699C" w:rsidP="003226A8">
            <w:pPr>
              <w:pStyle w:val="Paragraphedeliste"/>
              <w:numPr>
                <w:ilvl w:val="0"/>
                <w:numId w:val="13"/>
              </w:num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Traitement et clôture des tickets en instance </w:t>
            </w:r>
          </w:p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En cours</w:t>
            </w:r>
          </w:p>
        </w:tc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voir capture du rapport en annexe</w:t>
            </w:r>
          </w:p>
        </w:tc>
        <w:tc>
          <w:tcPr>
            <w:tcW w:w="0" w:type="auto"/>
          </w:tcPr>
          <w:p w:rsidR="0014699C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</w:t>
            </w:r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ustus/</w:t>
            </w:r>
            <w:proofErr w:type="spellStart"/>
            <w:r w:rsidR="0014699C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  <w:proofErr w:type="spellEnd"/>
          </w:p>
        </w:tc>
      </w:tr>
      <w:tr w:rsidR="0014699C" w:rsidTr="003226A8">
        <w:tc>
          <w:tcPr>
            <w:tcW w:w="0" w:type="auto"/>
          </w:tcPr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lastRenderedPageBreak/>
              <w:t>Mise à disposition d’un inventaire journalier du parc production 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F42638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18678E" w:rsidRPr="0018678E" w:rsidRDefault="0018678E" w:rsidP="0018678E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Remplacement des souris défectueuse sur les postes 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F42638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</w:t>
            </w:r>
            <w:r w:rsid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</w:t>
            </w:r>
          </w:p>
        </w:tc>
      </w:tr>
      <w:tr w:rsidR="0014699C" w:rsidTr="003226A8">
        <w:tc>
          <w:tcPr>
            <w:tcW w:w="0" w:type="auto"/>
          </w:tcPr>
          <w:p w:rsidR="0018678E" w:rsidRPr="0018678E" w:rsidRDefault="0018678E" w:rsidP="0018678E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Mise </w:t>
            </w:r>
            <w:proofErr w:type="spellStart"/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a</w:t>
            </w:r>
            <w:proofErr w:type="spellEnd"/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disposition de log superviseur a la qualité pour le suivi des agents </w:t>
            </w:r>
            <w:proofErr w:type="spellStart"/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emission</w:t>
            </w:r>
            <w:proofErr w:type="spellEnd"/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  <w:proofErr w:type="spellStart"/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moov</w:t>
            </w:r>
            <w:proofErr w:type="spellEnd"/>
            <w:r w:rsidRPr="0018678E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4 logs ont été crée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621ADB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Default="0018678E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  <w:tr w:rsidR="0014699C" w:rsidTr="00322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4F70A2" w:rsidRPr="002619ED" w:rsidRDefault="00A76216" w:rsidP="002619ED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2619E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Mise à jour Postes administrations </w:t>
            </w:r>
          </w:p>
          <w:p w:rsidR="0014699C" w:rsidRDefault="0014699C" w:rsidP="003226A8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2619ED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  <w:r w:rsidR="00A76216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:rsidR="0014699C" w:rsidRPr="002619ED" w:rsidRDefault="007332B9" w:rsidP="003226A8">
            <w:pPr>
              <w:jc w:val="both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2619ED"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  <w:t xml:space="preserve">Souci connexion internet </w:t>
            </w:r>
          </w:p>
        </w:tc>
        <w:tc>
          <w:tcPr>
            <w:tcW w:w="0" w:type="auto"/>
          </w:tcPr>
          <w:p w:rsidR="0014699C" w:rsidRDefault="004F70A2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4311C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Justus</w:t>
            </w:r>
          </w:p>
        </w:tc>
      </w:tr>
      <w:tr w:rsidR="0014699C" w:rsidTr="003226A8">
        <w:tc>
          <w:tcPr>
            <w:tcW w:w="0" w:type="auto"/>
          </w:tcPr>
          <w:p w:rsidR="00532E35" w:rsidRPr="002619ED" w:rsidRDefault="002619ED" w:rsidP="002619ED">
            <w:pP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 w:rsidRPr="002619E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Création d’un serveur FTP pour les enregistrement</w:t>
            </w: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s</w:t>
            </w:r>
            <w:r w:rsidRPr="002619ED"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 xml:space="preserve">  omni+</w:t>
            </w:r>
          </w:p>
          <w:p w:rsidR="0014699C" w:rsidRPr="00C83CD7" w:rsidRDefault="0014699C" w:rsidP="00532E35">
            <w:pPr>
              <w:pStyle w:val="Paragraphedeliste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</w:p>
        </w:tc>
        <w:tc>
          <w:tcPr>
            <w:tcW w:w="0" w:type="auto"/>
          </w:tcPr>
          <w:p w:rsidR="0014699C" w:rsidRPr="00621ADB" w:rsidRDefault="00C83CD7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Fait</w:t>
            </w:r>
          </w:p>
        </w:tc>
        <w:tc>
          <w:tcPr>
            <w:tcW w:w="0" w:type="auto"/>
          </w:tcPr>
          <w:p w:rsidR="0014699C" w:rsidRDefault="0014699C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  <w:tc>
          <w:tcPr>
            <w:tcW w:w="0" w:type="auto"/>
          </w:tcPr>
          <w:p w:rsidR="0014699C" w:rsidRPr="004311CD" w:rsidRDefault="00532E35" w:rsidP="003226A8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</w:pPr>
            <w:r>
              <w:rPr>
                <w:rFonts w:ascii="Arial" w:hAnsi="Arial" w:cs="Arial"/>
                <w:color w:val="595959" w:themeColor="text1" w:themeTint="A6"/>
                <w:sz w:val="32"/>
                <w:szCs w:val="32"/>
              </w:rPr>
              <w:t>JF</w:t>
            </w:r>
          </w:p>
        </w:tc>
      </w:tr>
    </w:tbl>
    <w:p w:rsidR="0014699C" w:rsidRPr="0065708E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Tableau de synthèse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E4658E" w:rsidRDefault="0014699C" w:rsidP="0014699C">
      <w:pPr>
        <w:spacing w:line="360" w:lineRule="auto"/>
        <w:jc w:val="both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E4658E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 </w:t>
      </w:r>
    </w:p>
    <w:p w:rsidR="005A33E9" w:rsidRDefault="005A33E9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5A33E9" w:rsidRDefault="005A33E9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32AE5B4D" wp14:editId="76ECE49C">
            <wp:extent cx="5760720" cy="30454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en instance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</w:p>
    <w:p w:rsidR="0014699C" w:rsidRDefault="005A33E9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17583FF3" wp14:editId="2EC541E5">
            <wp:extent cx="5760720" cy="11652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757291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Récapitulatif d</w:t>
      </w:r>
      <w:r w:rsidR="005A33E9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es tickets reçus depuis le début</w:t>
      </w:r>
      <w:bookmarkStart w:id="0" w:name="_GoBack"/>
      <w:bookmarkEnd w:id="0"/>
      <w:r w:rsidR="005A33E9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mois d’avril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67113" w:rsidRDefault="00967113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14699C" w:rsidRPr="00587F47" w:rsidRDefault="0014699C" w:rsidP="0014699C">
      <w:pPr>
        <w:spacing w:line="360" w:lineRule="auto"/>
        <w:ind w:left="360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587F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Activités de la semaine </w:t>
      </w:r>
    </w:p>
    <w:p w:rsidR="0014699C" w:rsidRPr="00C43365" w:rsidRDefault="0014699C" w:rsidP="0014699C">
      <w:pPr>
        <w:spacing w:after="0" w:line="240" w:lineRule="auto"/>
        <w:rPr>
          <w:rFonts w:ascii="Cambria" w:hAnsi="Cambria"/>
        </w:rPr>
      </w:pPr>
    </w:p>
    <w:p w:rsidR="0014699C" w:rsidRPr="00587F47" w:rsidRDefault="0014699C" w:rsidP="0014699C">
      <w:p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</w:p>
    <w:p w:rsidR="0014699C" w:rsidRPr="00587F47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91C80" wp14:editId="4DD74A38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14699C" w:rsidRPr="00803AB6" w:rsidRDefault="0014699C" w:rsidP="0014699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1C80" id="Zone de texte 14" o:spid="_x0000_s1030" type="#_x0000_t202" style="position:absolute;left:0;text-align:left;margin-left:-19.35pt;margin-top:-55.3pt;width:169.35pt;height:3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rGP8o4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14699C" w:rsidRPr="00803AB6" w:rsidRDefault="0014699C" w:rsidP="0014699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71983" wp14:editId="5DAAA841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99C" w:rsidRPr="0052409C" w:rsidRDefault="0014699C" w:rsidP="001469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1983" id="Zone de texte 22" o:spid="_x0000_s1031" type="#_x0000_t202" style="position:absolute;left:0;text-align:left;margin-left:-41.25pt;margin-top:-16.55pt;width:237.85pt;height:2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Gad5VqHAgAAcA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14699C" w:rsidRPr="0052409C" w:rsidRDefault="0014699C" w:rsidP="0014699C"/>
                  </w:txbxContent>
                </v:textbox>
              </v:shape>
            </w:pict>
          </mc:Fallback>
        </mc:AlternateContent>
      </w:r>
    </w:p>
    <w:p w:rsidR="0014699C" w:rsidRPr="00D211DB" w:rsidRDefault="0014699C" w:rsidP="0014699C">
      <w:pPr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D211DB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effectuées dans la semaine du 22– 26 Mars 2021</w:t>
      </w: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</w:rPr>
      </w:pPr>
    </w:p>
    <w:p w:rsidR="0014699C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  <w:r w:rsidRPr="00292FA1"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  <w:t>Tâches prévues de la semaine du 29 –  02 Avril 2021</w:t>
      </w:r>
    </w:p>
    <w:p w:rsidR="0014699C" w:rsidRPr="00292FA1" w:rsidRDefault="0014699C" w:rsidP="0014699C">
      <w:pPr>
        <w:pStyle w:val="Paragraphedeliste"/>
        <w:jc w:val="both"/>
        <w:rPr>
          <w:rFonts w:ascii="Times New Roman" w:hAnsi="Times New Roman" w:cs="Times New Roman"/>
          <w:b/>
          <w:color w:val="595959" w:themeColor="text1" w:themeTint="A6"/>
          <w:sz w:val="28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ind w:hanging="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TICKETS EN INSTANCE</w:t>
      </w:r>
    </w:p>
    <w:p w:rsidR="0014699C" w:rsidRPr="004D7373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 xml:space="preserve">RECAPITULATIF DES TICKETS REÇUS DANS LA SEMAINE </w:t>
      </w:r>
    </w:p>
    <w:p w:rsidR="0014699C" w:rsidRPr="00210A47" w:rsidRDefault="0014699C" w:rsidP="0014699C">
      <w:pPr>
        <w:spacing w:line="360" w:lineRule="auto"/>
        <w:ind w:left="-567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210A47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Du 22 au 26 Mars 2021</w:t>
      </w:r>
    </w:p>
    <w:p w:rsidR="0014699C" w:rsidRPr="00715F41" w:rsidRDefault="0014699C" w:rsidP="0014699C">
      <w:pPr>
        <w:spacing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2"/>
        </w:rPr>
      </w:pPr>
    </w:p>
    <w:p w:rsidR="0014699C" w:rsidRPr="00B56F41" w:rsidRDefault="0014699C" w:rsidP="0014699C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</w:p>
    <w:p w:rsidR="0014699C" w:rsidRPr="00CC6378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 xml:space="preserve">TACHES HEBDOMADAIRES </w:t>
      </w:r>
    </w:p>
    <w:p w:rsidR="0014699C" w:rsidRDefault="0014699C" w:rsidP="0014699C">
      <w:pPr>
        <w:pStyle w:val="Paragraphedeliste"/>
        <w:ind w:left="1416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DIFFICULTES RENCONTREES</w:t>
      </w:r>
    </w:p>
    <w:p w:rsidR="0014699C" w:rsidRDefault="0014699C" w:rsidP="0014699C">
      <w:pPr>
        <w:pStyle w:val="Paragraphedeliste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 w:rsidRPr="00CC6378"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 ET SUGGESTIONS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Commentaires</w:t>
      </w: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ind w:left="1440"/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</w:p>
    <w:p w:rsidR="0014699C" w:rsidRDefault="0014699C" w:rsidP="0014699C">
      <w:pPr>
        <w:pStyle w:val="Paragraphedeliste"/>
        <w:numPr>
          <w:ilvl w:val="0"/>
          <w:numId w:val="20"/>
        </w:numP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595959" w:themeColor="text1" w:themeTint="A6"/>
          <w:sz w:val="32"/>
          <w:szCs w:val="32"/>
          <w:u w:val="single"/>
        </w:rPr>
        <w:t>Suggestion</w:t>
      </w:r>
    </w:p>
    <w:p w:rsidR="0014699C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14699C" w:rsidRDefault="0014699C" w:rsidP="0014699C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GUINEE CONAKRY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6"/>
          <w:szCs w:val="26"/>
          <w:u w:val="single"/>
        </w:rPr>
      </w:pPr>
      <w:r w:rsidRPr="00726D3C">
        <w:rPr>
          <w:rFonts w:ascii="Segoe-UI" w:hAnsi="Segoe-UI"/>
          <w:b/>
          <w:sz w:val="26"/>
          <w:szCs w:val="26"/>
          <w:u w:val="single"/>
        </w:rPr>
        <w:t>ACTIVITES DE LA SEMAINE</w:t>
      </w:r>
    </w:p>
    <w:p w:rsidR="0014699C" w:rsidRPr="00726D3C" w:rsidRDefault="0014699C" w:rsidP="0014699C">
      <w:pPr>
        <w:spacing w:line="360" w:lineRule="auto"/>
        <w:jc w:val="both"/>
        <w:rPr>
          <w:rFonts w:ascii="Segoe-UI" w:hAnsi="Segoe-UI"/>
          <w:b/>
          <w:sz w:val="28"/>
          <w:szCs w:val="28"/>
          <w:u w:val="single"/>
        </w:rPr>
      </w:pPr>
      <w:r w:rsidRPr="00726D3C">
        <w:rPr>
          <w:rFonts w:ascii="Segoe-UI" w:hAnsi="Segoe-UI"/>
          <w:b/>
          <w:sz w:val="28"/>
          <w:szCs w:val="28"/>
          <w:u w:val="single"/>
        </w:rPr>
        <w:t>Tâches prévues dans la semaine</w:t>
      </w:r>
    </w:p>
    <w:p w:rsidR="0014699C" w:rsidRPr="00966F8E" w:rsidRDefault="0014699C" w:rsidP="0014699C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9108BD" w:rsidRDefault="009108BD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5928C5" w:rsidRPr="009108BD" w:rsidRDefault="00B57334" w:rsidP="009108BD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2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bf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0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Bhg8bf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9108BD" w:rsidSect="00AB7121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20A" w:rsidRDefault="007C520A" w:rsidP="00AB7121">
      <w:pPr>
        <w:spacing w:after="0" w:line="240" w:lineRule="auto"/>
      </w:pPr>
      <w:r>
        <w:separator/>
      </w:r>
    </w:p>
  </w:endnote>
  <w:endnote w:type="continuationSeparator" w:id="0">
    <w:p w:rsidR="007C520A" w:rsidRDefault="007C520A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-U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20A" w:rsidRDefault="007C520A" w:rsidP="00AB7121">
      <w:pPr>
        <w:spacing w:after="0" w:line="240" w:lineRule="auto"/>
      </w:pPr>
      <w:r>
        <w:separator/>
      </w:r>
    </w:p>
  </w:footnote>
  <w:footnote w:type="continuationSeparator" w:id="0">
    <w:p w:rsidR="007C520A" w:rsidRDefault="007C520A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7C520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7C520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7C520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35F5E"/>
    <w:multiLevelType w:val="hybridMultilevel"/>
    <w:tmpl w:val="FC6441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53F6E"/>
    <w:multiLevelType w:val="hybridMultilevel"/>
    <w:tmpl w:val="0674C92E"/>
    <w:lvl w:ilvl="0" w:tplc="C0483C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303E"/>
    <w:multiLevelType w:val="hybridMultilevel"/>
    <w:tmpl w:val="13E6CD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2451C"/>
    <w:multiLevelType w:val="hybridMultilevel"/>
    <w:tmpl w:val="E9F05E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17033"/>
    <w:multiLevelType w:val="hybridMultilevel"/>
    <w:tmpl w:val="4050A36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083C"/>
    <w:multiLevelType w:val="hybridMultilevel"/>
    <w:tmpl w:val="2194B08E"/>
    <w:lvl w:ilvl="0" w:tplc="E4C60FB0">
      <w:numFmt w:val="bullet"/>
      <w:lvlText w:val="-"/>
      <w:lvlJc w:val="left"/>
      <w:pPr>
        <w:ind w:left="1352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C4C0E"/>
    <w:multiLevelType w:val="hybridMultilevel"/>
    <w:tmpl w:val="1180B45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4B5406"/>
    <w:multiLevelType w:val="hybridMultilevel"/>
    <w:tmpl w:val="8B3C1672"/>
    <w:lvl w:ilvl="0" w:tplc="F6802A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5"/>
  </w:num>
  <w:num w:numId="9">
    <w:abstractNumId w:val="1"/>
  </w:num>
  <w:num w:numId="10">
    <w:abstractNumId w:val="8"/>
  </w:num>
  <w:num w:numId="11">
    <w:abstractNumId w:val="18"/>
  </w:num>
  <w:num w:numId="12">
    <w:abstractNumId w:val="16"/>
  </w:num>
  <w:num w:numId="13">
    <w:abstractNumId w:val="2"/>
  </w:num>
  <w:num w:numId="14">
    <w:abstractNumId w:val="17"/>
  </w:num>
  <w:num w:numId="15">
    <w:abstractNumId w:val="7"/>
  </w:num>
  <w:num w:numId="16">
    <w:abstractNumId w:val="5"/>
  </w:num>
  <w:num w:numId="17">
    <w:abstractNumId w:val="13"/>
  </w:num>
  <w:num w:numId="18">
    <w:abstractNumId w:val="0"/>
  </w:num>
  <w:num w:numId="19">
    <w:abstractNumId w:val="10"/>
  </w:num>
  <w:num w:numId="20">
    <w:abstractNumId w:val="19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2075"/>
    <w:rsid w:val="000328E3"/>
    <w:rsid w:val="00033D59"/>
    <w:rsid w:val="0003463F"/>
    <w:rsid w:val="00035E78"/>
    <w:rsid w:val="000454ED"/>
    <w:rsid w:val="00045E6E"/>
    <w:rsid w:val="00053212"/>
    <w:rsid w:val="00055D9C"/>
    <w:rsid w:val="000626C7"/>
    <w:rsid w:val="0007108B"/>
    <w:rsid w:val="000906F1"/>
    <w:rsid w:val="000A6A2E"/>
    <w:rsid w:val="000D08F0"/>
    <w:rsid w:val="000E7F5B"/>
    <w:rsid w:val="001137FD"/>
    <w:rsid w:val="00115096"/>
    <w:rsid w:val="00134AAC"/>
    <w:rsid w:val="001430EE"/>
    <w:rsid w:val="0014699C"/>
    <w:rsid w:val="00162E2B"/>
    <w:rsid w:val="0018678E"/>
    <w:rsid w:val="001B1A64"/>
    <w:rsid w:val="001B50BE"/>
    <w:rsid w:val="001B52AE"/>
    <w:rsid w:val="001C11A4"/>
    <w:rsid w:val="001C3161"/>
    <w:rsid w:val="001E316D"/>
    <w:rsid w:val="001F0D50"/>
    <w:rsid w:val="00201B7E"/>
    <w:rsid w:val="002046AE"/>
    <w:rsid w:val="0021013E"/>
    <w:rsid w:val="002111DE"/>
    <w:rsid w:val="00214742"/>
    <w:rsid w:val="00214F26"/>
    <w:rsid w:val="00242453"/>
    <w:rsid w:val="00247F84"/>
    <w:rsid w:val="00251BB6"/>
    <w:rsid w:val="002619ED"/>
    <w:rsid w:val="002862E5"/>
    <w:rsid w:val="00297A9E"/>
    <w:rsid w:val="002A014C"/>
    <w:rsid w:val="002C262F"/>
    <w:rsid w:val="002F143D"/>
    <w:rsid w:val="002F2EE0"/>
    <w:rsid w:val="0032103A"/>
    <w:rsid w:val="0035432E"/>
    <w:rsid w:val="00361669"/>
    <w:rsid w:val="003617E0"/>
    <w:rsid w:val="00387159"/>
    <w:rsid w:val="00395E25"/>
    <w:rsid w:val="003B0BDC"/>
    <w:rsid w:val="003C5F5D"/>
    <w:rsid w:val="004311CD"/>
    <w:rsid w:val="0044093E"/>
    <w:rsid w:val="0044173D"/>
    <w:rsid w:val="00474739"/>
    <w:rsid w:val="004A578D"/>
    <w:rsid w:val="004B19AB"/>
    <w:rsid w:val="004B7C0B"/>
    <w:rsid w:val="004D2A94"/>
    <w:rsid w:val="004D7373"/>
    <w:rsid w:val="004F70A2"/>
    <w:rsid w:val="0051250E"/>
    <w:rsid w:val="0052099A"/>
    <w:rsid w:val="0052409C"/>
    <w:rsid w:val="00532E35"/>
    <w:rsid w:val="005426CB"/>
    <w:rsid w:val="00551D3C"/>
    <w:rsid w:val="00552E1D"/>
    <w:rsid w:val="00554514"/>
    <w:rsid w:val="00557468"/>
    <w:rsid w:val="00583996"/>
    <w:rsid w:val="00587D7C"/>
    <w:rsid w:val="00587F47"/>
    <w:rsid w:val="00591473"/>
    <w:rsid w:val="005928C5"/>
    <w:rsid w:val="0059377A"/>
    <w:rsid w:val="005A33E9"/>
    <w:rsid w:val="005B002F"/>
    <w:rsid w:val="005D4E23"/>
    <w:rsid w:val="005D61AB"/>
    <w:rsid w:val="005E07D5"/>
    <w:rsid w:val="0060703A"/>
    <w:rsid w:val="00610713"/>
    <w:rsid w:val="00617437"/>
    <w:rsid w:val="00621ADB"/>
    <w:rsid w:val="006414CE"/>
    <w:rsid w:val="0065708E"/>
    <w:rsid w:val="00663334"/>
    <w:rsid w:val="006669C8"/>
    <w:rsid w:val="006766B3"/>
    <w:rsid w:val="00676820"/>
    <w:rsid w:val="00687C47"/>
    <w:rsid w:val="006970A1"/>
    <w:rsid w:val="006A3AFB"/>
    <w:rsid w:val="006C4F31"/>
    <w:rsid w:val="006F40E3"/>
    <w:rsid w:val="00716197"/>
    <w:rsid w:val="00726D3C"/>
    <w:rsid w:val="007332B9"/>
    <w:rsid w:val="00746759"/>
    <w:rsid w:val="007565D5"/>
    <w:rsid w:val="00757291"/>
    <w:rsid w:val="00762FF4"/>
    <w:rsid w:val="00767FE1"/>
    <w:rsid w:val="007735FC"/>
    <w:rsid w:val="007910AD"/>
    <w:rsid w:val="007933CF"/>
    <w:rsid w:val="00797739"/>
    <w:rsid w:val="007A6874"/>
    <w:rsid w:val="007C520A"/>
    <w:rsid w:val="007D2AD6"/>
    <w:rsid w:val="007E056A"/>
    <w:rsid w:val="00803AB6"/>
    <w:rsid w:val="00804205"/>
    <w:rsid w:val="0084152B"/>
    <w:rsid w:val="008441D8"/>
    <w:rsid w:val="008605F5"/>
    <w:rsid w:val="00865DDA"/>
    <w:rsid w:val="00866BD4"/>
    <w:rsid w:val="00874BCF"/>
    <w:rsid w:val="00875960"/>
    <w:rsid w:val="008A350E"/>
    <w:rsid w:val="008A45FE"/>
    <w:rsid w:val="008A50EF"/>
    <w:rsid w:val="008A7422"/>
    <w:rsid w:val="008B043C"/>
    <w:rsid w:val="008C5EC0"/>
    <w:rsid w:val="008E33EE"/>
    <w:rsid w:val="009108BD"/>
    <w:rsid w:val="00915342"/>
    <w:rsid w:val="00933656"/>
    <w:rsid w:val="00937851"/>
    <w:rsid w:val="00941C7F"/>
    <w:rsid w:val="009511B0"/>
    <w:rsid w:val="00966F8E"/>
    <w:rsid w:val="00967113"/>
    <w:rsid w:val="00992F7C"/>
    <w:rsid w:val="009B3B8F"/>
    <w:rsid w:val="009C5A4D"/>
    <w:rsid w:val="00A06EA3"/>
    <w:rsid w:val="00A24680"/>
    <w:rsid w:val="00A2572C"/>
    <w:rsid w:val="00A366FB"/>
    <w:rsid w:val="00A5288E"/>
    <w:rsid w:val="00A60CD9"/>
    <w:rsid w:val="00A664D5"/>
    <w:rsid w:val="00A76216"/>
    <w:rsid w:val="00A90457"/>
    <w:rsid w:val="00A9185E"/>
    <w:rsid w:val="00AA1D9A"/>
    <w:rsid w:val="00AB32DA"/>
    <w:rsid w:val="00AB38C2"/>
    <w:rsid w:val="00AB7121"/>
    <w:rsid w:val="00AB73DF"/>
    <w:rsid w:val="00AD0F8E"/>
    <w:rsid w:val="00AE0E76"/>
    <w:rsid w:val="00B13F38"/>
    <w:rsid w:val="00B56F41"/>
    <w:rsid w:val="00B57334"/>
    <w:rsid w:val="00B91C0D"/>
    <w:rsid w:val="00BA255E"/>
    <w:rsid w:val="00BC05E4"/>
    <w:rsid w:val="00BE617E"/>
    <w:rsid w:val="00BE664D"/>
    <w:rsid w:val="00C0074B"/>
    <w:rsid w:val="00C025AF"/>
    <w:rsid w:val="00C02EBA"/>
    <w:rsid w:val="00C06B79"/>
    <w:rsid w:val="00C352D1"/>
    <w:rsid w:val="00C462F8"/>
    <w:rsid w:val="00C541EB"/>
    <w:rsid w:val="00C83CD7"/>
    <w:rsid w:val="00CA4EBC"/>
    <w:rsid w:val="00CA7B1E"/>
    <w:rsid w:val="00CD4889"/>
    <w:rsid w:val="00D53BE5"/>
    <w:rsid w:val="00D57914"/>
    <w:rsid w:val="00D67674"/>
    <w:rsid w:val="00DC4139"/>
    <w:rsid w:val="00DD27D5"/>
    <w:rsid w:val="00E1422A"/>
    <w:rsid w:val="00E14C9B"/>
    <w:rsid w:val="00E14FA0"/>
    <w:rsid w:val="00E15AE9"/>
    <w:rsid w:val="00E17FF7"/>
    <w:rsid w:val="00E217F2"/>
    <w:rsid w:val="00E4658E"/>
    <w:rsid w:val="00E5489C"/>
    <w:rsid w:val="00E874BD"/>
    <w:rsid w:val="00E9768D"/>
    <w:rsid w:val="00EA187E"/>
    <w:rsid w:val="00EA40F7"/>
    <w:rsid w:val="00EA4E5E"/>
    <w:rsid w:val="00EA52FD"/>
    <w:rsid w:val="00EB2DDB"/>
    <w:rsid w:val="00EB4235"/>
    <w:rsid w:val="00EE7FBE"/>
    <w:rsid w:val="00EF4EC8"/>
    <w:rsid w:val="00F016FA"/>
    <w:rsid w:val="00F17DB8"/>
    <w:rsid w:val="00F249A8"/>
    <w:rsid w:val="00F25FE6"/>
    <w:rsid w:val="00F42638"/>
    <w:rsid w:val="00F452D8"/>
    <w:rsid w:val="00F558E1"/>
    <w:rsid w:val="00F60739"/>
    <w:rsid w:val="00F6559B"/>
    <w:rsid w:val="00F95D55"/>
    <w:rsid w:val="00F95F23"/>
    <w:rsid w:val="00FC2164"/>
    <w:rsid w:val="00FD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character" w:customStyle="1" w:styleId="ac">
    <w:name w:val="ac"/>
    <w:basedOn w:val="Policepardfaut"/>
    <w:rsid w:val="00B91C0D"/>
  </w:style>
  <w:style w:type="table" w:styleId="TableauGrille5Fonc-Accentuation1">
    <w:name w:val="Grid Table 5 Dark Accent 1"/>
    <w:basedOn w:val="TableauNormal"/>
    <w:uiPriority w:val="50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587F4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8</cp:revision>
  <dcterms:created xsi:type="dcterms:W3CDTF">2021-04-23T17:46:00Z</dcterms:created>
  <dcterms:modified xsi:type="dcterms:W3CDTF">2021-04-26T20:49:00Z</dcterms:modified>
</cp:coreProperties>
</file>