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177F9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15</w:t>
                            </w:r>
                            <w:r w:rsidR="006E60D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/05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177F9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15</w:t>
                      </w:r>
                      <w:r w:rsidR="006E60D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/05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52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Tache de la semaine 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Difficultés rencontrée</w:t>
            </w:r>
            <w:r w:rsidR="00F95D55"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Tache de la semaine avenir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Tableau de </w:t>
            </w:r>
            <w:r w:rsidR="00F95D55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synthèse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et </w:t>
            </w: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recap</w:t>
            </w:r>
            <w:proofErr w:type="spellEnd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des tickets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Rapport filiale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013F5" w:rsidRDefault="00055D9C" w:rsidP="001013F5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proofErr w:type="spellStart"/>
      <w:r w:rsidR="00AE1E9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du</w:t>
      </w:r>
      <w:proofErr w:type="spellEnd"/>
      <w:r w:rsidR="00AE1E9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177F9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10 </w:t>
      </w:r>
      <w:r w:rsidR="00177F9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177F9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177F9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177F9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15 Mai</w:t>
      </w:r>
      <w:r w:rsidR="00177F9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055D9C" w:rsidRDefault="00055D9C" w:rsidP="001013F5">
      <w:pPr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utilisateurs</w:t>
      </w:r>
    </w:p>
    <w:p w:rsidR="00876728" w:rsidRDefault="00AE3774" w:rsidP="00AE3774">
      <w:pPr>
        <w:pStyle w:val="Paragraphedeliste"/>
        <w:numPr>
          <w:ilvl w:val="0"/>
          <w:numId w:val="12"/>
        </w:numPr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Deux postes supplémentaires déployés pour </w:t>
      </w:r>
      <w:proofErr w:type="gramStart"/>
      <w:r w:rsidR="00E42DD5">
        <w:rPr>
          <w:rFonts w:ascii="Arial" w:hAnsi="Arial" w:cs="Arial"/>
          <w:color w:val="595959" w:themeColor="text1" w:themeTint="A6"/>
          <w:sz w:val="32"/>
          <w:szCs w:val="32"/>
        </w:rPr>
        <w:t xml:space="preserve">les </w:t>
      </w:r>
      <w:r>
        <w:rPr>
          <w:rFonts w:ascii="Arial" w:hAnsi="Arial" w:cs="Arial"/>
          <w:color w:val="595959" w:themeColor="text1" w:themeTint="A6"/>
          <w:sz w:val="32"/>
          <w:szCs w:val="32"/>
        </w:rPr>
        <w:t>superviseurs</w:t>
      </w:r>
      <w:proofErr w:type="gram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: fait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utilisateur : Fait</w:t>
      </w:r>
    </w:p>
    <w:p w:rsidR="00876728" w:rsidRDefault="00AE3774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Migration de la production de la plateforme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hermes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232 vers la plateforme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hermes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11 : Fait toutes les campagne ont été </w:t>
      </w:r>
      <w:r w:rsidR="007F0BF8">
        <w:rPr>
          <w:rFonts w:ascii="Arial" w:hAnsi="Arial" w:cs="Arial"/>
          <w:color w:val="595959" w:themeColor="text1" w:themeTint="A6"/>
          <w:sz w:val="32"/>
          <w:szCs w:val="32"/>
        </w:rPr>
        <w:t>déplacées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avec succès et sont déjà en production 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Suivi des campagnes omni+ : </w:t>
      </w:r>
      <w:r w:rsidR="00AE3774">
        <w:rPr>
          <w:rFonts w:ascii="Arial" w:hAnsi="Arial" w:cs="Arial"/>
          <w:color w:val="595959" w:themeColor="text1" w:themeTint="A6"/>
          <w:sz w:val="32"/>
          <w:szCs w:val="32"/>
        </w:rPr>
        <w:t xml:space="preserve">fait le </w:t>
      </w:r>
      <w:proofErr w:type="spellStart"/>
      <w:proofErr w:type="gramStart"/>
      <w:r w:rsidR="00AE3774">
        <w:rPr>
          <w:rFonts w:ascii="Arial" w:hAnsi="Arial" w:cs="Arial"/>
          <w:color w:val="595959" w:themeColor="text1" w:themeTint="A6"/>
          <w:sz w:val="32"/>
          <w:szCs w:val="32"/>
        </w:rPr>
        <w:t>whatsapp</w:t>
      </w:r>
      <w:proofErr w:type="spellEnd"/>
      <w:r w:rsidR="00AE3774">
        <w:rPr>
          <w:rFonts w:ascii="Arial" w:hAnsi="Arial" w:cs="Arial"/>
          <w:color w:val="595959" w:themeColor="text1" w:themeTint="A6"/>
          <w:sz w:val="32"/>
          <w:szCs w:val="32"/>
        </w:rPr>
        <w:t xml:space="preserve"> ,</w:t>
      </w:r>
      <w:proofErr w:type="gramEnd"/>
      <w:r w:rsidR="00AE3774">
        <w:rPr>
          <w:rFonts w:ascii="Arial" w:hAnsi="Arial" w:cs="Arial"/>
          <w:color w:val="595959" w:themeColor="text1" w:themeTint="A6"/>
          <w:sz w:val="32"/>
          <w:szCs w:val="32"/>
        </w:rPr>
        <w:t xml:space="preserve"> le </w:t>
      </w:r>
      <w:proofErr w:type="spellStart"/>
      <w:r w:rsidR="00AE3774">
        <w:rPr>
          <w:rFonts w:ascii="Arial" w:hAnsi="Arial" w:cs="Arial"/>
          <w:color w:val="595959" w:themeColor="text1" w:themeTint="A6"/>
          <w:sz w:val="32"/>
          <w:szCs w:val="32"/>
        </w:rPr>
        <w:t>facebook</w:t>
      </w:r>
      <w:proofErr w:type="spellEnd"/>
      <w:r w:rsidR="00AE3774">
        <w:rPr>
          <w:rFonts w:ascii="Arial" w:hAnsi="Arial" w:cs="Arial"/>
          <w:color w:val="595959" w:themeColor="text1" w:themeTint="A6"/>
          <w:sz w:val="32"/>
          <w:szCs w:val="32"/>
        </w:rPr>
        <w:t xml:space="preserve">  </w:t>
      </w:r>
      <w:r w:rsidR="007F0BF8">
        <w:rPr>
          <w:rFonts w:ascii="Arial" w:hAnsi="Arial" w:cs="Arial"/>
          <w:color w:val="595959" w:themeColor="text1" w:themeTint="A6"/>
          <w:sz w:val="32"/>
          <w:szCs w:val="32"/>
        </w:rPr>
        <w:t>Messenger</w:t>
      </w:r>
      <w:r w:rsidR="00AE3774">
        <w:rPr>
          <w:rFonts w:ascii="Arial" w:hAnsi="Arial" w:cs="Arial"/>
          <w:color w:val="595959" w:themeColor="text1" w:themeTint="A6"/>
          <w:sz w:val="32"/>
          <w:szCs w:val="32"/>
        </w:rPr>
        <w:t xml:space="preserve"> ainsi que le mailing  sont </w:t>
      </w:r>
      <w:r w:rsidR="007F0BF8">
        <w:rPr>
          <w:rFonts w:ascii="Arial" w:hAnsi="Arial" w:cs="Arial"/>
          <w:color w:val="595959" w:themeColor="text1" w:themeTint="A6"/>
          <w:sz w:val="32"/>
          <w:szCs w:val="32"/>
        </w:rPr>
        <w:t>opérationnel</w:t>
      </w:r>
      <w:r w:rsidR="00AE3774">
        <w:rPr>
          <w:rFonts w:ascii="Arial" w:hAnsi="Arial" w:cs="Arial"/>
          <w:color w:val="595959" w:themeColor="text1" w:themeTint="A6"/>
          <w:sz w:val="32"/>
          <w:szCs w:val="32"/>
        </w:rPr>
        <w:t xml:space="preserve"> ; pour le </w:t>
      </w:r>
      <w:r w:rsidR="007F0BF8">
        <w:rPr>
          <w:rFonts w:ascii="Arial" w:hAnsi="Arial" w:cs="Arial"/>
          <w:color w:val="595959" w:themeColor="text1" w:themeTint="A6"/>
          <w:sz w:val="32"/>
          <w:szCs w:val="32"/>
        </w:rPr>
        <w:t>Messenger</w:t>
      </w:r>
      <w:r w:rsidR="00AE3774">
        <w:rPr>
          <w:rFonts w:ascii="Arial" w:hAnsi="Arial" w:cs="Arial"/>
          <w:color w:val="595959" w:themeColor="text1" w:themeTint="A6"/>
          <w:sz w:val="32"/>
          <w:szCs w:val="32"/>
        </w:rPr>
        <w:t xml:space="preserve"> nous attendons le go du client</w:t>
      </w:r>
    </w:p>
    <w:p w:rsidR="00876728" w:rsidRDefault="00876728" w:rsidP="00674B55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304272">
        <w:rPr>
          <w:rFonts w:ascii="Arial" w:hAnsi="Arial" w:cs="Arial"/>
          <w:color w:val="595959" w:themeColor="text1" w:themeTint="A6"/>
          <w:sz w:val="32"/>
          <w:szCs w:val="32"/>
        </w:rPr>
        <w:t xml:space="preserve">FTP guinée Bissau pour l’archivage des enregistrements : </w:t>
      </w:r>
      <w:r w:rsidR="00AE3774">
        <w:rPr>
          <w:rFonts w:ascii="Arial" w:hAnsi="Arial" w:cs="Arial"/>
          <w:color w:val="595959" w:themeColor="text1" w:themeTint="A6"/>
          <w:sz w:val="32"/>
          <w:szCs w:val="32"/>
        </w:rPr>
        <w:t xml:space="preserve">ce ticket est toujours </w:t>
      </w:r>
      <w:r w:rsidR="007F0BF8">
        <w:rPr>
          <w:rFonts w:ascii="Arial" w:hAnsi="Arial" w:cs="Arial"/>
          <w:color w:val="595959" w:themeColor="text1" w:themeTint="A6"/>
          <w:sz w:val="32"/>
          <w:szCs w:val="32"/>
        </w:rPr>
        <w:t xml:space="preserve">inaccessible le support dois m’assister pour voir c’est quoi le souci </w:t>
      </w:r>
    </w:p>
    <w:p w:rsidR="009E1F74" w:rsidRDefault="009E1F74" w:rsidP="00674B55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Le support a </w:t>
      </w:r>
      <w:r w:rsidR="007C4342">
        <w:rPr>
          <w:rFonts w:ascii="Arial" w:hAnsi="Arial" w:cs="Arial"/>
          <w:color w:val="595959" w:themeColor="text1" w:themeTint="A6"/>
          <w:sz w:val="32"/>
          <w:szCs w:val="32"/>
        </w:rPr>
        <w:t>réactivé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les licence</w:t>
      </w:r>
      <w:r w:rsidR="007C4342">
        <w:rPr>
          <w:rFonts w:ascii="Arial" w:hAnsi="Arial" w:cs="Arial"/>
          <w:color w:val="595959" w:themeColor="text1" w:themeTint="A6"/>
          <w:sz w:val="32"/>
          <w:szCs w:val="32"/>
        </w:rPr>
        <w:t xml:space="preserve">s sur </w:t>
      </w:r>
      <w:proofErr w:type="spellStart"/>
      <w:r w:rsidR="007C4342">
        <w:rPr>
          <w:rFonts w:ascii="Arial" w:hAnsi="Arial" w:cs="Arial"/>
          <w:color w:val="595959" w:themeColor="text1" w:themeTint="A6"/>
          <w:sz w:val="32"/>
          <w:szCs w:val="32"/>
        </w:rPr>
        <w:t>nobel</w:t>
      </w:r>
      <w:r>
        <w:rPr>
          <w:rFonts w:ascii="Arial" w:hAnsi="Arial" w:cs="Arial"/>
          <w:color w:val="595959" w:themeColor="text1" w:themeTint="A6"/>
          <w:sz w:val="32"/>
          <w:szCs w:val="32"/>
        </w:rPr>
        <w:t>biz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</w:t>
      </w:r>
      <w:proofErr w:type="gramStart"/>
      <w:r>
        <w:rPr>
          <w:rFonts w:ascii="Arial" w:hAnsi="Arial" w:cs="Arial"/>
          <w:color w:val="595959" w:themeColor="text1" w:themeTint="A6"/>
          <w:sz w:val="32"/>
          <w:szCs w:val="32"/>
        </w:rPr>
        <w:t>la</w:t>
      </w:r>
      <w:proofErr w:type="gram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prod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 repris </w:t>
      </w:r>
    </w:p>
    <w:p w:rsidR="00BE617E" w:rsidRDefault="00BE617E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BE617E" w:rsidRDefault="00BE617E" w:rsidP="00BE617E">
      <w:pPr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E617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Difficulté rencontré</w:t>
      </w:r>
    </w:p>
    <w:p w:rsidR="00B70451" w:rsidRDefault="007C4342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Affichage des noms des agents sur les interaction</w:t>
      </w:r>
      <w:r w:rsidR="000A0FA0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whatsapp</w:t>
      </w:r>
      <w:proofErr w:type="spellEnd"/>
    </w:p>
    <w:p w:rsidR="007C4342" w:rsidRDefault="007C4342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Priorisation sur la campagne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mtn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7C4342" w:rsidRPr="00B70451" w:rsidRDefault="007C4342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Remonté des rappels sur les </w:t>
      </w:r>
      <w:r w:rsidR="000A0FA0">
        <w:rPr>
          <w:rFonts w:ascii="Arial" w:hAnsi="Arial" w:cs="Arial"/>
          <w:color w:val="595959" w:themeColor="text1" w:themeTint="A6"/>
          <w:sz w:val="32"/>
          <w:szCs w:val="32"/>
        </w:rPr>
        <w:t>campagnes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</w:t>
      </w:r>
      <w:r w:rsidR="000A0FA0">
        <w:rPr>
          <w:rFonts w:ascii="Arial" w:hAnsi="Arial" w:cs="Arial"/>
          <w:color w:val="595959" w:themeColor="text1" w:themeTint="A6"/>
          <w:sz w:val="32"/>
          <w:szCs w:val="32"/>
        </w:rPr>
        <w:t>réception</w:t>
      </w:r>
    </w:p>
    <w:p w:rsidR="00AF7255" w:rsidRPr="00AF7255" w:rsidRDefault="00AF7255" w:rsidP="00AF7255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414CE" w:rsidRDefault="0014699C" w:rsidP="00AF7255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Tâches de la semaine </w:t>
      </w:r>
      <w:r w:rsidR="000A0FA0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du 17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0A0FA0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21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Mai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AF7255" w:rsidRDefault="00AF7255" w:rsidP="00AF7255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Default="003550E4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</w:t>
      </w:r>
    </w:p>
    <w:p w:rsidR="00403D95" w:rsidRDefault="000335D5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Formation </w:t>
      </w:r>
      <w:r w:rsidR="00C230E2">
        <w:rPr>
          <w:rFonts w:ascii="Arial" w:hAnsi="Arial" w:cs="Arial"/>
          <w:color w:val="595959" w:themeColor="text1" w:themeTint="A6"/>
          <w:sz w:val="32"/>
          <w:szCs w:val="32"/>
        </w:rPr>
        <w:t>omni+ agent et manager</w:t>
      </w:r>
    </w:p>
    <w:p w:rsidR="008D7A96" w:rsidRDefault="00403D95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Maintenance sur les postes </w:t>
      </w:r>
      <w:r w:rsidR="008D7A96">
        <w:rPr>
          <w:rFonts w:ascii="Arial" w:hAnsi="Arial" w:cs="Arial"/>
          <w:color w:val="595959" w:themeColor="text1" w:themeTint="A6"/>
          <w:sz w:val="32"/>
          <w:szCs w:val="32"/>
        </w:rPr>
        <w:t>défectueux</w:t>
      </w:r>
    </w:p>
    <w:p w:rsidR="004B372B" w:rsidRPr="00D71FAD" w:rsidRDefault="008D7A96" w:rsidP="006414CE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Suivi de la production sur les différentes campagnes </w:t>
      </w:r>
    </w:p>
    <w:p w:rsidR="006414CE" w:rsidRP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220"/>
        <w:gridCol w:w="1019"/>
        <w:gridCol w:w="2639"/>
        <w:gridCol w:w="1788"/>
      </w:tblGrid>
      <w:tr w:rsidR="0014699C" w:rsidTr="00322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TACHES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ETAT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COMMENTAIRES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ressources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Support aux utilisateurs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Archivage enregistrements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4311CD" w:rsidRDefault="00802DC0" w:rsidP="00876728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Suivi omni+</w:t>
            </w:r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Fait</w:t>
            </w:r>
          </w:p>
        </w:tc>
        <w:tc>
          <w:tcPr>
            <w:tcW w:w="0" w:type="auto"/>
          </w:tcPr>
          <w:p w:rsidR="0014699C" w:rsidRPr="00876728" w:rsidRDefault="00D71FAD" w:rsidP="00A06EA3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Un point des différentes difficultés a été envoyé au support qui a programmé un zoom pour le mardi 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="00802DC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/leandre</w:t>
            </w:r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="0014699C" w:rsidTr="003226A8">
        <w:tc>
          <w:tcPr>
            <w:tcW w:w="0" w:type="auto"/>
          </w:tcPr>
          <w:p w:rsidR="0014699C" w:rsidRDefault="008D040B" w:rsidP="00876728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Deux postes supplémentaires déployés pour </w:t>
            </w:r>
            <w:proofErr w:type="gram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les superviseurs</w:t>
            </w:r>
            <w:proofErr w:type="gram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bytel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8D040B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Ronald et </w:t>
            </w:r>
            <w:r w:rsidR="00D71FA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Léa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on </w:t>
            </w:r>
            <w:proofErr w:type="gram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</w:t>
            </w:r>
            <w:proofErr w:type="gram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r w:rsidR="00D71FA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présent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r w:rsidR="00192806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leur propre positions</w:t>
            </w:r>
          </w:p>
        </w:tc>
        <w:tc>
          <w:tcPr>
            <w:tcW w:w="0" w:type="auto"/>
          </w:tcPr>
          <w:p w:rsidR="0014699C" w:rsidRPr="004311CD" w:rsidRDefault="008D040B" w:rsidP="00F37201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  <w:proofErr w:type="spellEnd"/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 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F37201" w:rsidRDefault="00802DC0" w:rsidP="00F37201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</w:t>
            </w:r>
            <w:r w:rsidR="008D040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igration des campagnes </w:t>
            </w:r>
            <w:proofErr w:type="spellStart"/>
            <w:r w:rsidR="008D040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hermes</w:t>
            </w:r>
            <w:proofErr w:type="spellEnd"/>
            <w:r w:rsidR="008D040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232 vers </w:t>
            </w:r>
            <w:proofErr w:type="spellStart"/>
            <w:r w:rsidR="008D040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hermes</w:t>
            </w:r>
            <w:proofErr w:type="spellEnd"/>
            <w:r w:rsidR="008D040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11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 </w:t>
            </w:r>
          </w:p>
        </w:tc>
        <w:tc>
          <w:tcPr>
            <w:tcW w:w="0" w:type="auto"/>
          </w:tcPr>
          <w:p w:rsidR="0014699C" w:rsidRDefault="00802DC0" w:rsidP="00C352D1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Création des logs et statuts</w:t>
            </w:r>
          </w:p>
          <w:p w:rsidR="00802DC0" w:rsidRPr="00F37201" w:rsidRDefault="00802DC0" w:rsidP="00C352D1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Création des campagnes</w:t>
            </w:r>
          </w:p>
        </w:tc>
        <w:tc>
          <w:tcPr>
            <w:tcW w:w="0" w:type="auto"/>
          </w:tcPr>
          <w:p w:rsidR="0014699C" w:rsidRPr="004311CD" w:rsidRDefault="001C3161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 /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802DC0" w:rsidRPr="00802DC0" w:rsidRDefault="00802DC0" w:rsidP="00802DC0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802DC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Gohst</w:t>
            </w:r>
            <w:proofErr w:type="spellEnd"/>
            <w:r w:rsidRPr="00802DC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de 5 postes supplémentaire pour </w:t>
            </w:r>
            <w:proofErr w:type="spellStart"/>
            <w:r w:rsidRPr="00802DC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bytel</w:t>
            </w:r>
            <w:proofErr w:type="spellEnd"/>
            <w:r w:rsidRPr="00802DC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 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F70A2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Pr="004F70A2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802DC0" w:rsidP="00802DC0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Justus /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Traitement et clôture des tickets en instance </w:t>
            </w:r>
          </w:p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En cours</w:t>
            </w:r>
          </w:p>
        </w:tc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voir capture du rapport en annexe</w:t>
            </w:r>
          </w:p>
        </w:tc>
        <w:tc>
          <w:tcPr>
            <w:tcW w:w="0" w:type="auto"/>
          </w:tcPr>
          <w:p w:rsidR="0014699C" w:rsidRDefault="00C83CD7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</w:t>
            </w:r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ustus/</w:t>
            </w:r>
            <w:proofErr w:type="spellStart"/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Mise à disposition d’un inventaire journalier du parc production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F42638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4263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</w:tbl>
    <w:p w:rsidR="0014699C" w:rsidRPr="0065708E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Tableau de synthèse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5A33E9" w:rsidRDefault="00A46206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3604D4E0" wp14:editId="6A333D0E">
            <wp:extent cx="5760720" cy="43224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77" w:rsidRPr="00137CD1" w:rsidRDefault="00A46206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CE98538" wp14:editId="511F5F2B">
            <wp:extent cx="5760720" cy="378269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 w:rsidR="00164AD6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depuis le début</w:t>
      </w:r>
      <w:bookmarkStart w:id="0" w:name="_GoBack"/>
      <w:bookmarkEnd w:id="0"/>
      <w:r w:rsidR="00164AD6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mois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550E4" w:rsidRDefault="003550E4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RAPPORT FILIALES</w:t>
      </w: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CAMEROUN</w:t>
      </w:r>
    </w:p>
    <w:p w:rsidR="0014699C" w:rsidRPr="00587F47" w:rsidRDefault="0014699C" w:rsidP="0014699C">
      <w:pPr>
        <w:spacing w:line="360" w:lineRule="auto"/>
        <w:ind w:left="360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587F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Activités de la semaine </w:t>
      </w:r>
    </w:p>
    <w:p w:rsidR="0014699C" w:rsidRPr="00C43365" w:rsidRDefault="0014699C" w:rsidP="0014699C">
      <w:pPr>
        <w:spacing w:after="0" w:line="240" w:lineRule="auto"/>
        <w:rPr>
          <w:rFonts w:ascii="Cambria" w:hAnsi="Cambria"/>
        </w:rPr>
      </w:pPr>
    </w:p>
    <w:p w:rsidR="0014699C" w:rsidRPr="00587F47" w:rsidRDefault="0014699C" w:rsidP="0014699C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4699C" w:rsidRPr="00587F47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CONGO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91C80" wp14:editId="4DD74A38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91C80" id="Zone de texte 14" o:spid="_x0000_s1030" type="#_x0000_t202" style="position:absolute;left:0;text-align:left;margin-left:-19.35pt;margin-top:-55.3pt;width:169.35pt;height:3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yjhAIAAHAFAAAOAAAAZHJzL2Uyb0RvYy54bWysVF9v2jAQf5+072D5fQ1h0G6IULFWTJNQ&#10;W41OlfZmHBui2T7PNiTs0+/sJIDYXjrtxT7f/e58/6e3jVZkL5yvwBQ0vxpQIgyHsjKbgn57Xrz7&#10;QIkPzJRMgREFPQhPb2dv30xrOxFD2IIqhSNoxPhJbQu6DcFOsszzrdDMX4EVBoUSnGYBn26TlY7V&#10;aF2rbDgYXGc1uNI64MJ75N63QjpL9qUUPDxK6UUgqqDoW0inS+c6ntlsyiYbx+y24p0b7B+80Kwy&#10;+OnR1D0LjOxc9YcpXXEHHmS44qAzkLLiIsWA0eSDi2hWW2ZFigWT4+0xTf7/meUP+ydHqhJrN6LE&#10;MI01+o6VIqUgQTRBEORjkmrrJ4hdWUSH5hM0qNDzPTJj7I10Ot4YFUE5pvtwTDGaIhyZw3w8uBmN&#10;KeEoG+XDPB9HM9lJ2zofPgvQJBIFdVjClFm2X/rQQntI/MzAolIqlVEZUhf0+v14kBSOEjSuTMSK&#10;1BCdmRhR63miwkGJiFHmq5CYkBRAZKRWFHfKkT3DJmKcCxNS7MkuoiNKohOvUezwJ69eo9zG0f8M&#10;JhyVdWXApegv3C5/9C7LFo85P4s7kqFZN6kTjgVfQ3nAejtox8ZbvqiwKEvmwxNzOCdYYpz98IiH&#10;VIDJh46iZAvu19/4EY/ti1JKapy7gvqfO+YEJeqLwcb+mI9GcVDTYzS+GeLDnUvW5xKz03eAVclx&#10;y1ieyIgPqielA/2CK2Ief0URMxz/LmjoybvQbgNcMVzM5wmEo2lZWJqV5dF0LFJsuefmhTnb9WUc&#10;jgfoJ5RNLtqzxUZNA/NdAFml3o15brPa5R/HOnV/t4Li3jh/J9RpUc5+A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rGP8o4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71983" wp14:editId="5DAAA841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52409C" w:rsidRDefault="0014699C" w:rsidP="00146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1983" id="Zone de texte 22" o:spid="_x0000_s1031" type="#_x0000_t202" style="position:absolute;left:0;text-align:left;margin-left:-41.25pt;margin-top:-16.55pt;width:237.85pt;height:26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VahwIAAHAFAAAOAAAAZHJzL2Uyb0RvYy54bWysVEtvGyEQvlfqf0Dc610/01hZR64jV5Wi&#10;JKpTReoNsxCvCgwF7F3313dgdx0r7SVVLzDMfDPM++q60YochPMVmIIOBzklwnAoK/Nc0G+P6w8f&#10;KfGBmZIpMKKgR+Hp9eL9u6vazsUIdqBK4QgaMX5e24LuQrDzLPN8JzTzA7DCoFCC0yzg0z1npWM1&#10;WtcqG+X5LKvBldYBF94j96YV0kWyL6Xg4V5KLwJRBUXfQjpdOrfxzBZXbP7smN1VvHOD/YMXmlUG&#10;Pz2ZumGBkb2r/jClK+7AgwwDDjoDKSsuUgwYzTB/Fc1mx6xIsWByvD2lyf8/s/zu8OBIVRZ0NKLE&#10;MI01+o6VIqUgQTRBEORjkmrr54jdWESH5hM0WOye75EZY2+k0/HGqAjKMd3HU4rRFOHIHOejfHY5&#10;pYSjbDweTi5SDbIXbet8+CxAk0gU1GEJU2bZ4dYH9AShPSR+ZmBdKZXKqAypCzobT/OkcJKghjIR&#10;K1JDdGZiRK3niQpHJSJGma9CYkJSAJGRWlGslCMHhk3EOBcmpNiTXURHlEQn3qLY4V+8eotyG0f/&#10;M5hwUtaVAZeif+V2+aN3WbZ4TORZ3JEMzbZJnTDtC7uF8oj1dtCOjbd8XWFRbpkPD8zhnGCJcfbD&#10;PR5SASYfOoqSHbhff+NHPLYvSimpce4K6n/umROUqC8GG/tyOJnEQU2PyfRihA93LtmeS8xerwCr&#10;MsQtY3kiIz6onpQO9BOuiGX8FUXMcPy7oKEnV6HdBrhiuFguEwhH07JwazaWR9OxSLHlHpsn5mzX&#10;l3E47qCfUDZ/1Z4tNmoaWO4DyCr1bsxzm9Uu/zjWqaW7FRT3xvk7oV4W5eI3AA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Gad5VqHAgAAcA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14699C" w:rsidRPr="0052409C" w:rsidRDefault="0014699C" w:rsidP="0014699C"/>
                  </w:txbxContent>
                </v:textbox>
              </v:shape>
            </w:pict>
          </mc:Fallback>
        </mc:AlternateContent>
      </w:r>
    </w:p>
    <w:p w:rsidR="000159E6" w:rsidRPr="00D211DB" w:rsidRDefault="000159E6" w:rsidP="000159E6">
      <w:pP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Tâches effectuées dans la semaine du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10</w:t>
      </w: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–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14 Mai</w:t>
      </w: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:rsidR="000159E6" w:rsidRPr="00BA7A95" w:rsidRDefault="000159E6" w:rsidP="000159E6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Support aux utilisateurs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0159E6" w:rsidRPr="00BA7A95" w:rsidRDefault="000159E6" w:rsidP="000159E6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Support pendant les activités de nuit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0159E6" w:rsidRPr="0065729D" w:rsidRDefault="000159E6" w:rsidP="000159E6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Supervision des campagnes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0159E6" w:rsidRDefault="000159E6" w:rsidP="000159E6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Lancement des activités de la BGFI : </w:t>
      </w:r>
      <w:r w:rsidRPr="006774F2"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FAIT</w:t>
      </w:r>
    </w:p>
    <w:p w:rsidR="000159E6" w:rsidRPr="006774F2" w:rsidRDefault="000159E6" w:rsidP="000159E6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Mise en place des campagnes en réception : </w:t>
      </w:r>
      <w:r w:rsidRPr="006774F2"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 xml:space="preserve">FAIT  </w:t>
      </w:r>
    </w:p>
    <w:p w:rsidR="000159E6" w:rsidRPr="007E5E17" w:rsidRDefault="000159E6" w:rsidP="000159E6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Finalisation de la liaison Data </w:t>
      </w:r>
      <w:proofErr w:type="spellStart"/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Bgfi</w:t>
      </w:r>
      <w:proofErr w:type="spellEnd"/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-Media contact: </w:t>
      </w:r>
      <w:r w:rsidRPr="006774F2"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FAIT</w:t>
      </w:r>
    </w:p>
    <w:p w:rsidR="000159E6" w:rsidRPr="00FA670C" w:rsidRDefault="000159E6" w:rsidP="000159E6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</w:p>
    <w:p w:rsidR="000159E6" w:rsidRDefault="000159E6" w:rsidP="000159E6">
      <w:pPr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Tâches prévues de la semaine du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17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21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Mai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:rsidR="000159E6" w:rsidRDefault="000159E6" w:rsidP="000159E6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7E5E17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Poursuivre</w:t>
      </w: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 </w:t>
      </w:r>
      <w:r w:rsidRPr="007E5E17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les tests avec le short code 8188</w:t>
      </w:r>
    </w:p>
    <w:p w:rsidR="000159E6" w:rsidRDefault="000159E6" w:rsidP="000159E6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0159E6" w:rsidRDefault="000159E6" w:rsidP="000159E6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0159E6" w:rsidRPr="00210A47" w:rsidRDefault="000159E6" w:rsidP="000159E6">
      <w:pPr>
        <w:ind w:hanging="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TICKETS EN INSTANCE</w:t>
      </w:r>
    </w:p>
    <w:tbl>
      <w:tblPr>
        <w:tblStyle w:val="TableauGrille5Fonc-Accentuation1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2126"/>
        <w:gridCol w:w="4820"/>
        <w:gridCol w:w="1417"/>
        <w:gridCol w:w="1134"/>
      </w:tblGrid>
      <w:tr w:rsidR="000159E6" w:rsidRPr="0084264A" w:rsidTr="0082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Date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Demandeur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Objet de la demande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Statut</w:t>
            </w:r>
          </w:p>
        </w:tc>
        <w:tc>
          <w:tcPr>
            <w:tcW w:w="1134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Priorité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lastRenderedPageBreak/>
              <w:t>10/05/2021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-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Réactivation des tunnels inactifs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</w:rPr>
              <w:t>Elevée</w:t>
            </w:r>
          </w:p>
        </w:tc>
      </w:tr>
      <w:tr w:rsidR="000159E6" w:rsidRPr="0084264A" w:rsidTr="00825D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10/05/2021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Difficulté de se connecter à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avec la station </w:t>
            </w:r>
            <w:proofErr w:type="gramStart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ipphone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10/05/2021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CRCD/BGFI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d’écouter l’interlocuteur 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>en ligne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0159E6" w:rsidRPr="0084264A" w:rsidTr="00825D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10/05/2021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Webcare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inaccessible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10/05/2021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Nedith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Louzolo</w:t>
            </w:r>
            <w:proofErr w:type="spellEnd"/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Impossible de se connecter à la station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0159E6" w:rsidRPr="0084264A" w:rsidTr="00825D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10/05/2021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CRCD/BGFI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Impossible d’écouter l’interlocuteur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10/05/2021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Nedith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Louzolo</w:t>
            </w:r>
            <w:proofErr w:type="spellEnd"/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Remplacement de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l’ip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phone sur le poste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0159E6" w:rsidRPr="0084264A" w:rsidTr="00825D38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11/05/2021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CRCD/BGFI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Plantage de la souris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11/05/2021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-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Réactivation des tunnels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0159E6" w:rsidRPr="0084264A" w:rsidTr="00825D38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11/05/2021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de se connecter à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11/05/2021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 BGFI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Impossible de statuer l’appel sortant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avec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0159E6" w:rsidRPr="0084264A" w:rsidTr="00825D38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11/05/2021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Plantage 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du poste 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11/05/2021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Difficulté de se connecter à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avec la station </w:t>
            </w:r>
            <w:proofErr w:type="gramStart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IPphone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0159E6" w:rsidRPr="0084264A" w:rsidTr="00825D38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11/05/2021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de se connecter à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12/05/2021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Webcare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inaccessible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</w:tcBorders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0159E6" w:rsidRPr="0084264A" w:rsidTr="00825D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12/05/2021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Back Office/BGFI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Difficulté de se connecter à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avec la station </w:t>
            </w:r>
            <w:proofErr w:type="gramStart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ipphone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0000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highlight w:val="red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  <w:highlight w:val="red"/>
              </w:rPr>
              <w:t>Elevée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12/05/2021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Nedith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Louzolo</w:t>
            </w:r>
            <w:proofErr w:type="spellEnd"/>
          </w:p>
        </w:tc>
        <w:tc>
          <w:tcPr>
            <w:tcW w:w="4820" w:type="dxa"/>
            <w:vAlign w:val="center"/>
          </w:tcPr>
          <w:p w:rsidR="000159E6" w:rsidRDefault="000159E6" w:rsidP="00825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Création  des campagnes mails pour l’activité 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bgfi</w:t>
            </w:r>
            <w:proofErr w:type="spellEnd"/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highlight w:val="red"/>
              </w:rPr>
            </w:pPr>
            <w:r w:rsidRPr="00E046F2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0159E6" w:rsidRPr="0084264A" w:rsidTr="00825D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12/05/2021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Lecteur partagé inaccessible 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12/05/2021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Perte de connexion réseau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0159E6" w:rsidRPr="0084264A" w:rsidTr="00825D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13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Back Office/BGFI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Le media appel sortant n’est pas démarré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0159E6" w:rsidRPr="0084264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14/05/2021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de se connecter à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0159E6" w:rsidRPr="0084264A" w:rsidTr="00825D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14/05/2021</w:t>
            </w:r>
          </w:p>
        </w:tc>
        <w:tc>
          <w:tcPr>
            <w:tcW w:w="2126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0159E6" w:rsidRPr="0084264A" w:rsidRDefault="000159E6" w:rsidP="00825D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Problème avec la position de travail</w:t>
            </w:r>
          </w:p>
        </w:tc>
        <w:tc>
          <w:tcPr>
            <w:tcW w:w="1417" w:type="dxa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159E6" w:rsidRPr="0084264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</w:tbl>
    <w:p w:rsidR="00C73AD8" w:rsidRDefault="00C73AD8" w:rsidP="000159E6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0159E6" w:rsidRPr="00210A47" w:rsidRDefault="000159E6" w:rsidP="000159E6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RECAPITULATIF DES TICKETS REÇUS DANS LA SEMAINE </w:t>
      </w:r>
    </w:p>
    <w:p w:rsidR="000159E6" w:rsidRPr="00A024D6" w:rsidRDefault="000159E6" w:rsidP="000159E6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</w:t>
      </w: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U</w:t>
      </w: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10– 14</w:t>
      </w: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MAI</w:t>
      </w: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2021</w:t>
      </w:r>
    </w:p>
    <w:tbl>
      <w:tblPr>
        <w:tblStyle w:val="TableauGrille4-Accentuation5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2368"/>
        <w:gridCol w:w="3346"/>
        <w:gridCol w:w="2791"/>
      </w:tblGrid>
      <w:tr w:rsidR="000159E6" w:rsidRPr="00755FBA" w:rsidTr="0082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Date</w:t>
            </w:r>
          </w:p>
        </w:tc>
        <w:tc>
          <w:tcPr>
            <w:tcW w:w="2368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Total</w:t>
            </w:r>
          </w:p>
        </w:tc>
        <w:tc>
          <w:tcPr>
            <w:tcW w:w="3346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Traités</w:t>
            </w:r>
          </w:p>
        </w:tc>
        <w:tc>
          <w:tcPr>
            <w:tcW w:w="2791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Non traités</w:t>
            </w:r>
          </w:p>
        </w:tc>
      </w:tr>
      <w:tr w:rsidR="000159E6" w:rsidRPr="00755FB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10/05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3346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791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0159E6" w:rsidRPr="00755FBA" w:rsidTr="00825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11/05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2021</w:t>
            </w:r>
          </w:p>
        </w:tc>
        <w:tc>
          <w:tcPr>
            <w:tcW w:w="2368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3346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791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0159E6" w:rsidRPr="00755FB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12/05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3346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2791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0159E6" w:rsidRPr="00755FBA" w:rsidTr="00825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lastRenderedPageBreak/>
              <w:t>13/05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3346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2791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0159E6" w:rsidRPr="00755FBA" w:rsidTr="0082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0159E6" w:rsidRDefault="000159E6" w:rsidP="00825D38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14/05/2021</w:t>
            </w:r>
          </w:p>
        </w:tc>
        <w:tc>
          <w:tcPr>
            <w:tcW w:w="2368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3346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2791" w:type="dxa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0159E6" w:rsidRPr="00755FBA" w:rsidTr="00825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F0000"/>
            <w:vAlign w:val="bottom"/>
          </w:tcPr>
          <w:p w:rsidR="000159E6" w:rsidRPr="00755FBA" w:rsidRDefault="000159E6" w:rsidP="00825D38">
            <w:pPr>
              <w:spacing w:line="360" w:lineRule="auto"/>
              <w:jc w:val="center"/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Totaux</w:t>
            </w:r>
          </w:p>
        </w:tc>
        <w:tc>
          <w:tcPr>
            <w:tcW w:w="2368" w:type="dxa"/>
            <w:shd w:val="clear" w:color="auto" w:fill="FF0000"/>
            <w:vAlign w:val="bottom"/>
          </w:tcPr>
          <w:p w:rsidR="000159E6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346" w:type="dxa"/>
            <w:shd w:val="clear" w:color="auto" w:fill="FF0000"/>
            <w:vAlign w:val="bottom"/>
          </w:tcPr>
          <w:p w:rsidR="000159E6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791" w:type="dxa"/>
            <w:shd w:val="clear" w:color="auto" w:fill="FF0000"/>
            <w:vAlign w:val="bottom"/>
          </w:tcPr>
          <w:p w:rsidR="000159E6" w:rsidRDefault="000159E6" w:rsidP="00825D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0159E6" w:rsidRDefault="000159E6" w:rsidP="000159E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2"/>
        </w:rPr>
      </w:pPr>
    </w:p>
    <w:p w:rsidR="0014699C" w:rsidRPr="00C17D19" w:rsidRDefault="000159E6" w:rsidP="00C17D1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B353E3">
        <w:rPr>
          <w:rFonts w:ascii="Segoe-UI" w:hAnsi="Segoe-UI"/>
          <w:color w:val="64676E"/>
          <w:sz w:val="28"/>
          <w:szCs w:val="28"/>
          <w:shd w:val="clear" w:color="auto" w:fill="FFFFFF"/>
        </w:rPr>
        <w:t>Pour cette semaine écoulée, nous pouvons dire que les activités se sont bien déroulées sans incident majeur</w:t>
      </w:r>
    </w:p>
    <w:p w:rsidR="0014699C" w:rsidRPr="00B56F41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COTE D’IVOIRE</w:t>
      </w:r>
    </w:p>
    <w:p w:rsidR="00D23730" w:rsidRPr="00CC6378" w:rsidRDefault="00D23730" w:rsidP="00D23730">
      <w:pPr>
        <w:rPr>
          <w:rFonts w:ascii="Arial" w:hAnsi="Arial" w:cs="Arial"/>
          <w:color w:val="595959" w:themeColor="text1" w:themeTint="A6"/>
          <w:sz w:val="32"/>
          <w:szCs w:val="32"/>
        </w:rPr>
      </w:pPr>
      <w:r w:rsidRPr="00356F01">
        <w:rPr>
          <w:rFonts w:ascii="Arial" w:hAnsi="Arial" w:cs="Arial"/>
          <w:b/>
          <w:bCs/>
          <w:i/>
          <w:iCs/>
          <w:color w:val="595959" w:themeColor="text1" w:themeTint="A6"/>
          <w:sz w:val="32"/>
          <w:szCs w:val="32"/>
          <w:u w:val="single"/>
        </w:rPr>
        <w:t>SEMAINE </w:t>
      </w:r>
      <w:r w:rsidRPr="00356F01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u w:val="single"/>
        </w:rPr>
        <w:t>:</w:t>
      </w:r>
      <w:r w:rsidRPr="00356F01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Du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07 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au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13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Mai 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>2021</w:t>
      </w:r>
    </w:p>
    <w:p w:rsidR="00D23730" w:rsidRDefault="00D23730" w:rsidP="00D23730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3730" w:rsidRPr="00CC6378" w:rsidRDefault="00D23730" w:rsidP="00D23730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 xml:space="preserve">TACHES HEBDOMADAIRES </w:t>
      </w:r>
    </w:p>
    <w:p w:rsidR="00D23730" w:rsidRDefault="00D23730" w:rsidP="00D23730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 : Fait</w:t>
      </w:r>
    </w:p>
    <w:p w:rsidR="00D23730" w:rsidRPr="00AA417D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des différents fichiers de suivi du parc (fichier d’adresse, inventaire)</w:t>
      </w:r>
    </w:p>
    <w:p w:rsidR="00D23730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Etablissement de rapport IVR MTN BUSINESS : Fait</w:t>
      </w:r>
    </w:p>
    <w:p w:rsidR="00D23730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disposition de fichiers DBCALL et audio : Fait</w:t>
      </w:r>
    </w:p>
    <w:p w:rsidR="00D23730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Entretien des postes : Fait</w:t>
      </w:r>
    </w:p>
    <w:p w:rsidR="00D23730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Suivi de la performance des serveurs : Fait</w:t>
      </w:r>
    </w:p>
    <w:p w:rsidR="00D23730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en place et configuration d’un serveur de supervision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Zabbix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(92 postes supervisés à ce jour)</w:t>
      </w:r>
    </w:p>
    <w:p w:rsidR="00D23730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 xml:space="preserve">Déploiement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zabbix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agent sur tous les postes : Fait </w:t>
      </w:r>
    </w:p>
    <w:p w:rsidR="00D23730" w:rsidRDefault="00D23730" w:rsidP="00D23730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DIFFICULTES RENCONTREES</w:t>
      </w:r>
    </w:p>
    <w:p w:rsidR="00D23730" w:rsidRDefault="00D23730" w:rsidP="00D23730">
      <w:pPr>
        <w:pStyle w:val="Paragraphedeliste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Manque de matériels de maintenance</w:t>
      </w:r>
    </w:p>
    <w:p w:rsidR="00D23730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 Non achat des composants défectueux ou à changer</w:t>
      </w:r>
    </w:p>
    <w:p w:rsidR="00D23730" w:rsidRPr="00BE7BB5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Lenteur de certains postes</w:t>
      </w:r>
      <w:r w:rsidRPr="00BE7BB5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D23730" w:rsidRPr="000E32E6" w:rsidRDefault="00D23730" w:rsidP="00D23730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Coupures récurrentes d’électricité </w:t>
      </w:r>
    </w:p>
    <w:p w:rsidR="00D23730" w:rsidRDefault="00D23730" w:rsidP="00D23730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 ET SUGGESTIONS</w:t>
      </w:r>
    </w:p>
    <w:p w:rsidR="00D23730" w:rsidRDefault="00D23730" w:rsidP="00D23730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</w:t>
      </w:r>
    </w:p>
    <w:p w:rsidR="00D23730" w:rsidRPr="000E32E6" w:rsidRDefault="00D23730" w:rsidP="000E32E6">
      <w:p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3730" w:rsidRDefault="00D23730" w:rsidP="00D23730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Suggestions</w:t>
      </w:r>
    </w:p>
    <w:p w:rsidR="00D23730" w:rsidRPr="006B394B" w:rsidRDefault="00D23730" w:rsidP="00D23730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3730" w:rsidRPr="00F64415" w:rsidRDefault="00D23730" w:rsidP="00D23730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>Achat des matériels de maintenance pour un meilleur entretien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postes.</w:t>
      </w:r>
    </w:p>
    <w:p w:rsidR="00D23730" w:rsidRPr="006B394B" w:rsidRDefault="00D23730" w:rsidP="00D23730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D23730" w:rsidRPr="00F64415" w:rsidRDefault="00D23730" w:rsidP="00D23730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>Changement des postes de travail des membres de l’administration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par des postes plus performants.</w:t>
      </w: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Pr="00F64415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D23730" w:rsidRDefault="00D23730" w:rsidP="00D23730">
      <w:pPr>
        <w:pStyle w:val="Paragraphedeliste"/>
        <w:spacing w:line="60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D23730" w:rsidRDefault="00D23730" w:rsidP="00D23730">
      <w:pPr>
        <w:pStyle w:val="Paragraphedeliste"/>
        <w:spacing w:line="60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GUINEE CONAKRY</w:t>
      </w:r>
    </w:p>
    <w:p w:rsidR="003A622D" w:rsidRDefault="0014699C" w:rsidP="0014699C">
      <w:pPr>
        <w:spacing w:line="360" w:lineRule="auto"/>
        <w:jc w:val="both"/>
        <w:rPr>
          <w:rFonts w:ascii="Segoe-UI" w:hAnsi="Segoe-UI"/>
          <w:b/>
          <w:sz w:val="26"/>
          <w:szCs w:val="26"/>
          <w:u w:val="single"/>
        </w:rPr>
      </w:pPr>
      <w:r w:rsidRPr="00726D3C">
        <w:rPr>
          <w:rFonts w:ascii="Segoe-UI" w:hAnsi="Segoe-UI"/>
          <w:b/>
          <w:sz w:val="26"/>
          <w:szCs w:val="26"/>
          <w:u w:val="single"/>
        </w:rPr>
        <w:t>ACTIVITES DE LA SEMAINE</w:t>
      </w:r>
    </w:p>
    <w:p w:rsidR="003A622D" w:rsidRDefault="003A622D" w:rsidP="0014699C">
      <w:pPr>
        <w:spacing w:line="360" w:lineRule="auto"/>
        <w:jc w:val="both"/>
      </w:pPr>
      <w:r>
        <w:t xml:space="preserve">Mise </w:t>
      </w:r>
      <w:proofErr w:type="spellStart"/>
      <w:proofErr w:type="gramStart"/>
      <w:r>
        <w:t>a</w:t>
      </w:r>
      <w:proofErr w:type="spellEnd"/>
      <w:proofErr w:type="gramEnd"/>
      <w:r>
        <w:t xml:space="preserve"> disposition des enregistrement pour la qualité : fait</w:t>
      </w:r>
    </w:p>
    <w:p w:rsidR="003A622D" w:rsidRDefault="003A622D" w:rsidP="0014699C">
      <w:pPr>
        <w:spacing w:line="360" w:lineRule="auto"/>
        <w:jc w:val="both"/>
      </w:pPr>
      <w:r>
        <w:t xml:space="preserve"> Organiser mon parc informatique 90% </w:t>
      </w:r>
    </w:p>
    <w:p w:rsidR="003A622D" w:rsidRDefault="003A622D" w:rsidP="0014699C">
      <w:pPr>
        <w:spacing w:line="360" w:lineRule="auto"/>
        <w:jc w:val="both"/>
      </w:pPr>
      <w:r>
        <w:t xml:space="preserve">Installation du serveur </w:t>
      </w:r>
      <w:proofErr w:type="spellStart"/>
      <w:r>
        <w:t>Zabbix</w:t>
      </w:r>
      <w:proofErr w:type="spellEnd"/>
      <w:r>
        <w:t xml:space="preserve"> pour le monitoring du parc information Fait </w:t>
      </w:r>
    </w:p>
    <w:p w:rsidR="003A622D" w:rsidRDefault="003A622D" w:rsidP="0014699C">
      <w:pPr>
        <w:spacing w:line="360" w:lineRule="auto"/>
        <w:jc w:val="both"/>
      </w:pPr>
      <w:r>
        <w:t xml:space="preserve">Configuration du </w:t>
      </w:r>
      <w:proofErr w:type="spellStart"/>
      <w:r>
        <w:t>Zabbix</w:t>
      </w:r>
      <w:proofErr w:type="spellEnd"/>
      <w:r>
        <w:t xml:space="preserve"> agent sur tous les postes Fait à 90% </w:t>
      </w:r>
    </w:p>
    <w:p w:rsidR="003A622D" w:rsidRPr="00726D3C" w:rsidRDefault="003A622D" w:rsidP="0014699C">
      <w:pPr>
        <w:spacing w:line="360" w:lineRule="auto"/>
        <w:jc w:val="both"/>
        <w:rPr>
          <w:rFonts w:ascii="Segoe-UI" w:hAnsi="Segoe-UI"/>
          <w:b/>
          <w:sz w:val="26"/>
          <w:szCs w:val="26"/>
          <w:u w:val="single"/>
        </w:rPr>
      </w:pPr>
      <w:r>
        <w:t>Faire la maintenance préventive sur les postes Fait à 50%</w:t>
      </w:r>
    </w:p>
    <w:p w:rsidR="0014699C" w:rsidRPr="00726D3C" w:rsidRDefault="0014699C" w:rsidP="0014699C">
      <w:pPr>
        <w:spacing w:line="360" w:lineRule="auto"/>
        <w:jc w:val="both"/>
        <w:rPr>
          <w:rFonts w:ascii="Segoe-UI" w:hAnsi="Segoe-UI"/>
          <w:b/>
          <w:sz w:val="28"/>
          <w:szCs w:val="28"/>
          <w:u w:val="single"/>
        </w:rPr>
      </w:pPr>
      <w:r w:rsidRPr="00726D3C">
        <w:rPr>
          <w:rFonts w:ascii="Segoe-UI" w:hAnsi="Segoe-UI"/>
          <w:b/>
          <w:sz w:val="28"/>
          <w:szCs w:val="28"/>
          <w:u w:val="single"/>
        </w:rPr>
        <w:t>Tâches prévues dans la semaine</w:t>
      </w:r>
    </w:p>
    <w:p w:rsidR="003A622D" w:rsidRDefault="003A622D" w:rsidP="0014699C">
      <w:pPr>
        <w:spacing w:line="360" w:lineRule="auto"/>
        <w:jc w:val="both"/>
      </w:pPr>
      <w:r>
        <w:t>Faire l’extraction ;</w:t>
      </w:r>
    </w:p>
    <w:p w:rsidR="003A622D" w:rsidRDefault="003A622D" w:rsidP="0014699C">
      <w:pPr>
        <w:spacing w:line="360" w:lineRule="auto"/>
        <w:jc w:val="both"/>
      </w:pPr>
      <w:r>
        <w:t xml:space="preserve"> </w:t>
      </w:r>
      <w:r>
        <w:t>Mettre</w:t>
      </w:r>
      <w:r>
        <w:t xml:space="preserve"> les écoutes ; </w:t>
      </w:r>
    </w:p>
    <w:p w:rsidR="0014699C" w:rsidRPr="00966F8E" w:rsidRDefault="003A622D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proofErr w:type="gramStart"/>
      <w:r>
        <w:t>continué</w:t>
      </w:r>
      <w:proofErr w:type="gramEnd"/>
      <w:r>
        <w:t xml:space="preserve"> la maintenance préventive de mon parc </w:t>
      </w:r>
      <w:proofErr w:type="spellStart"/>
      <w:r>
        <w:t>informatiqu</w:t>
      </w:r>
      <w:proofErr w:type="spellEnd"/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5928C5" w:rsidRPr="009108BD" w:rsidRDefault="00B57334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2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bf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0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Bhg8bf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9108BD" w:rsidSect="00AB7121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279" w:rsidRDefault="00796279" w:rsidP="00AB7121">
      <w:pPr>
        <w:spacing w:after="0" w:line="240" w:lineRule="auto"/>
      </w:pPr>
      <w:r>
        <w:separator/>
      </w:r>
    </w:p>
  </w:endnote>
  <w:endnote w:type="continuationSeparator" w:id="0">
    <w:p w:rsidR="00796279" w:rsidRDefault="00796279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-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279" w:rsidRDefault="00796279" w:rsidP="00AB7121">
      <w:pPr>
        <w:spacing w:after="0" w:line="240" w:lineRule="auto"/>
      </w:pPr>
      <w:r>
        <w:separator/>
      </w:r>
    </w:p>
  </w:footnote>
  <w:footnote w:type="continuationSeparator" w:id="0">
    <w:p w:rsidR="00796279" w:rsidRDefault="00796279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79627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79627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79627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5E"/>
    <w:multiLevelType w:val="hybridMultilevel"/>
    <w:tmpl w:val="FC644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3F6E"/>
    <w:multiLevelType w:val="hybridMultilevel"/>
    <w:tmpl w:val="0674C92E"/>
    <w:lvl w:ilvl="0" w:tplc="C0483C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C303E"/>
    <w:multiLevelType w:val="hybridMultilevel"/>
    <w:tmpl w:val="13E6CD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2451C"/>
    <w:multiLevelType w:val="hybridMultilevel"/>
    <w:tmpl w:val="E9F05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17033"/>
    <w:multiLevelType w:val="hybridMultilevel"/>
    <w:tmpl w:val="4050A3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083C"/>
    <w:multiLevelType w:val="hybridMultilevel"/>
    <w:tmpl w:val="2194B08E"/>
    <w:lvl w:ilvl="0" w:tplc="E4C60FB0">
      <w:numFmt w:val="bullet"/>
      <w:lvlText w:val="-"/>
      <w:lvlJc w:val="left"/>
      <w:pPr>
        <w:ind w:left="135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C4C0E"/>
    <w:multiLevelType w:val="hybridMultilevel"/>
    <w:tmpl w:val="1180B45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4B5406"/>
    <w:multiLevelType w:val="hybridMultilevel"/>
    <w:tmpl w:val="8B3C1672"/>
    <w:lvl w:ilvl="0" w:tplc="F6802A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5"/>
  </w:num>
  <w:num w:numId="9">
    <w:abstractNumId w:val="1"/>
  </w:num>
  <w:num w:numId="10">
    <w:abstractNumId w:val="8"/>
  </w:num>
  <w:num w:numId="11">
    <w:abstractNumId w:val="18"/>
  </w:num>
  <w:num w:numId="12">
    <w:abstractNumId w:val="16"/>
  </w:num>
  <w:num w:numId="13">
    <w:abstractNumId w:val="2"/>
  </w:num>
  <w:num w:numId="14">
    <w:abstractNumId w:val="17"/>
  </w:num>
  <w:num w:numId="15">
    <w:abstractNumId w:val="7"/>
  </w:num>
  <w:num w:numId="16">
    <w:abstractNumId w:val="5"/>
  </w:num>
  <w:num w:numId="17">
    <w:abstractNumId w:val="13"/>
  </w:num>
  <w:num w:numId="18">
    <w:abstractNumId w:val="0"/>
  </w:num>
  <w:num w:numId="19">
    <w:abstractNumId w:val="10"/>
  </w:num>
  <w:num w:numId="20">
    <w:abstractNumId w:val="19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12D8A"/>
    <w:rsid w:val="000159E6"/>
    <w:rsid w:val="00024849"/>
    <w:rsid w:val="00032075"/>
    <w:rsid w:val="000328E3"/>
    <w:rsid w:val="000335D5"/>
    <w:rsid w:val="00033D59"/>
    <w:rsid w:val="0003463F"/>
    <w:rsid w:val="00035E78"/>
    <w:rsid w:val="000454ED"/>
    <w:rsid w:val="00045E6E"/>
    <w:rsid w:val="00053212"/>
    <w:rsid w:val="00055D9C"/>
    <w:rsid w:val="000626C7"/>
    <w:rsid w:val="0007108B"/>
    <w:rsid w:val="000906F1"/>
    <w:rsid w:val="000A0FA0"/>
    <w:rsid w:val="000A6A2E"/>
    <w:rsid w:val="000D08F0"/>
    <w:rsid w:val="000E32E6"/>
    <w:rsid w:val="000E7F5B"/>
    <w:rsid w:val="001013F5"/>
    <w:rsid w:val="001137FD"/>
    <w:rsid w:val="00115096"/>
    <w:rsid w:val="00134AAC"/>
    <w:rsid w:val="00137CD1"/>
    <w:rsid w:val="001430EE"/>
    <w:rsid w:val="0014699C"/>
    <w:rsid w:val="00157C6F"/>
    <w:rsid w:val="00162E2B"/>
    <w:rsid w:val="00164AD6"/>
    <w:rsid w:val="00177F95"/>
    <w:rsid w:val="0018678E"/>
    <w:rsid w:val="00192806"/>
    <w:rsid w:val="001B1A64"/>
    <w:rsid w:val="001B50BE"/>
    <w:rsid w:val="001B52AE"/>
    <w:rsid w:val="001C11A4"/>
    <w:rsid w:val="001C3161"/>
    <w:rsid w:val="001E316D"/>
    <w:rsid w:val="001F0D50"/>
    <w:rsid w:val="00201B7E"/>
    <w:rsid w:val="002046AE"/>
    <w:rsid w:val="0021013E"/>
    <w:rsid w:val="002111DE"/>
    <w:rsid w:val="00214742"/>
    <w:rsid w:val="00214F26"/>
    <w:rsid w:val="0023169B"/>
    <w:rsid w:val="00242453"/>
    <w:rsid w:val="00247F84"/>
    <w:rsid w:val="00251BB6"/>
    <w:rsid w:val="002619ED"/>
    <w:rsid w:val="002862E5"/>
    <w:rsid w:val="00297A9E"/>
    <w:rsid w:val="002A014C"/>
    <w:rsid w:val="002C262F"/>
    <w:rsid w:val="002F143D"/>
    <w:rsid w:val="002F2EE0"/>
    <w:rsid w:val="00304272"/>
    <w:rsid w:val="0032103A"/>
    <w:rsid w:val="0035432E"/>
    <w:rsid w:val="003550E4"/>
    <w:rsid w:val="00361669"/>
    <w:rsid w:val="003617E0"/>
    <w:rsid w:val="00387159"/>
    <w:rsid w:val="00395E25"/>
    <w:rsid w:val="003A622D"/>
    <w:rsid w:val="003B0BDC"/>
    <w:rsid w:val="003C5F5D"/>
    <w:rsid w:val="00403D95"/>
    <w:rsid w:val="004311CD"/>
    <w:rsid w:val="0044093E"/>
    <w:rsid w:val="0044173D"/>
    <w:rsid w:val="00474739"/>
    <w:rsid w:val="004A578D"/>
    <w:rsid w:val="004B19AB"/>
    <w:rsid w:val="004B372B"/>
    <w:rsid w:val="004B7C0B"/>
    <w:rsid w:val="004C37D0"/>
    <w:rsid w:val="004D2A94"/>
    <w:rsid w:val="004D7373"/>
    <w:rsid w:val="004F70A2"/>
    <w:rsid w:val="0051250E"/>
    <w:rsid w:val="0052099A"/>
    <w:rsid w:val="0052409C"/>
    <w:rsid w:val="00532E35"/>
    <w:rsid w:val="005426CB"/>
    <w:rsid w:val="00551D3C"/>
    <w:rsid w:val="00552E1D"/>
    <w:rsid w:val="00554514"/>
    <w:rsid w:val="00557468"/>
    <w:rsid w:val="00583996"/>
    <w:rsid w:val="00587D7C"/>
    <w:rsid w:val="00587F47"/>
    <w:rsid w:val="00591473"/>
    <w:rsid w:val="005928C5"/>
    <w:rsid w:val="0059377A"/>
    <w:rsid w:val="005A33E9"/>
    <w:rsid w:val="005B002F"/>
    <w:rsid w:val="005D4E23"/>
    <w:rsid w:val="005D61AB"/>
    <w:rsid w:val="005E07D5"/>
    <w:rsid w:val="005F44EE"/>
    <w:rsid w:val="0060703A"/>
    <w:rsid w:val="00610713"/>
    <w:rsid w:val="00617437"/>
    <w:rsid w:val="00621ADB"/>
    <w:rsid w:val="006414CE"/>
    <w:rsid w:val="0065708E"/>
    <w:rsid w:val="00663334"/>
    <w:rsid w:val="00665710"/>
    <w:rsid w:val="006669C8"/>
    <w:rsid w:val="006766B3"/>
    <w:rsid w:val="00676820"/>
    <w:rsid w:val="00687C47"/>
    <w:rsid w:val="006970A1"/>
    <w:rsid w:val="006A3AFB"/>
    <w:rsid w:val="006C4F31"/>
    <w:rsid w:val="006E60DD"/>
    <w:rsid w:val="006F40E3"/>
    <w:rsid w:val="00716197"/>
    <w:rsid w:val="00726D3C"/>
    <w:rsid w:val="007332B9"/>
    <w:rsid w:val="00737663"/>
    <w:rsid w:val="00746759"/>
    <w:rsid w:val="007565D5"/>
    <w:rsid w:val="00757291"/>
    <w:rsid w:val="00762FF4"/>
    <w:rsid w:val="00767FE1"/>
    <w:rsid w:val="007735FC"/>
    <w:rsid w:val="007910AD"/>
    <w:rsid w:val="007933CF"/>
    <w:rsid w:val="00796279"/>
    <w:rsid w:val="00797739"/>
    <w:rsid w:val="007A6874"/>
    <w:rsid w:val="007C4342"/>
    <w:rsid w:val="007C520A"/>
    <w:rsid w:val="007D2AD6"/>
    <w:rsid w:val="007E056A"/>
    <w:rsid w:val="007F0BF8"/>
    <w:rsid w:val="00802DC0"/>
    <w:rsid w:val="00803AB6"/>
    <w:rsid w:val="00804205"/>
    <w:rsid w:val="0083460C"/>
    <w:rsid w:val="0084152B"/>
    <w:rsid w:val="008441D8"/>
    <w:rsid w:val="008605F5"/>
    <w:rsid w:val="00865DDA"/>
    <w:rsid w:val="00866BD4"/>
    <w:rsid w:val="00874BCF"/>
    <w:rsid w:val="00875960"/>
    <w:rsid w:val="00876728"/>
    <w:rsid w:val="00897D77"/>
    <w:rsid w:val="008A350E"/>
    <w:rsid w:val="008A45FE"/>
    <w:rsid w:val="008A50EF"/>
    <w:rsid w:val="008A7422"/>
    <w:rsid w:val="008B043C"/>
    <w:rsid w:val="008C5EC0"/>
    <w:rsid w:val="008D040B"/>
    <w:rsid w:val="008D7A96"/>
    <w:rsid w:val="008E33EE"/>
    <w:rsid w:val="0090380C"/>
    <w:rsid w:val="009108BD"/>
    <w:rsid w:val="00915342"/>
    <w:rsid w:val="00933656"/>
    <w:rsid w:val="00937851"/>
    <w:rsid w:val="00941C7F"/>
    <w:rsid w:val="009511B0"/>
    <w:rsid w:val="00966F8E"/>
    <w:rsid w:val="00967113"/>
    <w:rsid w:val="00992F7C"/>
    <w:rsid w:val="009B3B8F"/>
    <w:rsid w:val="009C5A4D"/>
    <w:rsid w:val="009E1F74"/>
    <w:rsid w:val="009F7E48"/>
    <w:rsid w:val="00A06EA3"/>
    <w:rsid w:val="00A24680"/>
    <w:rsid w:val="00A2572C"/>
    <w:rsid w:val="00A366FB"/>
    <w:rsid w:val="00A46206"/>
    <w:rsid w:val="00A5288E"/>
    <w:rsid w:val="00A60CD9"/>
    <w:rsid w:val="00A664D5"/>
    <w:rsid w:val="00A76216"/>
    <w:rsid w:val="00A90457"/>
    <w:rsid w:val="00A9185E"/>
    <w:rsid w:val="00AA1D9A"/>
    <w:rsid w:val="00AB32DA"/>
    <w:rsid w:val="00AB38C2"/>
    <w:rsid w:val="00AB7121"/>
    <w:rsid w:val="00AB73DF"/>
    <w:rsid w:val="00AD0F8E"/>
    <w:rsid w:val="00AE0E76"/>
    <w:rsid w:val="00AE1E9E"/>
    <w:rsid w:val="00AE3774"/>
    <w:rsid w:val="00AF7255"/>
    <w:rsid w:val="00B13F38"/>
    <w:rsid w:val="00B56F41"/>
    <w:rsid w:val="00B57334"/>
    <w:rsid w:val="00B70451"/>
    <w:rsid w:val="00B91C0D"/>
    <w:rsid w:val="00BA255E"/>
    <w:rsid w:val="00BC05E4"/>
    <w:rsid w:val="00BE617E"/>
    <w:rsid w:val="00BE664D"/>
    <w:rsid w:val="00C0074B"/>
    <w:rsid w:val="00C025AF"/>
    <w:rsid w:val="00C02EBA"/>
    <w:rsid w:val="00C06B79"/>
    <w:rsid w:val="00C17D19"/>
    <w:rsid w:val="00C230E2"/>
    <w:rsid w:val="00C352D1"/>
    <w:rsid w:val="00C462F8"/>
    <w:rsid w:val="00C541EB"/>
    <w:rsid w:val="00C73AD8"/>
    <w:rsid w:val="00C83CD7"/>
    <w:rsid w:val="00C864CB"/>
    <w:rsid w:val="00CA4EBC"/>
    <w:rsid w:val="00CA7B1E"/>
    <w:rsid w:val="00CD4889"/>
    <w:rsid w:val="00D01482"/>
    <w:rsid w:val="00D23730"/>
    <w:rsid w:val="00D53BE5"/>
    <w:rsid w:val="00D57914"/>
    <w:rsid w:val="00D67674"/>
    <w:rsid w:val="00D71FAD"/>
    <w:rsid w:val="00DC4139"/>
    <w:rsid w:val="00DD27D5"/>
    <w:rsid w:val="00E05E83"/>
    <w:rsid w:val="00E1422A"/>
    <w:rsid w:val="00E14C9B"/>
    <w:rsid w:val="00E14FA0"/>
    <w:rsid w:val="00E15AE9"/>
    <w:rsid w:val="00E17FF7"/>
    <w:rsid w:val="00E217F2"/>
    <w:rsid w:val="00E42DD5"/>
    <w:rsid w:val="00E4658E"/>
    <w:rsid w:val="00E53B4A"/>
    <w:rsid w:val="00E5489C"/>
    <w:rsid w:val="00E63833"/>
    <w:rsid w:val="00E874BD"/>
    <w:rsid w:val="00E9768D"/>
    <w:rsid w:val="00EA187E"/>
    <w:rsid w:val="00EA40F7"/>
    <w:rsid w:val="00EA4E5E"/>
    <w:rsid w:val="00EA52FD"/>
    <w:rsid w:val="00EB2DDB"/>
    <w:rsid w:val="00EB4235"/>
    <w:rsid w:val="00EE7FBE"/>
    <w:rsid w:val="00EF4EC8"/>
    <w:rsid w:val="00EF535A"/>
    <w:rsid w:val="00F016FA"/>
    <w:rsid w:val="00F17DB8"/>
    <w:rsid w:val="00F249A8"/>
    <w:rsid w:val="00F25FE6"/>
    <w:rsid w:val="00F37201"/>
    <w:rsid w:val="00F42638"/>
    <w:rsid w:val="00F452D8"/>
    <w:rsid w:val="00F53DBE"/>
    <w:rsid w:val="00F558E1"/>
    <w:rsid w:val="00F5689D"/>
    <w:rsid w:val="00F60739"/>
    <w:rsid w:val="00F609A1"/>
    <w:rsid w:val="00F60D6E"/>
    <w:rsid w:val="00F6559B"/>
    <w:rsid w:val="00F95D55"/>
    <w:rsid w:val="00F95F23"/>
    <w:rsid w:val="00FC2164"/>
    <w:rsid w:val="00FD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character" w:customStyle="1" w:styleId="ac">
    <w:name w:val="ac"/>
    <w:basedOn w:val="Policepardfaut"/>
    <w:rsid w:val="00B91C0D"/>
  </w:style>
  <w:style w:type="table" w:styleId="TableauGrille5Fonc-Accentuation1">
    <w:name w:val="Grid Table 5 Dark Accent 1"/>
    <w:basedOn w:val="TableauNormal"/>
    <w:uiPriority w:val="50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11</Pages>
  <Words>949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6158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LJ</cp:lastModifiedBy>
  <cp:revision>48</cp:revision>
  <dcterms:created xsi:type="dcterms:W3CDTF">2021-04-23T17:46:00Z</dcterms:created>
  <dcterms:modified xsi:type="dcterms:W3CDTF">2021-05-17T18:20:00Z</dcterms:modified>
</cp:coreProperties>
</file>