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0A" w:rsidRDefault="00AB712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9DCCF9B" wp14:editId="37154D5E">
            <wp:simplePos x="0" y="0"/>
            <wp:positionH relativeFrom="column">
              <wp:posOffset>-899646</wp:posOffset>
            </wp:positionH>
            <wp:positionV relativeFrom="paragraph">
              <wp:posOffset>-917575</wp:posOffset>
            </wp:positionV>
            <wp:extent cx="7578000" cy="10720800"/>
            <wp:effectExtent l="0" t="0" r="444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 wo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5E3BE" wp14:editId="5F3ECCA2">
                <wp:simplePos x="0" y="0"/>
                <wp:positionH relativeFrom="column">
                  <wp:posOffset>147955</wp:posOffset>
                </wp:positionH>
                <wp:positionV relativeFrom="paragraph">
                  <wp:posOffset>281305</wp:posOffset>
                </wp:positionV>
                <wp:extent cx="5565513" cy="36671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513" cy="366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52409C" w:rsidRDefault="008A350E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RAPPORT D’ACTIVITE DSI :</w:t>
                            </w:r>
                            <w:r w:rsidR="004D2A94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SERVICE MAINTENANCE ET SUPPORT</w:t>
                            </w:r>
                          </w:p>
                          <w:p w:rsidR="00AB7121" w:rsidRPr="00AB7121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5E3B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1.65pt;margin-top:22.15pt;width:438.25pt;height:28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" filled="f" stroked="f" strokeweight=".5pt">
                <v:textbox>
                  <w:txbxContent>
                    <w:p w:rsidR="00AB7121" w:rsidRPr="0052409C" w:rsidRDefault="008A350E" w:rsidP="00AB7121">
                      <w:pPr>
                        <w:jc w:val="center"/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RAPPORT D’ACTIVITE DSI :</w:t>
                      </w:r>
                      <w:r w:rsidR="004D2A94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SERVICE MAINTENANCE ET SUPPORT</w:t>
                      </w:r>
                    </w:p>
                    <w:p w:rsidR="00AB7121" w:rsidRPr="00AB7121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D502D" wp14:editId="56398259">
                <wp:simplePos x="0" y="0"/>
                <wp:positionH relativeFrom="column">
                  <wp:posOffset>-469004</wp:posOffset>
                </wp:positionH>
                <wp:positionV relativeFrom="paragraph">
                  <wp:posOffset>640416</wp:posOffset>
                </wp:positionV>
                <wp:extent cx="2761130" cy="412376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130" cy="41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AB7121" w:rsidRDefault="00AB7121" w:rsidP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☻</w:t>
                            </w:r>
                            <w:r w:rsidR="006E60DD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07/05</w:t>
                            </w:r>
                            <w:r w:rsidR="007565D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/</w:t>
                            </w:r>
                            <w:r w:rsidRPr="00AB7121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2021 </w:t>
                            </w:r>
                          </w:p>
                          <w:p w:rsidR="00AB7121" w:rsidRPr="00AB7121" w:rsidRDefault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3D502D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-36.95pt;margin-top:50.45pt;width:217.4pt;height:3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" filled="f" stroked="f" strokeweight=".5pt">
                <v:textbox>
                  <w:txbxContent>
                    <w:p w:rsidR="00AB7121" w:rsidRPr="00AB7121" w:rsidRDefault="00AB7121" w:rsidP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B7121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☻</w:t>
                      </w:r>
                      <w:r w:rsidR="006E60DD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07/05</w:t>
                      </w:r>
                      <w:r w:rsidR="007565D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/</w:t>
                      </w:r>
                      <w:r w:rsidRPr="00AB7121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2021 </w:t>
                      </w:r>
                    </w:p>
                    <w:p w:rsidR="00AB7121" w:rsidRPr="00AB7121" w:rsidRDefault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8B043C">
      <w:r>
        <w:rPr>
          <w:noProof/>
          <w:lang w:eastAsia="fr-FR"/>
        </w:rPr>
        <w:lastRenderedPageBreak/>
        <w:drawing>
          <wp:anchor distT="0" distB="0" distL="114300" distR="114300" simplePos="0" relativeHeight="251658239" behindDoc="1" locked="0" layoutInCell="1" allowOverlap="1" wp14:anchorId="45520525" wp14:editId="769C2CE9">
            <wp:simplePos x="0" y="0"/>
            <wp:positionH relativeFrom="column">
              <wp:posOffset>-840105</wp:posOffset>
            </wp:positionH>
            <wp:positionV relativeFrom="paragraph">
              <wp:posOffset>-908685</wp:posOffset>
            </wp:positionV>
            <wp:extent cx="2753995" cy="8636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EBE6155" wp14:editId="48A8E806">
            <wp:simplePos x="0" y="0"/>
            <wp:positionH relativeFrom="column">
              <wp:posOffset>1108075</wp:posOffset>
            </wp:positionH>
            <wp:positionV relativeFrom="paragraph">
              <wp:posOffset>-129092</wp:posOffset>
            </wp:positionV>
            <wp:extent cx="3542030" cy="3542030"/>
            <wp:effectExtent l="0" t="0" r="287020" b="325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mai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542030"/>
                    </a:xfrm>
                    <a:prstGeom prst="rect">
                      <a:avLst/>
                    </a:prstGeom>
                    <a:effectLst>
                      <a:outerShdw blurRad="177800" dist="304800" dir="3060000" sx="97000" sy="97000" algn="ctr" rotWithShape="0">
                        <a:srgbClr val="000000">
                          <a:alpha val="1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A0879" wp14:editId="5183B8B6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5FC" w:rsidRPr="00803AB6" w:rsidRDefault="007735F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52409C" w:rsidRPr="00803AB6" w:rsidRDefault="0052409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A0879" id="Zone de texte 10" o:spid="_x0000_s1028" type="#_x0000_t202" style="position:absolute;margin-left:-19.35pt;margin-top:-55.3pt;width:169.35pt;height:32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e6SFfo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7735FC" w:rsidRPr="00803AB6" w:rsidRDefault="007735F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52409C" w:rsidRPr="00803AB6" w:rsidRDefault="0052409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63D54" wp14:editId="56EB8772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09C" w:rsidRPr="0052409C" w:rsidRDefault="0052409C" w:rsidP="00524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3D54" id="Zone de texte 8" o:spid="_x0000_s1029" type="#_x0000_t202" style="position:absolute;margin-left:-41.25pt;margin-top:-16.55pt;width:237.85pt;height:26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AA1+zGHAgAAbg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52409C" w:rsidRPr="0052409C" w:rsidRDefault="0052409C" w:rsidP="0052409C"/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tbl>
      <w:tblPr>
        <w:tblStyle w:val="Listeclaire-Accent2"/>
        <w:tblW w:w="0" w:type="auto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8052"/>
        <w:gridCol w:w="1010"/>
      </w:tblGrid>
      <w:tr w:rsidR="008B043C" w:rsidRPr="00247F84" w:rsidTr="008B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B043C" w:rsidRPr="00247F84" w:rsidRDefault="008B043C" w:rsidP="008B043C">
            <w:pPr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TITRE</w:t>
            </w:r>
          </w:p>
        </w:tc>
        <w:tc>
          <w:tcPr>
            <w:tcW w:w="0" w:type="auto"/>
            <w:vAlign w:val="center"/>
          </w:tcPr>
          <w:p w:rsidR="008B043C" w:rsidRPr="00247F84" w:rsidRDefault="008B043C" w:rsidP="008B04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PAGE</w:t>
            </w: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Tache de la semaine </w:t>
            </w:r>
            <w:r w:rsidR="004B7C0B"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B043C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  <w:t>Difficultés rencontrée</w:t>
            </w:r>
            <w:r w:rsidR="00F95D55"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  <w:t>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Tache de la semaine avenir</w:t>
            </w:r>
            <w:r w:rsidR="004B7C0B"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E874BD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E874BD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Tableau de </w:t>
            </w:r>
            <w:r w:rsidR="00F95D55"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synthèse</w:t>
            </w: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 et </w:t>
            </w:r>
            <w:proofErr w:type="spellStart"/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recap</w:t>
            </w:r>
            <w:proofErr w:type="spellEnd"/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 des tickets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74BD" w:rsidRPr="00247F84" w:rsidRDefault="00E874BD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E874BD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E874BD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Rapport filiale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74BD" w:rsidRPr="00247F84" w:rsidRDefault="00E874BD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</w:tbl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013F5" w:rsidRDefault="00055D9C" w:rsidP="001013F5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lastRenderedPageBreak/>
        <w:t>Tâches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la semaine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</w:t>
      </w:r>
      <w:proofErr w:type="spellStart"/>
      <w:r w:rsidR="00AE1E9E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du</w:t>
      </w:r>
      <w:proofErr w:type="spellEnd"/>
      <w:r w:rsidR="00AE1E9E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03 </w:t>
      </w:r>
      <w:r w:rsidR="00AE1E9E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–</w:t>
      </w:r>
      <w:r w:rsidR="00AE1E9E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AE1E9E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AE1E9E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7 Mai</w:t>
      </w:r>
      <w:r w:rsidR="00AE1E9E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055D9C" w:rsidRDefault="00055D9C" w:rsidP="001013F5">
      <w:pPr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utilisateurs</w:t>
      </w:r>
    </w:p>
    <w:p w:rsidR="00876728" w:rsidRDefault="00876728" w:rsidP="0087672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Gohst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 5 poste</w:t>
      </w:r>
      <w:r w:rsidR="003550E4">
        <w:rPr>
          <w:rFonts w:ascii="Arial" w:hAnsi="Arial" w:cs="Arial"/>
          <w:color w:val="595959" w:themeColor="text1" w:themeTint="A6"/>
          <w:sz w:val="32"/>
          <w:szCs w:val="32"/>
        </w:rPr>
        <w:t>s</w:t>
      </w:r>
      <w:r w:rsidR="00AE1E9E">
        <w:rPr>
          <w:rFonts w:ascii="Arial" w:hAnsi="Arial" w:cs="Arial"/>
          <w:color w:val="595959" w:themeColor="text1" w:themeTint="A6"/>
          <w:sz w:val="32"/>
          <w:szCs w:val="32"/>
        </w:rPr>
        <w:t xml:space="preserve"> supplémentaire pour </w:t>
      </w:r>
      <w:proofErr w:type="spellStart"/>
      <w:r w:rsidR="00AE1E9E">
        <w:rPr>
          <w:rFonts w:ascii="Arial" w:hAnsi="Arial" w:cs="Arial"/>
          <w:color w:val="595959" w:themeColor="text1" w:themeTint="A6"/>
          <w:sz w:val="32"/>
          <w:szCs w:val="32"/>
        </w:rPr>
        <w:t>bytel</w:t>
      </w:r>
      <w:proofErr w:type="spellEnd"/>
      <w:r w:rsidR="00AE1E9E">
        <w:rPr>
          <w:rFonts w:ascii="Arial" w:hAnsi="Arial" w:cs="Arial"/>
          <w:color w:val="595959" w:themeColor="text1" w:themeTint="A6"/>
          <w:sz w:val="32"/>
          <w:szCs w:val="32"/>
        </w:rPr>
        <w:t> </w:t>
      </w:r>
      <w:r w:rsidR="00F53DBE">
        <w:rPr>
          <w:rFonts w:ascii="Arial" w:hAnsi="Arial" w:cs="Arial"/>
          <w:color w:val="595959" w:themeColor="text1" w:themeTint="A6"/>
          <w:sz w:val="32"/>
          <w:szCs w:val="32"/>
        </w:rPr>
        <w:t>: fait</w:t>
      </w:r>
      <w:r w:rsidR="00B70451"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gramStart"/>
      <w:r w:rsidR="00B70451">
        <w:rPr>
          <w:rFonts w:ascii="Arial" w:hAnsi="Arial" w:cs="Arial"/>
          <w:color w:val="595959" w:themeColor="text1" w:themeTint="A6"/>
          <w:sz w:val="32"/>
          <w:szCs w:val="32"/>
        </w:rPr>
        <w:t>il vont</w:t>
      </w:r>
      <w:proofErr w:type="gramEnd"/>
      <w:r w:rsidR="00B70451"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spellStart"/>
      <w:r w:rsidR="00B70451">
        <w:rPr>
          <w:rFonts w:ascii="Arial" w:hAnsi="Arial" w:cs="Arial"/>
          <w:color w:val="595959" w:themeColor="text1" w:themeTint="A6"/>
          <w:sz w:val="32"/>
          <w:szCs w:val="32"/>
        </w:rPr>
        <w:t>etre</w:t>
      </w:r>
      <w:proofErr w:type="spellEnd"/>
      <w:r w:rsidR="00B70451"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</w:p>
    <w:p w:rsidR="00876728" w:rsidRDefault="00876728" w:rsidP="0087672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utilisateur : Fait</w:t>
      </w:r>
    </w:p>
    <w:p w:rsidR="00876728" w:rsidRDefault="00876728" w:rsidP="0087672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Prise en main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scripter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sur omni+ : non Fait</w:t>
      </w:r>
    </w:p>
    <w:p w:rsidR="00876728" w:rsidRDefault="00876728" w:rsidP="0087672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Suivi des campagnes omni+ : il n’y a</w:t>
      </w:r>
      <w:r w:rsidR="00AE1E9E">
        <w:rPr>
          <w:rFonts w:ascii="Arial" w:hAnsi="Arial" w:cs="Arial"/>
          <w:color w:val="595959" w:themeColor="text1" w:themeTint="A6"/>
          <w:sz w:val="32"/>
          <w:szCs w:val="32"/>
        </w:rPr>
        <w:t xml:space="preserve"> que le mailing </w:t>
      </w:r>
      <w:r w:rsidR="00B70451">
        <w:rPr>
          <w:rFonts w:ascii="Arial" w:hAnsi="Arial" w:cs="Arial"/>
          <w:color w:val="595959" w:themeColor="text1" w:themeTint="A6"/>
          <w:sz w:val="32"/>
          <w:szCs w:val="32"/>
        </w:rPr>
        <w:t>MOOV</w:t>
      </w:r>
      <w:r w:rsidR="00AE1E9E">
        <w:rPr>
          <w:rFonts w:ascii="Arial" w:hAnsi="Arial" w:cs="Arial"/>
          <w:color w:val="595959" w:themeColor="text1" w:themeTint="A6"/>
          <w:sz w:val="32"/>
          <w:szCs w:val="32"/>
        </w:rPr>
        <w:t xml:space="preserve"> qui est en activité les campagne d’</w:t>
      </w:r>
      <w:r w:rsidR="00B70451">
        <w:rPr>
          <w:rFonts w:ascii="Arial" w:hAnsi="Arial" w:cs="Arial"/>
          <w:color w:val="595959" w:themeColor="text1" w:themeTint="A6"/>
          <w:sz w:val="32"/>
          <w:szCs w:val="32"/>
        </w:rPr>
        <w:t>émission</w:t>
      </w:r>
      <w:r w:rsidR="00AE1E9E">
        <w:rPr>
          <w:rFonts w:ascii="Arial" w:hAnsi="Arial" w:cs="Arial"/>
          <w:color w:val="595959" w:themeColor="text1" w:themeTint="A6"/>
          <w:sz w:val="32"/>
          <w:szCs w:val="32"/>
        </w:rPr>
        <w:t xml:space="preserve"> d »appels sont fini depuis le lundi 03 mai 2021 </w:t>
      </w:r>
      <w:r w:rsidR="00B70451">
        <w:rPr>
          <w:rFonts w:ascii="Arial" w:hAnsi="Arial" w:cs="Arial"/>
          <w:color w:val="595959" w:themeColor="text1" w:themeTint="A6"/>
          <w:sz w:val="32"/>
          <w:szCs w:val="32"/>
        </w:rPr>
        <w:t>et test Facebook</w:t>
      </w:r>
    </w:p>
    <w:p w:rsidR="00876728" w:rsidRDefault="00876728" w:rsidP="00674B55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304272">
        <w:rPr>
          <w:rFonts w:ascii="Arial" w:hAnsi="Arial" w:cs="Arial"/>
          <w:color w:val="595959" w:themeColor="text1" w:themeTint="A6"/>
          <w:sz w:val="32"/>
          <w:szCs w:val="32"/>
        </w:rPr>
        <w:t xml:space="preserve">FTP guinée Bissau pour l’archivage des enregistrements : </w:t>
      </w:r>
      <w:r w:rsidR="00304272">
        <w:rPr>
          <w:rFonts w:ascii="Arial" w:hAnsi="Arial" w:cs="Arial"/>
          <w:color w:val="595959" w:themeColor="text1" w:themeTint="A6"/>
          <w:sz w:val="32"/>
          <w:szCs w:val="32"/>
        </w:rPr>
        <w:t>l</w:t>
      </w:r>
      <w:r w:rsidR="00B70451">
        <w:rPr>
          <w:rFonts w:ascii="Arial" w:hAnsi="Arial" w:cs="Arial"/>
          <w:color w:val="595959" w:themeColor="text1" w:themeTint="A6"/>
          <w:sz w:val="32"/>
          <w:szCs w:val="32"/>
        </w:rPr>
        <w:t>e</w:t>
      </w:r>
      <w:r w:rsidR="00304272">
        <w:rPr>
          <w:rFonts w:ascii="Arial" w:hAnsi="Arial" w:cs="Arial"/>
          <w:color w:val="595959" w:themeColor="text1" w:themeTint="A6"/>
          <w:sz w:val="32"/>
          <w:szCs w:val="32"/>
        </w:rPr>
        <w:t xml:space="preserve"> support nous a </w:t>
      </w:r>
      <w:r w:rsidR="00B70451">
        <w:rPr>
          <w:rFonts w:ascii="Arial" w:hAnsi="Arial" w:cs="Arial"/>
          <w:color w:val="595959" w:themeColor="text1" w:themeTint="A6"/>
          <w:sz w:val="32"/>
          <w:szCs w:val="32"/>
        </w:rPr>
        <w:t>répondu</w:t>
      </w:r>
      <w:r w:rsidR="00304272">
        <w:rPr>
          <w:rFonts w:ascii="Arial" w:hAnsi="Arial" w:cs="Arial"/>
          <w:color w:val="595959" w:themeColor="text1" w:themeTint="A6"/>
          <w:sz w:val="32"/>
          <w:szCs w:val="32"/>
        </w:rPr>
        <w:t xml:space="preserve"> mais il semble avoir un souci </w:t>
      </w:r>
      <w:r w:rsidR="00B70451">
        <w:rPr>
          <w:rFonts w:ascii="Arial" w:hAnsi="Arial" w:cs="Arial"/>
          <w:color w:val="595959" w:themeColor="text1" w:themeTint="A6"/>
          <w:sz w:val="32"/>
          <w:szCs w:val="32"/>
        </w:rPr>
        <w:t>réseau</w:t>
      </w:r>
      <w:r w:rsidR="00304272">
        <w:rPr>
          <w:rFonts w:ascii="Arial" w:hAnsi="Arial" w:cs="Arial"/>
          <w:color w:val="595959" w:themeColor="text1" w:themeTint="A6"/>
          <w:sz w:val="32"/>
          <w:szCs w:val="32"/>
        </w:rPr>
        <w:t xml:space="preserve"> car </w:t>
      </w:r>
      <w:r w:rsidR="00737663">
        <w:rPr>
          <w:rFonts w:ascii="Arial" w:hAnsi="Arial" w:cs="Arial"/>
          <w:color w:val="595959" w:themeColor="text1" w:themeTint="A6"/>
          <w:sz w:val="32"/>
          <w:szCs w:val="32"/>
        </w:rPr>
        <w:t xml:space="preserve">nous ne parvenons pas </w:t>
      </w:r>
      <w:r w:rsidR="00B70451">
        <w:rPr>
          <w:rFonts w:ascii="Arial" w:hAnsi="Arial" w:cs="Arial"/>
          <w:color w:val="595959" w:themeColor="text1" w:themeTint="A6"/>
          <w:sz w:val="32"/>
          <w:szCs w:val="32"/>
        </w:rPr>
        <w:t>à</w:t>
      </w:r>
      <w:r w:rsidR="00737663">
        <w:rPr>
          <w:rFonts w:ascii="Arial" w:hAnsi="Arial" w:cs="Arial"/>
          <w:color w:val="595959" w:themeColor="text1" w:themeTint="A6"/>
          <w:sz w:val="32"/>
          <w:szCs w:val="32"/>
        </w:rPr>
        <w:t xml:space="preserve"> connecter le partage</w:t>
      </w:r>
    </w:p>
    <w:p w:rsidR="00737663" w:rsidRPr="00304272" w:rsidRDefault="00737663" w:rsidP="00674B55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Migration des campagnes 111 sur la plateforme 232</w:t>
      </w:r>
    </w:p>
    <w:p w:rsidR="00BE617E" w:rsidRDefault="00BE617E" w:rsidP="00BE617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BE617E" w:rsidRDefault="00BE617E" w:rsidP="00BE617E">
      <w:pPr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E617E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Difficulté rencontré</w:t>
      </w:r>
    </w:p>
    <w:p w:rsidR="00B70451" w:rsidRPr="00B70451" w:rsidRDefault="00B70451" w:rsidP="00BE617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Licence expiré sur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nobelbiz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elle</w:t>
      </w:r>
      <w:r w:rsidR="00AF7255">
        <w:rPr>
          <w:rFonts w:ascii="Arial" w:hAnsi="Arial" w:cs="Arial"/>
          <w:color w:val="595959" w:themeColor="text1" w:themeTint="A6"/>
          <w:sz w:val="32"/>
          <w:szCs w:val="32"/>
        </w:rPr>
        <w:t>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doivent être renouvelé ce jour afin que nous puissions poursuivre les tests</w:t>
      </w:r>
    </w:p>
    <w:p w:rsidR="00AF7255" w:rsidRPr="00AF7255" w:rsidRDefault="00AF7255" w:rsidP="00AF7255">
      <w:p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6414CE" w:rsidRDefault="0014699C" w:rsidP="00AF7255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AF725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Tâches de la semaine </w:t>
      </w:r>
      <w:r w:rsidR="00AF725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du 10 </w:t>
      </w:r>
      <w:r w:rsidR="00AF7255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–</w:t>
      </w:r>
      <w:r w:rsidR="00AF725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AF7255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AF725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15 Mai</w:t>
      </w:r>
      <w:r w:rsidR="00AF7255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AF7255" w:rsidRDefault="00AF7255" w:rsidP="00AF7255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6414CE" w:rsidRDefault="003550E4" w:rsidP="003550E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aux utilisateurs</w:t>
      </w:r>
    </w:p>
    <w:p w:rsidR="003550E4" w:rsidRPr="003550E4" w:rsidRDefault="003550E4" w:rsidP="003550E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Prise en main </w:t>
      </w:r>
      <w:proofErr w:type="gramStart"/>
      <w:r>
        <w:rPr>
          <w:rFonts w:ascii="Arial" w:hAnsi="Arial" w:cs="Arial"/>
          <w:color w:val="595959" w:themeColor="text1" w:themeTint="A6"/>
          <w:sz w:val="32"/>
          <w:szCs w:val="32"/>
        </w:rPr>
        <w:t>de la</w:t>
      </w:r>
      <w:proofErr w:type="gram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parti scripter</w:t>
      </w:r>
    </w:p>
    <w:p w:rsidR="006414CE" w:rsidRDefault="006414CE" w:rsidP="006414C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6414CE" w:rsidRDefault="006414CE" w:rsidP="006414C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4B372B" w:rsidRDefault="004B372B" w:rsidP="006414C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4B372B" w:rsidRDefault="004B372B" w:rsidP="006414C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6414CE" w:rsidRPr="006414CE" w:rsidRDefault="006414CE" w:rsidP="006414C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3190"/>
        <w:gridCol w:w="1024"/>
        <w:gridCol w:w="2654"/>
        <w:gridCol w:w="1798"/>
      </w:tblGrid>
      <w:tr w:rsidR="0014699C" w:rsidTr="003226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lastRenderedPageBreak/>
              <w:t>TACHES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ETAT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COMMENTAIRES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ressources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Support aux utilisateurs </w:t>
            </w: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proofErr w:type="spellStart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/Justus</w:t>
            </w:r>
          </w:p>
        </w:tc>
      </w:tr>
      <w:tr w:rsidR="0014699C" w:rsidTr="003226A8"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Archivage enregistrements </w:t>
            </w: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proofErr w:type="spellStart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/Justus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Pr="004311CD" w:rsidRDefault="00802DC0" w:rsidP="00876728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Suivi omni+</w:t>
            </w:r>
            <w:r w:rsidR="0087672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 </w:t>
            </w:r>
          </w:p>
        </w:tc>
        <w:tc>
          <w:tcPr>
            <w:tcW w:w="0" w:type="auto"/>
          </w:tcPr>
          <w:p w:rsidR="0014699C" w:rsidRDefault="00876728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Non</w:t>
            </w:r>
            <w:r w:rsidR="0014699C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Fait</w:t>
            </w:r>
          </w:p>
        </w:tc>
        <w:tc>
          <w:tcPr>
            <w:tcW w:w="0" w:type="auto"/>
          </w:tcPr>
          <w:p w:rsidR="0014699C" w:rsidRPr="00876728" w:rsidRDefault="00802DC0" w:rsidP="00A06EA3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il n’y a que le mailing MOOV qui est en activité les campagne</w:t>
            </w: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s</w:t>
            </w: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d’émission</w:t>
            </w: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d’</w:t>
            </w: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appels sont fini depuis le lundi 03 mai 2021 et test Facebook</w:t>
            </w: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 w:rsidR="00802DC0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/leandre</w:t>
            </w:r>
            <w:r w:rsidR="0087672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</w:p>
        </w:tc>
      </w:tr>
      <w:tr w:rsidR="0014699C" w:rsidTr="003226A8">
        <w:tc>
          <w:tcPr>
            <w:tcW w:w="0" w:type="auto"/>
          </w:tcPr>
          <w:p w:rsidR="0014699C" w:rsidRDefault="00876728" w:rsidP="00876728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Mis </w:t>
            </w:r>
            <w:r w:rsidR="00F37201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à</w:t>
            </w: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disposition des enregistrements </w:t>
            </w:r>
            <w:r w:rsidR="0014699C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omni+ : </w:t>
            </w:r>
          </w:p>
        </w:tc>
        <w:tc>
          <w:tcPr>
            <w:tcW w:w="0" w:type="auto"/>
          </w:tcPr>
          <w:p w:rsidR="0014699C" w:rsidRPr="004311CD" w:rsidRDefault="00876728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Non </w:t>
            </w:r>
            <w:r w:rsidR="0014699C"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802DC0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le support nous a répondu mais il semble avoir un souci réseau car nous ne parvenons pas à connecter le partage</w:t>
            </w:r>
          </w:p>
        </w:tc>
        <w:tc>
          <w:tcPr>
            <w:tcW w:w="0" w:type="auto"/>
          </w:tcPr>
          <w:p w:rsidR="0014699C" w:rsidRPr="004311CD" w:rsidRDefault="0014699C" w:rsidP="00F37201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 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Pr="00F37201" w:rsidRDefault="00802DC0" w:rsidP="00F37201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Migration des campagnes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hermes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11 vers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hermes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232 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 </w:t>
            </w:r>
          </w:p>
        </w:tc>
        <w:tc>
          <w:tcPr>
            <w:tcW w:w="0" w:type="auto"/>
          </w:tcPr>
          <w:p w:rsidR="0014699C" w:rsidRDefault="00802DC0" w:rsidP="00C352D1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Création des logs et statuts</w:t>
            </w:r>
          </w:p>
          <w:p w:rsidR="00802DC0" w:rsidRPr="00F37201" w:rsidRDefault="00802DC0" w:rsidP="00C352D1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Création des campagnes</w:t>
            </w:r>
          </w:p>
        </w:tc>
        <w:tc>
          <w:tcPr>
            <w:tcW w:w="0" w:type="auto"/>
          </w:tcPr>
          <w:p w:rsidR="0014699C" w:rsidRPr="004311CD" w:rsidRDefault="001C3161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Justus /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3226A8">
        <w:tc>
          <w:tcPr>
            <w:tcW w:w="0" w:type="auto"/>
          </w:tcPr>
          <w:p w:rsidR="00802DC0" w:rsidRPr="00802DC0" w:rsidRDefault="00802DC0" w:rsidP="00802DC0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 w:rsidRPr="00802DC0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Gohst</w:t>
            </w:r>
            <w:proofErr w:type="spellEnd"/>
            <w:r w:rsidRPr="00802DC0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de 5 postes supplémentaire pour </w:t>
            </w:r>
            <w:proofErr w:type="spellStart"/>
            <w:r w:rsidRPr="00802DC0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bytel</w:t>
            </w:r>
            <w:proofErr w:type="spellEnd"/>
            <w:r w:rsidRPr="00802DC0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 </w:t>
            </w:r>
          </w:p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4F70A2" w:rsidRDefault="004F70A2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F70A2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Pr="004F70A2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14699C" w:rsidRPr="00621ADB" w:rsidRDefault="00802DC0" w:rsidP="00802DC0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Justus /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Default="0014699C" w:rsidP="003226A8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lastRenderedPageBreak/>
              <w:t xml:space="preserve">Traitement et clôture des tickets en instance </w:t>
            </w:r>
          </w:p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621ADB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En cours</w:t>
            </w:r>
          </w:p>
        </w:tc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voir capture du rapport en annexe</w:t>
            </w:r>
          </w:p>
        </w:tc>
        <w:tc>
          <w:tcPr>
            <w:tcW w:w="0" w:type="auto"/>
          </w:tcPr>
          <w:p w:rsidR="0014699C" w:rsidRDefault="00C83CD7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</w:t>
            </w:r>
            <w:r w:rsidR="0014699C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ustus/</w:t>
            </w:r>
            <w:proofErr w:type="spellStart"/>
            <w:r w:rsidR="0014699C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3226A8"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Mise à disposition d’un inventaire journalier du parc production 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 w:rsidRPr="00621AD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F42638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F4263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</w:p>
        </w:tc>
      </w:tr>
    </w:tbl>
    <w:p w:rsidR="0014699C" w:rsidRPr="0065708E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E4658E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Tableau de synthèse</w:t>
      </w:r>
    </w:p>
    <w:p w:rsidR="0014699C" w:rsidRDefault="0014699C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5A33E9" w:rsidRDefault="00897D77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188DA4EA" wp14:editId="29B17004">
            <wp:extent cx="5760720" cy="397954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77" w:rsidRPr="00137CD1" w:rsidRDefault="0083460C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18DCC3DC" wp14:editId="62B317A8">
            <wp:extent cx="5760720" cy="18161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757291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Ticket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s</w:t>
      </w:r>
      <w:r w:rsidR="00137CD1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 la semaine</w:t>
      </w: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57C6F" w:rsidRDefault="00157C6F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57C6F" w:rsidRDefault="00157C6F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57C6F" w:rsidRDefault="00157C6F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57C6F" w:rsidRDefault="00157C6F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3550E4" w:rsidRDefault="003550E4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3550E4" w:rsidRDefault="003550E4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F535A" w:rsidRDefault="00EF535A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F535A" w:rsidRDefault="00EF535A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3550E4" w:rsidRDefault="003550E4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spacing w:line="360" w:lineRule="auto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56F41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RAPPORT FILIALES</w:t>
      </w:r>
    </w:p>
    <w:p w:rsidR="0014699C" w:rsidRDefault="0014699C" w:rsidP="0014699C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56F41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CAMEROUN</w:t>
      </w:r>
    </w:p>
    <w:p w:rsidR="0014699C" w:rsidRPr="00587F47" w:rsidRDefault="0014699C" w:rsidP="0014699C">
      <w:pPr>
        <w:spacing w:line="360" w:lineRule="auto"/>
        <w:ind w:left="360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587F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Activités de la semaine </w:t>
      </w:r>
    </w:p>
    <w:p w:rsidR="0014699C" w:rsidRPr="00C43365" w:rsidRDefault="0014699C" w:rsidP="0014699C">
      <w:pPr>
        <w:spacing w:after="0" w:line="240" w:lineRule="auto"/>
        <w:rPr>
          <w:rFonts w:ascii="Cambria" w:hAnsi="Cambria"/>
        </w:rPr>
      </w:pPr>
    </w:p>
    <w:p w:rsidR="0014699C" w:rsidRPr="00587F47" w:rsidRDefault="0014699C" w:rsidP="0014699C">
      <w:p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14699C" w:rsidRPr="00587F47" w:rsidRDefault="0014699C" w:rsidP="0014699C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CONGO</w: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491C80" wp14:editId="4DD74A38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99C" w:rsidRPr="00803AB6" w:rsidRDefault="0014699C" w:rsidP="0014699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14699C" w:rsidRPr="00803AB6" w:rsidRDefault="0014699C" w:rsidP="0014699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491C80" id="Zone de texte 14" o:spid="_x0000_s1030" type="#_x0000_t202" style="position:absolute;left:0;text-align:left;margin-left:-19.35pt;margin-top:-55.3pt;width:169.35pt;height:32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rGP8o4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14699C" w:rsidRPr="00803AB6" w:rsidRDefault="0014699C" w:rsidP="0014699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14699C" w:rsidRPr="00803AB6" w:rsidRDefault="0014699C" w:rsidP="0014699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471983" wp14:editId="5DAAA841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99C" w:rsidRPr="0052409C" w:rsidRDefault="0014699C" w:rsidP="001469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71983" id="Zone de texte 22" o:spid="_x0000_s1031" type="#_x0000_t202" style="position:absolute;left:0;text-align:left;margin-left:-41.25pt;margin-top:-16.55pt;width:237.85pt;height:26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Gad5VqHAgAAcA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14699C" w:rsidRPr="0052409C" w:rsidRDefault="0014699C" w:rsidP="0014699C"/>
                  </w:txbxContent>
                </v:textbox>
              </v:shape>
            </w:pict>
          </mc:Fallback>
        </mc:AlternateContent>
      </w:r>
    </w:p>
    <w:p w:rsidR="0014699C" w:rsidRPr="00D211DB" w:rsidRDefault="0014699C" w:rsidP="0014699C">
      <w:pP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  <w:r w:rsidRPr="00D211DB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Tâches effectuées dans la semaine du 22– 26 Mars 2021</w:t>
      </w:r>
    </w:p>
    <w:p w:rsidR="0014699C" w:rsidRDefault="0014699C" w:rsidP="0014699C">
      <w:pPr>
        <w:pStyle w:val="Paragraphedeliste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</w:pPr>
    </w:p>
    <w:p w:rsidR="0014699C" w:rsidRDefault="0014699C" w:rsidP="0014699C">
      <w:pPr>
        <w:pStyle w:val="Paragraphedeliste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  <w:r w:rsidRPr="00292FA1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Tâches prévues de la semaine du 29 –  02 Avril 2021</w:t>
      </w:r>
    </w:p>
    <w:p w:rsidR="0014699C" w:rsidRPr="00292FA1" w:rsidRDefault="0014699C" w:rsidP="0014699C">
      <w:pPr>
        <w:pStyle w:val="Paragraphedeliste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Pr="00210A47" w:rsidRDefault="0014699C" w:rsidP="0014699C">
      <w:pPr>
        <w:ind w:hanging="567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TICKETS EN INSTANCE</w:t>
      </w:r>
    </w:p>
    <w:p w:rsidR="0014699C" w:rsidRPr="004D7373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Pr="00210A47" w:rsidRDefault="0014699C" w:rsidP="0014699C">
      <w:pPr>
        <w:spacing w:line="360" w:lineRule="auto"/>
        <w:ind w:left="-567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RECAPITULATIF DES TICKETS REÇUS DANS LA SEMAINE </w:t>
      </w:r>
    </w:p>
    <w:p w:rsidR="0014699C" w:rsidRPr="00210A47" w:rsidRDefault="0014699C" w:rsidP="0014699C">
      <w:pPr>
        <w:spacing w:line="360" w:lineRule="auto"/>
        <w:ind w:left="-567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Du 22 au 26 Mars 2021</w:t>
      </w:r>
    </w:p>
    <w:p w:rsidR="0014699C" w:rsidRPr="00715F41" w:rsidRDefault="0014699C" w:rsidP="0014699C">
      <w:pPr>
        <w:spacing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2"/>
        </w:rPr>
      </w:pPr>
    </w:p>
    <w:p w:rsidR="0014699C" w:rsidRPr="00B56F41" w:rsidRDefault="0014699C" w:rsidP="0014699C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COTE D’IVOIRE</w:t>
      </w:r>
    </w:p>
    <w:p w:rsidR="0014699C" w:rsidRPr="00CC6378" w:rsidRDefault="0014699C" w:rsidP="0014699C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 xml:space="preserve">TACHES HEBDOMADAIRES </w:t>
      </w:r>
    </w:p>
    <w:p w:rsidR="0014699C" w:rsidRDefault="0014699C" w:rsidP="0014699C">
      <w:pPr>
        <w:pStyle w:val="Paragraphedeliste"/>
        <w:ind w:left="1416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DIFFICULTES RENCONTREES</w:t>
      </w:r>
    </w:p>
    <w:p w:rsidR="0014699C" w:rsidRDefault="0014699C" w:rsidP="0014699C">
      <w:pPr>
        <w:pStyle w:val="Paragraphedeliste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COMMENTAIRES ET SUGGESTIONS</w:t>
      </w:r>
    </w:p>
    <w:p w:rsidR="0014699C" w:rsidRDefault="0014699C" w:rsidP="0014699C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numPr>
          <w:ilvl w:val="0"/>
          <w:numId w:val="20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Commentaires</w:t>
      </w:r>
    </w:p>
    <w:p w:rsidR="0014699C" w:rsidRDefault="0014699C" w:rsidP="0014699C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numPr>
          <w:ilvl w:val="0"/>
          <w:numId w:val="20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Suggestion</w:t>
      </w: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GUINEE CONAKRY</w:t>
      </w:r>
    </w:p>
    <w:p w:rsidR="0014699C" w:rsidRPr="00726D3C" w:rsidRDefault="0014699C" w:rsidP="0014699C">
      <w:pPr>
        <w:spacing w:line="360" w:lineRule="auto"/>
        <w:jc w:val="both"/>
        <w:rPr>
          <w:rFonts w:ascii="Segoe-UI" w:hAnsi="Segoe-UI"/>
          <w:b/>
          <w:sz w:val="26"/>
          <w:szCs w:val="26"/>
          <w:u w:val="single"/>
        </w:rPr>
      </w:pPr>
      <w:r w:rsidRPr="00726D3C">
        <w:rPr>
          <w:rFonts w:ascii="Segoe-UI" w:hAnsi="Segoe-UI"/>
          <w:b/>
          <w:sz w:val="26"/>
          <w:szCs w:val="26"/>
          <w:u w:val="single"/>
        </w:rPr>
        <w:t>ACTIVITES DE LA SEMAINE</w:t>
      </w:r>
    </w:p>
    <w:p w:rsidR="0014699C" w:rsidRPr="00726D3C" w:rsidRDefault="0014699C" w:rsidP="0014699C">
      <w:pPr>
        <w:spacing w:line="360" w:lineRule="auto"/>
        <w:jc w:val="both"/>
        <w:rPr>
          <w:rFonts w:ascii="Segoe-UI" w:hAnsi="Segoe-UI"/>
          <w:b/>
          <w:sz w:val="28"/>
          <w:szCs w:val="28"/>
          <w:u w:val="single"/>
        </w:rPr>
      </w:pPr>
      <w:r w:rsidRPr="00726D3C">
        <w:rPr>
          <w:rFonts w:ascii="Segoe-UI" w:hAnsi="Segoe-UI"/>
          <w:b/>
          <w:sz w:val="28"/>
          <w:szCs w:val="28"/>
          <w:u w:val="single"/>
        </w:rPr>
        <w:t>Tâches prévues dans la semaine</w:t>
      </w:r>
    </w:p>
    <w:p w:rsidR="0014699C" w:rsidRPr="00966F8E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108BD" w:rsidRDefault="009108BD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108BD" w:rsidRDefault="009108BD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5928C5" w:rsidRPr="009108BD" w:rsidRDefault="00B57334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4FBBB4" wp14:editId="0BE0A6A9">
                <wp:simplePos x="0" y="0"/>
                <wp:positionH relativeFrom="column">
                  <wp:posOffset>45085</wp:posOffset>
                </wp:positionH>
                <wp:positionV relativeFrom="paragraph">
                  <wp:posOffset>3830320</wp:posOffset>
                </wp:positionV>
                <wp:extent cx="5966460" cy="870857"/>
                <wp:effectExtent l="0" t="0" r="0" b="57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D59" w:rsidRPr="00033D59" w:rsidRDefault="00B57334" w:rsidP="00B57334">
                            <w:pP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  </w:t>
                            </w:r>
                            <w:r w:rsidR="00033D59" w:rsidRPr="00033D59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FIN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BBB4" id="Zone de texte 17" o:spid="_x0000_s1032" type="#_x0000_t202" style="position:absolute;left:0;text-align:left;margin-left:3.55pt;margin-top:301.6pt;width:469.8pt;height:6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" filled="f" stroked="f" strokeweight=".5pt">
                <v:textbox>
                  <w:txbxContent>
                    <w:p w:rsidR="00033D59" w:rsidRPr="00033D59" w:rsidRDefault="00B57334" w:rsidP="00B57334">
                      <w:pP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  </w:t>
                      </w:r>
                      <w:r w:rsidR="00033D59" w:rsidRPr="00033D59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FIN DU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752" behindDoc="1" locked="0" layoutInCell="1" allowOverlap="1" wp14:anchorId="0BB45759" wp14:editId="2087A2B6">
            <wp:simplePos x="0" y="0"/>
            <wp:positionH relativeFrom="column">
              <wp:posOffset>-899795</wp:posOffset>
            </wp:positionH>
            <wp:positionV relativeFrom="paragraph">
              <wp:posOffset>2720975</wp:posOffset>
            </wp:positionV>
            <wp:extent cx="7577455" cy="3910330"/>
            <wp:effectExtent l="0" t="0" r="444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28C5" w:rsidRPr="009108BD" w:rsidSect="00AB7121">
      <w:headerReference w:type="even" r:id="rId13"/>
      <w:head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E48" w:rsidRDefault="009F7E48" w:rsidP="00AB7121">
      <w:pPr>
        <w:spacing w:after="0" w:line="240" w:lineRule="auto"/>
      </w:pPr>
      <w:r>
        <w:separator/>
      </w:r>
    </w:p>
  </w:endnote>
  <w:endnote w:type="continuationSeparator" w:id="0">
    <w:p w:rsidR="009F7E48" w:rsidRDefault="009F7E48" w:rsidP="00AB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T Std Con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-U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E48" w:rsidRDefault="009F7E48" w:rsidP="00AB7121">
      <w:pPr>
        <w:spacing w:after="0" w:line="240" w:lineRule="auto"/>
      </w:pPr>
      <w:r>
        <w:separator/>
      </w:r>
    </w:p>
  </w:footnote>
  <w:footnote w:type="continuationSeparator" w:id="0">
    <w:p w:rsidR="009F7E48" w:rsidRDefault="009F7E48" w:rsidP="00AB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9F7E4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9F7E4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9F7E4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35F5E"/>
    <w:multiLevelType w:val="hybridMultilevel"/>
    <w:tmpl w:val="FC6441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208E"/>
    <w:multiLevelType w:val="hybridMultilevel"/>
    <w:tmpl w:val="5E36B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878F9"/>
    <w:multiLevelType w:val="hybridMultilevel"/>
    <w:tmpl w:val="E1E003DE"/>
    <w:lvl w:ilvl="0" w:tplc="08AAA6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36A49"/>
    <w:multiLevelType w:val="hybridMultilevel"/>
    <w:tmpl w:val="010A2B74"/>
    <w:lvl w:ilvl="0" w:tplc="2FE49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06C7E"/>
    <w:multiLevelType w:val="hybridMultilevel"/>
    <w:tmpl w:val="AA26F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53F6E"/>
    <w:multiLevelType w:val="hybridMultilevel"/>
    <w:tmpl w:val="0674C92E"/>
    <w:lvl w:ilvl="0" w:tplc="C0483C2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C303E"/>
    <w:multiLevelType w:val="hybridMultilevel"/>
    <w:tmpl w:val="13E6CDB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2451C"/>
    <w:multiLevelType w:val="hybridMultilevel"/>
    <w:tmpl w:val="E9F05E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A3C9D"/>
    <w:multiLevelType w:val="hybridMultilevel"/>
    <w:tmpl w:val="06601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36F4E"/>
    <w:multiLevelType w:val="hybridMultilevel"/>
    <w:tmpl w:val="B44EA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17033"/>
    <w:multiLevelType w:val="hybridMultilevel"/>
    <w:tmpl w:val="4050A36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251E7"/>
    <w:multiLevelType w:val="hybridMultilevel"/>
    <w:tmpl w:val="F2F65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D7030"/>
    <w:multiLevelType w:val="hybridMultilevel"/>
    <w:tmpl w:val="217C148A"/>
    <w:lvl w:ilvl="0" w:tplc="C9D6B3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09083C"/>
    <w:multiLevelType w:val="hybridMultilevel"/>
    <w:tmpl w:val="2194B08E"/>
    <w:lvl w:ilvl="0" w:tplc="E4C60FB0">
      <w:numFmt w:val="bullet"/>
      <w:lvlText w:val="-"/>
      <w:lvlJc w:val="left"/>
      <w:pPr>
        <w:ind w:left="1352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4" w15:restartNumberingAfterBreak="0">
    <w:nsid w:val="461021E2"/>
    <w:multiLevelType w:val="hybridMultilevel"/>
    <w:tmpl w:val="04A21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A7938"/>
    <w:multiLevelType w:val="hybridMultilevel"/>
    <w:tmpl w:val="43BCDF88"/>
    <w:lvl w:ilvl="0" w:tplc="B2AAD1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2E54AE"/>
    <w:multiLevelType w:val="hybridMultilevel"/>
    <w:tmpl w:val="18B2E5D6"/>
    <w:lvl w:ilvl="0" w:tplc="4392A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ED7C09"/>
    <w:multiLevelType w:val="hybridMultilevel"/>
    <w:tmpl w:val="C9E6F3C6"/>
    <w:lvl w:ilvl="0" w:tplc="2FD0C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20423F"/>
    <w:multiLevelType w:val="hybridMultilevel"/>
    <w:tmpl w:val="7DFEE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C4C0E"/>
    <w:multiLevelType w:val="hybridMultilevel"/>
    <w:tmpl w:val="1180B45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C4B5406"/>
    <w:multiLevelType w:val="hybridMultilevel"/>
    <w:tmpl w:val="8B3C1672"/>
    <w:lvl w:ilvl="0" w:tplc="F6802AA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F13714"/>
    <w:multiLevelType w:val="hybridMultilevel"/>
    <w:tmpl w:val="96EEACF4"/>
    <w:lvl w:ilvl="0" w:tplc="E23EF1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9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15"/>
  </w:num>
  <w:num w:numId="9">
    <w:abstractNumId w:val="1"/>
  </w:num>
  <w:num w:numId="10">
    <w:abstractNumId w:val="8"/>
  </w:num>
  <w:num w:numId="11">
    <w:abstractNumId w:val="18"/>
  </w:num>
  <w:num w:numId="12">
    <w:abstractNumId w:val="16"/>
  </w:num>
  <w:num w:numId="13">
    <w:abstractNumId w:val="2"/>
  </w:num>
  <w:num w:numId="14">
    <w:abstractNumId w:val="17"/>
  </w:num>
  <w:num w:numId="15">
    <w:abstractNumId w:val="7"/>
  </w:num>
  <w:num w:numId="16">
    <w:abstractNumId w:val="5"/>
  </w:num>
  <w:num w:numId="17">
    <w:abstractNumId w:val="13"/>
  </w:num>
  <w:num w:numId="18">
    <w:abstractNumId w:val="0"/>
  </w:num>
  <w:num w:numId="19">
    <w:abstractNumId w:val="10"/>
  </w:num>
  <w:num w:numId="20">
    <w:abstractNumId w:val="19"/>
  </w:num>
  <w:num w:numId="21">
    <w:abstractNumId w:val="6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21"/>
    <w:rsid w:val="00024849"/>
    <w:rsid w:val="00032075"/>
    <w:rsid w:val="000328E3"/>
    <w:rsid w:val="00033D59"/>
    <w:rsid w:val="0003463F"/>
    <w:rsid w:val="00035E78"/>
    <w:rsid w:val="000454ED"/>
    <w:rsid w:val="00045E6E"/>
    <w:rsid w:val="00053212"/>
    <w:rsid w:val="00055D9C"/>
    <w:rsid w:val="000626C7"/>
    <w:rsid w:val="0007108B"/>
    <w:rsid w:val="000906F1"/>
    <w:rsid w:val="000A6A2E"/>
    <w:rsid w:val="000D08F0"/>
    <w:rsid w:val="000E7F5B"/>
    <w:rsid w:val="001013F5"/>
    <w:rsid w:val="001137FD"/>
    <w:rsid w:val="00115096"/>
    <w:rsid w:val="00134AAC"/>
    <w:rsid w:val="00137CD1"/>
    <w:rsid w:val="001430EE"/>
    <w:rsid w:val="0014699C"/>
    <w:rsid w:val="00157C6F"/>
    <w:rsid w:val="00162E2B"/>
    <w:rsid w:val="0018678E"/>
    <w:rsid w:val="001B1A64"/>
    <w:rsid w:val="001B50BE"/>
    <w:rsid w:val="001B52AE"/>
    <w:rsid w:val="001C11A4"/>
    <w:rsid w:val="001C3161"/>
    <w:rsid w:val="001E316D"/>
    <w:rsid w:val="001F0D50"/>
    <w:rsid w:val="00201B7E"/>
    <w:rsid w:val="002046AE"/>
    <w:rsid w:val="0021013E"/>
    <w:rsid w:val="002111DE"/>
    <w:rsid w:val="00214742"/>
    <w:rsid w:val="00214F26"/>
    <w:rsid w:val="0023169B"/>
    <w:rsid w:val="00242453"/>
    <w:rsid w:val="00247F84"/>
    <w:rsid w:val="00251BB6"/>
    <w:rsid w:val="002619ED"/>
    <w:rsid w:val="002862E5"/>
    <w:rsid w:val="00297A9E"/>
    <w:rsid w:val="002A014C"/>
    <w:rsid w:val="002C262F"/>
    <w:rsid w:val="002F143D"/>
    <w:rsid w:val="002F2EE0"/>
    <w:rsid w:val="00304272"/>
    <w:rsid w:val="0032103A"/>
    <w:rsid w:val="0035432E"/>
    <w:rsid w:val="003550E4"/>
    <w:rsid w:val="00361669"/>
    <w:rsid w:val="003617E0"/>
    <w:rsid w:val="00387159"/>
    <w:rsid w:val="00395E25"/>
    <w:rsid w:val="003B0BDC"/>
    <w:rsid w:val="003C5F5D"/>
    <w:rsid w:val="004311CD"/>
    <w:rsid w:val="0044093E"/>
    <w:rsid w:val="0044173D"/>
    <w:rsid w:val="00474739"/>
    <w:rsid w:val="004A578D"/>
    <w:rsid w:val="004B19AB"/>
    <w:rsid w:val="004B372B"/>
    <w:rsid w:val="004B7C0B"/>
    <w:rsid w:val="004C37D0"/>
    <w:rsid w:val="004D2A94"/>
    <w:rsid w:val="004D7373"/>
    <w:rsid w:val="004F70A2"/>
    <w:rsid w:val="0051250E"/>
    <w:rsid w:val="0052099A"/>
    <w:rsid w:val="0052409C"/>
    <w:rsid w:val="00532E35"/>
    <w:rsid w:val="005426CB"/>
    <w:rsid w:val="00551D3C"/>
    <w:rsid w:val="00552E1D"/>
    <w:rsid w:val="00554514"/>
    <w:rsid w:val="00557468"/>
    <w:rsid w:val="00583996"/>
    <w:rsid w:val="00587D7C"/>
    <w:rsid w:val="00587F47"/>
    <w:rsid w:val="00591473"/>
    <w:rsid w:val="005928C5"/>
    <w:rsid w:val="0059377A"/>
    <w:rsid w:val="005A33E9"/>
    <w:rsid w:val="005B002F"/>
    <w:rsid w:val="005D4E23"/>
    <w:rsid w:val="005D61AB"/>
    <w:rsid w:val="005E07D5"/>
    <w:rsid w:val="005F44EE"/>
    <w:rsid w:val="0060703A"/>
    <w:rsid w:val="00610713"/>
    <w:rsid w:val="00617437"/>
    <w:rsid w:val="00621ADB"/>
    <w:rsid w:val="006414CE"/>
    <w:rsid w:val="0065708E"/>
    <w:rsid w:val="00663334"/>
    <w:rsid w:val="006669C8"/>
    <w:rsid w:val="006766B3"/>
    <w:rsid w:val="00676820"/>
    <w:rsid w:val="00687C47"/>
    <w:rsid w:val="006970A1"/>
    <w:rsid w:val="006A3AFB"/>
    <w:rsid w:val="006C4F31"/>
    <w:rsid w:val="006E60DD"/>
    <w:rsid w:val="006F40E3"/>
    <w:rsid w:val="00716197"/>
    <w:rsid w:val="00726D3C"/>
    <w:rsid w:val="007332B9"/>
    <w:rsid w:val="00737663"/>
    <w:rsid w:val="00746759"/>
    <w:rsid w:val="007565D5"/>
    <w:rsid w:val="00757291"/>
    <w:rsid w:val="00762FF4"/>
    <w:rsid w:val="00767FE1"/>
    <w:rsid w:val="007735FC"/>
    <w:rsid w:val="007910AD"/>
    <w:rsid w:val="007933CF"/>
    <w:rsid w:val="00797739"/>
    <w:rsid w:val="007A6874"/>
    <w:rsid w:val="007C520A"/>
    <w:rsid w:val="007D2AD6"/>
    <w:rsid w:val="007E056A"/>
    <w:rsid w:val="00802DC0"/>
    <w:rsid w:val="00803AB6"/>
    <w:rsid w:val="00804205"/>
    <w:rsid w:val="0083460C"/>
    <w:rsid w:val="0084152B"/>
    <w:rsid w:val="008441D8"/>
    <w:rsid w:val="008605F5"/>
    <w:rsid w:val="00865DDA"/>
    <w:rsid w:val="00866BD4"/>
    <w:rsid w:val="00874BCF"/>
    <w:rsid w:val="00875960"/>
    <w:rsid w:val="00876728"/>
    <w:rsid w:val="00897D77"/>
    <w:rsid w:val="008A350E"/>
    <w:rsid w:val="008A45FE"/>
    <w:rsid w:val="008A50EF"/>
    <w:rsid w:val="008A7422"/>
    <w:rsid w:val="008B043C"/>
    <w:rsid w:val="008C5EC0"/>
    <w:rsid w:val="008E33EE"/>
    <w:rsid w:val="0090380C"/>
    <w:rsid w:val="009108BD"/>
    <w:rsid w:val="00915342"/>
    <w:rsid w:val="00933656"/>
    <w:rsid w:val="00937851"/>
    <w:rsid w:val="00941C7F"/>
    <w:rsid w:val="009511B0"/>
    <w:rsid w:val="00966F8E"/>
    <w:rsid w:val="00967113"/>
    <w:rsid w:val="00992F7C"/>
    <w:rsid w:val="009B3B8F"/>
    <w:rsid w:val="009C5A4D"/>
    <w:rsid w:val="009F7E48"/>
    <w:rsid w:val="00A06EA3"/>
    <w:rsid w:val="00A24680"/>
    <w:rsid w:val="00A2572C"/>
    <w:rsid w:val="00A366FB"/>
    <w:rsid w:val="00A5288E"/>
    <w:rsid w:val="00A60CD9"/>
    <w:rsid w:val="00A664D5"/>
    <w:rsid w:val="00A76216"/>
    <w:rsid w:val="00A90457"/>
    <w:rsid w:val="00A9185E"/>
    <w:rsid w:val="00AA1D9A"/>
    <w:rsid w:val="00AB32DA"/>
    <w:rsid w:val="00AB38C2"/>
    <w:rsid w:val="00AB7121"/>
    <w:rsid w:val="00AB73DF"/>
    <w:rsid w:val="00AD0F8E"/>
    <w:rsid w:val="00AE0E76"/>
    <w:rsid w:val="00AE1E9E"/>
    <w:rsid w:val="00AF7255"/>
    <w:rsid w:val="00B13F38"/>
    <w:rsid w:val="00B56F41"/>
    <w:rsid w:val="00B57334"/>
    <w:rsid w:val="00B70451"/>
    <w:rsid w:val="00B91C0D"/>
    <w:rsid w:val="00BA255E"/>
    <w:rsid w:val="00BC05E4"/>
    <w:rsid w:val="00BE617E"/>
    <w:rsid w:val="00BE664D"/>
    <w:rsid w:val="00C0074B"/>
    <w:rsid w:val="00C025AF"/>
    <w:rsid w:val="00C02EBA"/>
    <w:rsid w:val="00C06B79"/>
    <w:rsid w:val="00C352D1"/>
    <w:rsid w:val="00C462F8"/>
    <w:rsid w:val="00C541EB"/>
    <w:rsid w:val="00C83CD7"/>
    <w:rsid w:val="00CA4EBC"/>
    <w:rsid w:val="00CA7B1E"/>
    <w:rsid w:val="00CD4889"/>
    <w:rsid w:val="00D01482"/>
    <w:rsid w:val="00D53BE5"/>
    <w:rsid w:val="00D57914"/>
    <w:rsid w:val="00D67674"/>
    <w:rsid w:val="00DC4139"/>
    <w:rsid w:val="00DD27D5"/>
    <w:rsid w:val="00E05E83"/>
    <w:rsid w:val="00E1422A"/>
    <w:rsid w:val="00E14C9B"/>
    <w:rsid w:val="00E14FA0"/>
    <w:rsid w:val="00E15AE9"/>
    <w:rsid w:val="00E17FF7"/>
    <w:rsid w:val="00E217F2"/>
    <w:rsid w:val="00E4658E"/>
    <w:rsid w:val="00E53B4A"/>
    <w:rsid w:val="00E5489C"/>
    <w:rsid w:val="00E63833"/>
    <w:rsid w:val="00E874BD"/>
    <w:rsid w:val="00E9768D"/>
    <w:rsid w:val="00EA187E"/>
    <w:rsid w:val="00EA40F7"/>
    <w:rsid w:val="00EA4E5E"/>
    <w:rsid w:val="00EA52FD"/>
    <w:rsid w:val="00EB2DDB"/>
    <w:rsid w:val="00EB4235"/>
    <w:rsid w:val="00EE7FBE"/>
    <w:rsid w:val="00EF4EC8"/>
    <w:rsid w:val="00EF535A"/>
    <w:rsid w:val="00F016FA"/>
    <w:rsid w:val="00F17DB8"/>
    <w:rsid w:val="00F249A8"/>
    <w:rsid w:val="00F25FE6"/>
    <w:rsid w:val="00F37201"/>
    <w:rsid w:val="00F42638"/>
    <w:rsid w:val="00F452D8"/>
    <w:rsid w:val="00F53DBE"/>
    <w:rsid w:val="00F558E1"/>
    <w:rsid w:val="00F60739"/>
    <w:rsid w:val="00F609A1"/>
    <w:rsid w:val="00F60D6E"/>
    <w:rsid w:val="00F6559B"/>
    <w:rsid w:val="00F95D55"/>
    <w:rsid w:val="00F95F23"/>
    <w:rsid w:val="00FC2164"/>
    <w:rsid w:val="00FD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4B1AAEB-6B75-4452-8B1F-B50D8D85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3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5F5D"/>
    <w:pPr>
      <w:spacing w:after="0" w:line="240" w:lineRule="auto"/>
    </w:pPr>
    <w:rPr>
      <w:rFonts w:ascii="Century Gothic" w:hAnsi="Century Gothic"/>
      <w:b/>
    </w:rPr>
    <w:tblPr>
      <w:tblStyleRow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B1C800"/>
    </w:tcPr>
    <w:tblStylePr w:type="firstRow">
      <w:tblPr/>
      <w:tcPr>
        <w:shd w:val="clear" w:color="auto" w:fill="AEAF09"/>
      </w:tcPr>
    </w:tblStylePr>
    <w:tblStylePr w:type="band1Horz">
      <w:tblPr/>
      <w:tcPr>
        <w:shd w:val="clear" w:color="auto" w:fill="F0ED9A"/>
      </w:tcPr>
    </w:tblStylePr>
  </w:style>
  <w:style w:type="table" w:styleId="Grilleclaire-Accent6">
    <w:name w:val="Light Grid Accent 6"/>
    <w:basedOn w:val="TableauNormal"/>
    <w:uiPriority w:val="62"/>
    <w:rsid w:val="0052099A"/>
    <w:pPr>
      <w:spacing w:after="0" w:line="240" w:lineRule="auto"/>
    </w:pPr>
    <w:tblPr>
      <w:tblStyleRowBandSize w:val="1"/>
      <w:tblStyleColBandSize w:val="1"/>
      <w:tblBorders>
        <w:insideV w:val="single" w:sz="1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nil"/>
          <w:insideV w:val="single" w:sz="1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F79646" w:themeFill="accent6"/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left w:val="single" w:sz="18" w:space="0" w:color="F79646" w:themeColor="accent6"/>
          <w:bottom w:val="nil"/>
          <w:right w:val="single" w:sz="18" w:space="0" w:color="F79646" w:themeColor="accent6"/>
          <w:insideV w:val="single" w:sz="1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nil"/>
          <w:left w:val="nil"/>
          <w:bottom w:val="nil"/>
          <w:right w:val="single" w:sz="18" w:space="0" w:color="F79646" w:themeColor="accent6"/>
          <w:insideH w:val="nil"/>
          <w:insideV w:val="single" w:sz="18" w:space="0" w:color="F79646" w:themeColor="accent6"/>
          <w:tl2br w:val="nil"/>
          <w:tr2bl w:val="nil"/>
        </w:tcBorders>
        <w:shd w:val="clear" w:color="auto" w:fill="FFFFFF" w:themeFill="background1"/>
      </w:tcPr>
    </w:tblStylePr>
  </w:style>
  <w:style w:type="table" w:styleId="Listeclaire-Accent3">
    <w:name w:val="Light List Accent 3"/>
    <w:basedOn w:val="TableauNormal"/>
    <w:uiPriority w:val="61"/>
    <w:rsid w:val="002046AE"/>
    <w:pPr>
      <w:spacing w:after="0" w:line="240" w:lineRule="auto"/>
      <w:jc w:val="center"/>
    </w:pPr>
    <w:tblPr>
      <w:tblStyleRowBandSize w:val="1"/>
      <w:tblStyleColBandSize w:val="1"/>
      <w:tblBorders>
        <w:top w:val="single" w:sz="8" w:space="0" w:color="693020"/>
        <w:left w:val="single" w:sz="8" w:space="0" w:color="693020"/>
        <w:bottom w:val="single" w:sz="8" w:space="0" w:color="693020"/>
        <w:right w:val="single" w:sz="8" w:space="0" w:color="693020"/>
        <w:insideH w:val="single" w:sz="8" w:space="0" w:color="693020"/>
        <w:insideV w:val="single" w:sz="8" w:space="0" w:color="693020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69302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693020"/>
          <w:left w:val="nil"/>
          <w:bottom w:val="single" w:sz="8" w:space="0" w:color="693020"/>
          <w:right w:val="nil"/>
          <w:insideH w:val="single" w:sz="8" w:space="0" w:color="693020"/>
          <w:insideV w:val="single" w:sz="8" w:space="0" w:color="69302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mcb">
    <w:name w:val="mcb"/>
    <w:basedOn w:val="TableauNormal"/>
    <w:uiPriority w:val="99"/>
    <w:rsid w:val="002046AE"/>
    <w:pPr>
      <w:spacing w:after="0" w:line="240" w:lineRule="auto"/>
    </w:pPr>
    <w:tblPr>
      <w:tblCellSpacing w:w="20" w:type="dxa"/>
      <w:tblBorders>
        <w:top w:val="inset" w:sz="6" w:space="0" w:color="auto"/>
        <w:bottom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b/>
        <w:color w:val="FFFFFF" w:themeColor="background1"/>
      </w:rPr>
      <w:tblPr/>
      <w:tcPr>
        <w:shd w:val="clear" w:color="auto" w:fill="693020"/>
      </w:tcPr>
    </w:tblStylePr>
  </w:style>
  <w:style w:type="table" w:customStyle="1" w:styleId="Style1">
    <w:name w:val="Style1"/>
    <w:basedOn w:val="TableauNormal"/>
    <w:uiPriority w:val="99"/>
    <w:rsid w:val="000E7F5B"/>
    <w:pPr>
      <w:spacing w:after="0" w:line="240" w:lineRule="auto"/>
    </w:pPr>
    <w:tblPr/>
  </w:style>
  <w:style w:type="table" w:customStyle="1" w:styleId="KATORZ">
    <w:name w:val="KATORZ"/>
    <w:basedOn w:val="TableauNormal"/>
    <w:uiPriority w:val="99"/>
    <w:rsid w:val="00937851"/>
    <w:pPr>
      <w:spacing w:after="0" w:line="240" w:lineRule="auto"/>
    </w:pPr>
    <w:tblPr>
      <w:tblStyleRow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auto"/>
    </w:tcPr>
    <w:tblStylePr w:type="firstRow">
      <w:tblPr/>
      <w:tcPr>
        <w:shd w:val="clear" w:color="auto" w:fill="0070C0"/>
      </w:tcPr>
    </w:tblStylePr>
    <w:tblStylePr w:type="lastRow">
      <w:tblPr/>
      <w:tcPr>
        <w:shd w:val="clear" w:color="auto" w:fill="00B0F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customStyle="1" w:styleId="Style3">
    <w:name w:val="Style3"/>
    <w:basedOn w:val="TableauNormal"/>
    <w:uiPriority w:val="99"/>
    <w:rsid w:val="00676820"/>
    <w:pPr>
      <w:spacing w:after="0" w:line="240" w:lineRule="auto"/>
    </w:p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cPr>
      <w:shd w:val="clear" w:color="auto" w:fill="FFFFFF" w:themeFill="background1"/>
    </w:tcPr>
    <w:tblStylePr w:type="firstRow">
      <w:tblPr/>
      <w:tcPr>
        <w:shd w:val="clear" w:color="auto" w:fill="EE7522"/>
      </w:tcPr>
    </w:tblStylePr>
  </w:style>
  <w:style w:type="table" w:styleId="Grillemoyenne3-Accent3">
    <w:name w:val="Medium Grid 3 Accent 3"/>
    <w:aliases w:val="SIMAA"/>
    <w:basedOn w:val="TableauNormal"/>
    <w:uiPriority w:val="69"/>
    <w:rsid w:val="00617437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uto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Col">
      <w:rPr>
        <w:b/>
        <w:bCs/>
        <w:i w:val="0"/>
        <w:iCs w:val="0"/>
        <w:color w:val="FFFFFF" w:themeColor="background1"/>
      </w:rPr>
    </w:tblStylePr>
    <w:tblStylePr w:type="band2Horz">
      <w:rPr>
        <w:rFonts w:ascii="Helvetica LT Std Cond" w:hAnsi="Helvetica LT Std Cond"/>
        <w:sz w:val="24"/>
      </w:rPr>
      <w:tblPr/>
      <w:tcPr>
        <w:shd w:val="clear" w:color="auto" w:fill="EAF1DD" w:themeFill="accent3" w:themeFillTint="33"/>
      </w:tcPr>
    </w:tblStylePr>
  </w:style>
  <w:style w:type="table" w:customStyle="1" w:styleId="SIMAAPROGRAME">
    <w:name w:val="SIMAA PROGRAME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</w:rPr>
    <w:tblPr>
      <w:tblStyleRowBandSize w:val="1"/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firstCol">
      <w:rPr>
        <w:b/>
      </w:rPr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customStyle="1" w:styleId="Style2">
    <w:name w:val="Style2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</w:tblPr>
    <w:tcPr>
      <w:shd w:val="clear" w:color="auto" w:fill="auto"/>
      <w:vAlign w:val="center"/>
    </w:tcPr>
    <w:tblStylePr w:type="firstRow">
      <w:rPr>
        <w:rFonts w:ascii="Helvetica LT Std Cond" w:hAnsi="Helvetica LT Std Cond"/>
        <w:b/>
        <w:color w:val="FFFFFF" w:themeColor="background1"/>
        <w:sz w:val="24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fir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styleId="Grillemoyenne3-Accent6">
    <w:name w:val="Medium Grid 3 Accent 6"/>
    <w:basedOn w:val="TableauNormal"/>
    <w:uiPriority w:val="69"/>
    <w:rsid w:val="00395E25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8"/>
      </w:rPr>
      <w:tblPr/>
      <w:tcPr>
        <w:tcBorders>
          <w:insideH w:val="single" w:sz="12" w:space="0" w:color="FFFFFF" w:themeColor="background1"/>
          <w:insideV w:val="single" w:sz="12" w:space="0" w:color="FFFFFF" w:themeColor="background1"/>
        </w:tcBorders>
        <w:shd w:val="clear" w:color="auto" w:fill="693020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pPr>
        <w:jc w:val="center"/>
      </w:pPr>
      <w:rPr>
        <w:rFonts w:ascii="Arial" w:hAnsi="Arial"/>
        <w:b/>
        <w:bCs/>
        <w:i w:val="0"/>
        <w:iCs w:val="0"/>
        <w:color w:val="693020"/>
        <w:sz w:val="28"/>
      </w:rPr>
      <w:tblPr/>
      <w:tcPr>
        <w:tcBorders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D9B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single" w:sz="8" w:space="0" w:color="ECD9B3"/>
          <w:right w:val="single" w:sz="8" w:space="0" w:color="ECD9B3"/>
          <w:insideH w:val="single" w:sz="8" w:space="0" w:color="ECD9B3"/>
          <w:insideV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single" w:sz="8" w:space="0" w:color="693020"/>
          <w:right w:val="single" w:sz="8" w:space="0" w:color="693020"/>
          <w:insideH w:val="single" w:sz="8" w:space="0" w:color="693020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2">
    <w:name w:val="Light List Accent 2"/>
    <w:basedOn w:val="TableauNormal"/>
    <w:uiPriority w:val="61"/>
    <w:rsid w:val="00F25FE6"/>
    <w:pPr>
      <w:spacing w:after="0" w:line="240" w:lineRule="auto"/>
    </w:pPr>
    <w:tblPr>
      <w:tblStyleRowBandSize w:val="1"/>
      <w:tblStyleColBandSize w:val="1"/>
      <w:tblBorders>
        <w:top w:val="single" w:sz="4" w:space="0" w:color="943634" w:themeColor="accent2" w:themeShade="BF"/>
        <w:left w:val="single" w:sz="4" w:space="0" w:color="943634" w:themeColor="accent2" w:themeShade="BF"/>
        <w:bottom w:val="single" w:sz="4" w:space="0" w:color="943634" w:themeColor="accent2" w:themeShade="BF"/>
        <w:right w:val="single" w:sz="4" w:space="0" w:color="943634" w:themeColor="accent2" w:themeShade="BF"/>
        <w:insideH w:val="single" w:sz="4" w:space="0" w:color="943634" w:themeColor="accent2" w:themeShade="BF"/>
        <w:insideV w:val="single" w:sz="4" w:space="0" w:color="943634" w:themeColor="accent2" w:themeShade="BF"/>
      </w:tblBorders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7121"/>
  </w:style>
  <w:style w:type="paragraph" w:styleId="Pieddepage">
    <w:name w:val="footer"/>
    <w:basedOn w:val="Normal"/>
    <w:link w:val="Pieddepag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7121"/>
  </w:style>
  <w:style w:type="paragraph" w:styleId="Textedebulles">
    <w:name w:val="Balloon Text"/>
    <w:basedOn w:val="Normal"/>
    <w:link w:val="TextedebullesCar"/>
    <w:uiPriority w:val="99"/>
    <w:semiHidden/>
    <w:unhideWhenUsed/>
    <w:rsid w:val="00A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1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409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3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735FC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735FC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735FC"/>
    <w:rPr>
      <w:color w:val="0000FF" w:themeColor="hyperlink"/>
      <w:u w:val="single"/>
    </w:rPr>
  </w:style>
  <w:style w:type="character" w:customStyle="1" w:styleId="ac">
    <w:name w:val="ac"/>
    <w:basedOn w:val="Policepardfaut"/>
    <w:rsid w:val="00B91C0D"/>
  </w:style>
  <w:style w:type="table" w:styleId="TableauGrille5Fonc-Accentuation1">
    <w:name w:val="Grid Table 5 Dark Accent 1"/>
    <w:basedOn w:val="TableauNormal"/>
    <w:uiPriority w:val="50"/>
    <w:rsid w:val="00587F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eauGrille4-Accentuation5">
    <w:name w:val="Grid Table 4 Accent 5"/>
    <w:basedOn w:val="TableauNormal"/>
    <w:uiPriority w:val="49"/>
    <w:rsid w:val="00587F4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9</Pages>
  <Words>374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2433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Credo KPANOU</dc:creator>
  <cp:lastModifiedBy>LJ</cp:lastModifiedBy>
  <cp:revision>27</cp:revision>
  <dcterms:created xsi:type="dcterms:W3CDTF">2021-04-23T17:46:00Z</dcterms:created>
  <dcterms:modified xsi:type="dcterms:W3CDTF">2021-05-10T17:07:00Z</dcterms:modified>
</cp:coreProperties>
</file>