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16F23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61216B1A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FICHE D’EVALUATION - EMPLOYE EN CDD</w:t>
      </w:r>
    </w:p>
    <w:tbl>
      <w:tblPr>
        <w:tblStyle w:val="Grilledutableau"/>
        <w:tblW w:w="10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878"/>
        <w:gridCol w:w="1105"/>
        <w:gridCol w:w="769"/>
        <w:gridCol w:w="1691"/>
        <w:gridCol w:w="1268"/>
        <w:gridCol w:w="819"/>
        <w:gridCol w:w="1339"/>
        <w:gridCol w:w="1268"/>
      </w:tblGrid>
      <w:tr w:rsidR="00174F4B" w14:paraId="7B99E3E7" w14:textId="77777777" w:rsidTr="00C8212D">
        <w:trPr>
          <w:jc w:val="center"/>
        </w:trPr>
        <w:tc>
          <w:tcPr>
            <w:tcW w:w="1461" w:type="dxa"/>
            <w:vAlign w:val="center"/>
          </w:tcPr>
          <w:p w14:paraId="5A16B908" w14:textId="77777777" w:rsidR="00174F4B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  <w:p w14:paraId="34C55A06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1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ère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121B6429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336A" w14:textId="77777777" w:rsidR="00174F4B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A673E07" w14:textId="110089C4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75C3682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6480C484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618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03C51DE8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3C18EFD3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4161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320F6054" w14:textId="77777777" w:rsidTr="00C8212D">
        <w:trPr>
          <w:jc w:val="center"/>
        </w:trPr>
        <w:tc>
          <w:tcPr>
            <w:tcW w:w="1461" w:type="dxa"/>
            <w:vAlign w:val="center"/>
          </w:tcPr>
          <w:p w14:paraId="59C90190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F4DD9D7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CF7E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0BE6EC12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4FB131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8BEDD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35EE5C7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AA1AD54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34588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2DA1003F" w14:textId="77777777" w:rsidTr="00C8212D">
        <w:trPr>
          <w:jc w:val="center"/>
        </w:trPr>
        <w:tc>
          <w:tcPr>
            <w:tcW w:w="1461" w:type="dxa"/>
            <w:vAlign w:val="center"/>
          </w:tcPr>
          <w:p w14:paraId="12EF3BE7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2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ème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7ED9C808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E72D" w14:textId="50EB520C" w:rsidR="00174F4B" w:rsidRDefault="00E76858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831B79">
              <w:rPr>
                <w:rFonts w:ascii="Arial" w:hAnsi="Arial" w:cs="Arial"/>
                <w:sz w:val="21"/>
                <w:szCs w:val="21"/>
              </w:rPr>
              <w:t xml:space="preserve"> ans </w:t>
            </w:r>
          </w:p>
          <w:p w14:paraId="26405E06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E63DA42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27B8D3C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E6F6" w14:textId="105ABA84" w:rsidR="00174F4B" w:rsidRPr="007518FF" w:rsidRDefault="00831B79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01/10/201</w:t>
            </w:r>
            <w:r w:rsidR="00E76858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762671D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3BEB06E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6B45" w14:textId="789F9C2C" w:rsidR="00174F4B" w:rsidRPr="007518FF" w:rsidRDefault="00831B79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30/09/2020</w:t>
            </w:r>
          </w:p>
        </w:tc>
      </w:tr>
    </w:tbl>
    <w:p w14:paraId="149343FC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91"/>
      </w:tblGrid>
      <w:tr w:rsidR="00174F4B" w14:paraId="7F5C4F35" w14:textId="77777777" w:rsidTr="00C8212D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70A3DEE1" w14:textId="77777777" w:rsidR="00174F4B" w:rsidRDefault="00174F4B" w:rsidP="00C82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totale du contrat à la date de l’évaluation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50C1" w14:textId="1DD6F222" w:rsidR="00174F4B" w:rsidRDefault="00831B79" w:rsidP="00C82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B65F1">
              <w:rPr>
                <w:rFonts w:ascii="Arial" w:hAnsi="Arial" w:cs="Arial"/>
              </w:rPr>
              <w:t>001</w:t>
            </w:r>
          </w:p>
          <w:p w14:paraId="75E8CF0E" w14:textId="77777777" w:rsidR="00174F4B" w:rsidRDefault="00174F4B" w:rsidP="00C8212D">
            <w:pPr>
              <w:rPr>
                <w:rFonts w:ascii="Arial" w:hAnsi="Arial" w:cs="Arial"/>
              </w:rPr>
            </w:pPr>
          </w:p>
        </w:tc>
      </w:tr>
    </w:tbl>
    <w:p w14:paraId="13579FAA" w14:textId="77777777" w:rsidR="00174F4B" w:rsidRDefault="00174F4B" w:rsidP="00174F4B">
      <w:pPr>
        <w:rPr>
          <w:rFonts w:ascii="Arial" w:hAnsi="Arial" w:cs="Arial"/>
        </w:rPr>
      </w:pPr>
    </w:p>
    <w:p w14:paraId="2394F688" w14:textId="77777777" w:rsidR="00174F4B" w:rsidRPr="00110A66" w:rsidRDefault="00174F4B" w:rsidP="00174F4B">
      <w:pPr>
        <w:rPr>
          <w:rFonts w:ascii="Arial" w:hAnsi="Arial" w:cs="Arial"/>
        </w:rPr>
      </w:pPr>
    </w:p>
    <w:p w14:paraId="24C2749B" w14:textId="77777777" w:rsidR="00174F4B" w:rsidRPr="00110A66" w:rsidRDefault="00174F4B" w:rsidP="00174F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I- </w:t>
      </w:r>
      <w:r w:rsidRPr="00110A66">
        <w:rPr>
          <w:rFonts w:ascii="Arial" w:hAnsi="Arial" w:cs="Arial"/>
          <w:b/>
        </w:rPr>
        <w:t xml:space="preserve">Identification </w:t>
      </w:r>
      <w:r>
        <w:rPr>
          <w:rFonts w:ascii="Arial" w:hAnsi="Arial" w:cs="Arial"/>
          <w:b/>
        </w:rPr>
        <w:t>de l’employé et description du poste occupé</w:t>
      </w:r>
    </w:p>
    <w:p w14:paraId="530036CC" w14:textId="77777777" w:rsidR="00174F4B" w:rsidRDefault="00174F4B" w:rsidP="00174F4B">
      <w:pPr>
        <w:rPr>
          <w:rFonts w:ascii="Arial" w:hAnsi="Arial" w:cs="Arial"/>
        </w:rPr>
      </w:pPr>
    </w:p>
    <w:p w14:paraId="4A431DCE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7413"/>
      </w:tblGrid>
      <w:tr w:rsidR="00174F4B" w:rsidRPr="00FC4B4E" w14:paraId="2A8A4B15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0BDB3EAE" w14:textId="77777777" w:rsidR="00174F4B" w:rsidRPr="00FC4B4E" w:rsidRDefault="00174F4B" w:rsidP="00C8212D">
            <w:pPr>
              <w:ind w:left="-79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Nom et prénoms</w:t>
            </w:r>
          </w:p>
        </w:tc>
        <w:tc>
          <w:tcPr>
            <w:tcW w:w="8493" w:type="dxa"/>
            <w:vAlign w:val="center"/>
          </w:tcPr>
          <w:p w14:paraId="750060B1" w14:textId="6BCC1F93" w:rsidR="00174F4B" w:rsidRPr="00FC4B4E" w:rsidRDefault="00831B79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JUSTUS EMMANUEL</w:t>
            </w:r>
          </w:p>
        </w:tc>
      </w:tr>
    </w:tbl>
    <w:p w14:paraId="166F23F2" w14:textId="77777777" w:rsidR="00174F4B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1671"/>
        <w:gridCol w:w="2136"/>
        <w:gridCol w:w="1989"/>
        <w:gridCol w:w="1670"/>
      </w:tblGrid>
      <w:tr w:rsidR="00831B79" w14:paraId="5ABE54F9" w14:textId="77777777" w:rsidTr="00C8212D">
        <w:trPr>
          <w:jc w:val="center"/>
        </w:trPr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14:paraId="40C2C10C" w14:textId="77777777" w:rsidR="00174F4B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 xml:space="preserve">Date </w:t>
            </w:r>
            <w:r>
              <w:rPr>
                <w:rFonts w:ascii="Arial" w:hAnsi="Arial" w:cs="Arial"/>
                <w:sz w:val="21"/>
                <w:szCs w:val="21"/>
              </w:rPr>
              <w:t>d’embauche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3CD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884C2A" w14:textId="2203365C" w:rsidR="00174F4B" w:rsidRDefault="00831B79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01/10/2018</w:t>
            </w:r>
          </w:p>
        </w:tc>
        <w:tc>
          <w:tcPr>
            <w:tcW w:w="2662" w:type="dxa"/>
            <w:tcBorders>
              <w:left w:val="single" w:sz="4" w:space="0" w:color="auto"/>
            </w:tcBorders>
            <w:vAlign w:val="center"/>
          </w:tcPr>
          <w:p w14:paraId="53DEC60B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606538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14:paraId="2117EB4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de fin de contrat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3679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F88975" w14:textId="075F52B2" w:rsidR="00174F4B" w:rsidRDefault="00831B79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30/09/2020</w:t>
            </w:r>
          </w:p>
        </w:tc>
      </w:tr>
    </w:tbl>
    <w:p w14:paraId="52CEBDE1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53"/>
        <w:gridCol w:w="7435"/>
      </w:tblGrid>
      <w:tr w:rsidR="00174F4B" w:rsidRPr="00FC4B4E" w14:paraId="53072D42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60575061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Poste occupé</w:t>
            </w:r>
          </w:p>
        </w:tc>
        <w:tc>
          <w:tcPr>
            <w:tcW w:w="8493" w:type="dxa"/>
            <w:vAlign w:val="center"/>
          </w:tcPr>
          <w:p w14:paraId="10B38BCF" w14:textId="6690E82A" w:rsidR="00174F4B" w:rsidRPr="00FC4B4E" w:rsidRDefault="00831B79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ASSISTANT</w:t>
            </w:r>
          </w:p>
        </w:tc>
      </w:tr>
    </w:tbl>
    <w:p w14:paraId="55602B7F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7401"/>
      </w:tblGrid>
      <w:tr w:rsidR="00174F4B" w:rsidRPr="00FC4B4E" w14:paraId="3B6A6DA5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65717DE7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Direction</w:t>
            </w:r>
          </w:p>
        </w:tc>
        <w:tc>
          <w:tcPr>
            <w:tcW w:w="8493" w:type="dxa"/>
            <w:vAlign w:val="center"/>
          </w:tcPr>
          <w:p w14:paraId="4DF7EDCB" w14:textId="75801CA9" w:rsidR="00174F4B" w:rsidRPr="00FC4B4E" w:rsidRDefault="00831B79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DSI</w:t>
            </w:r>
          </w:p>
        </w:tc>
      </w:tr>
    </w:tbl>
    <w:p w14:paraId="7CFD382B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7443"/>
      </w:tblGrid>
      <w:tr w:rsidR="00174F4B" w:rsidRPr="00FC4B4E" w14:paraId="5048BA11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1960B2AC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Service</w:t>
            </w:r>
          </w:p>
        </w:tc>
        <w:tc>
          <w:tcPr>
            <w:tcW w:w="8493" w:type="dxa"/>
            <w:vAlign w:val="center"/>
          </w:tcPr>
          <w:p w14:paraId="2DB33D70" w14:textId="0CC95A0D" w:rsidR="00174F4B" w:rsidRPr="00FC4B4E" w:rsidRDefault="00831B79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CHARGE SYSTEME ET MAINTENANCE INFORMATIQUE</w:t>
            </w:r>
          </w:p>
        </w:tc>
      </w:tr>
    </w:tbl>
    <w:p w14:paraId="111709DA" w14:textId="77777777" w:rsidR="00174F4B" w:rsidRDefault="00174F4B" w:rsidP="00174F4B">
      <w:pPr>
        <w:rPr>
          <w:rFonts w:ascii="Arial" w:hAnsi="Arial" w:cs="Arial"/>
        </w:rPr>
      </w:pPr>
    </w:p>
    <w:p w14:paraId="3BE1A459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74F4B" w14:paraId="3D461E37" w14:textId="77777777" w:rsidTr="00174F4B">
        <w:tc>
          <w:tcPr>
            <w:tcW w:w="9288" w:type="dxa"/>
          </w:tcPr>
          <w:p w14:paraId="5A6AADFE" w14:textId="77777777" w:rsidR="00174F4B" w:rsidRDefault="00174F4B" w:rsidP="00C8212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3581E">
              <w:rPr>
                <w:rFonts w:ascii="Arial" w:hAnsi="Arial" w:cs="Arial"/>
                <w:b/>
              </w:rPr>
              <w:lastRenderedPageBreak/>
              <w:t xml:space="preserve">Description détaillée des tâches confiées </w:t>
            </w:r>
            <w:r>
              <w:rPr>
                <w:rFonts w:ascii="Arial" w:hAnsi="Arial" w:cs="Arial"/>
                <w:b/>
              </w:rPr>
              <w:t>à l’employé en CDD</w:t>
            </w:r>
            <w:r w:rsidRPr="0093581E">
              <w:rPr>
                <w:rFonts w:ascii="Arial" w:hAnsi="Arial" w:cs="Arial"/>
                <w:b/>
              </w:rPr>
              <w:t xml:space="preserve"> (à remplir obligatoirement par le Responsable hiérarchique </w:t>
            </w:r>
            <w:r>
              <w:rPr>
                <w:rFonts w:ascii="Arial" w:hAnsi="Arial" w:cs="Arial"/>
                <w:b/>
              </w:rPr>
              <w:t>de l’employé</w:t>
            </w:r>
            <w:r w:rsidRPr="0093581E">
              <w:rPr>
                <w:rFonts w:ascii="Arial" w:hAnsi="Arial" w:cs="Arial"/>
                <w:b/>
              </w:rPr>
              <w:t>)</w:t>
            </w:r>
          </w:p>
          <w:p w14:paraId="49A1C3F0" w14:textId="77777777" w:rsidR="00174F4B" w:rsidRPr="007F2425" w:rsidRDefault="00174F4B" w:rsidP="00C8212D">
            <w:pPr>
              <w:spacing w:after="120"/>
              <w:rPr>
                <w:rFonts w:ascii="Arial" w:hAnsi="Arial" w:cs="Arial"/>
              </w:rPr>
            </w:pPr>
          </w:p>
          <w:p w14:paraId="5DE69FC8" w14:textId="46FC1B5D" w:rsidR="00174F4B" w:rsidRPr="00FC4B4E" w:rsidRDefault="002537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  <w:sz w:val="24"/>
                <w:szCs w:val="24"/>
              </w:rPr>
              <w:t>Installation de nouveaux équipements (matériels &amp; Logiciels) ;</w:t>
            </w:r>
          </w:p>
          <w:p w14:paraId="1B151455" w14:textId="4CB29D36" w:rsidR="0025374B" w:rsidRPr="0025374B" w:rsidRDefault="002537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Résolution des dysfonctionnements d’un logiciel ou ordinateur (</w:t>
            </w:r>
            <w:r w:rsidRPr="0025374B">
              <w:rPr>
                <w:rFonts w:ascii="Maiandra GD" w:hAnsi="Maiandra GD"/>
                <w:sz w:val="24"/>
                <w:szCs w:val="24"/>
              </w:rPr>
              <w:t>détecter l’origine de la panne, remplacer les éléments défectueux</w:t>
            </w:r>
            <w:r w:rsidRPr="0025374B">
              <w:rPr>
                <w:rFonts w:ascii="Maiandra GD" w:hAnsi="Maiandra GD"/>
                <w:sz w:val="24"/>
                <w:szCs w:val="24"/>
              </w:rPr>
              <w:t xml:space="preserve">, </w:t>
            </w:r>
            <w:r w:rsidRPr="0025374B">
              <w:rPr>
                <w:rFonts w:ascii="Maiandra GD" w:hAnsi="Maiandra GD"/>
                <w:sz w:val="24"/>
                <w:szCs w:val="24"/>
              </w:rPr>
              <w:t>effectuer des tests de contrôle</w:t>
            </w:r>
            <w:r w:rsidRPr="0025374B">
              <w:rPr>
                <w:rFonts w:ascii="Maiandra GD" w:hAnsi="Maiandra GD"/>
                <w:sz w:val="24"/>
                <w:szCs w:val="24"/>
              </w:rPr>
              <w:t xml:space="preserve">, </w:t>
            </w:r>
            <w:r w:rsidRPr="0025374B">
              <w:rPr>
                <w:rFonts w:ascii="Maiandra GD" w:hAnsi="Maiandra GD"/>
                <w:sz w:val="24"/>
                <w:szCs w:val="24"/>
              </w:rPr>
              <w:t>assurer l’entretien du matériel, anticiper le renouvellement</w:t>
            </w:r>
            <w:r>
              <w:rPr>
                <w:rFonts w:ascii="Maiandra GD" w:hAnsi="Maiandra GD"/>
                <w:sz w:val="24"/>
                <w:szCs w:val="24"/>
              </w:rPr>
              <w:t>) ;</w:t>
            </w:r>
          </w:p>
          <w:p w14:paraId="5E56FC11" w14:textId="45643AA9" w:rsidR="0025374B" w:rsidRPr="0025374B" w:rsidRDefault="002537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Maiandra GD" w:hAnsi="Maiandra GD"/>
                <w:sz w:val="24"/>
                <w:szCs w:val="24"/>
              </w:rPr>
            </w:pPr>
            <w:r w:rsidRPr="0025374B">
              <w:rPr>
                <w:rFonts w:ascii="Maiandra GD" w:hAnsi="Maiandra GD"/>
                <w:sz w:val="24"/>
                <w:szCs w:val="24"/>
              </w:rPr>
              <w:t>O</w:t>
            </w:r>
            <w:r w:rsidRPr="0025374B">
              <w:rPr>
                <w:rFonts w:ascii="Maiandra GD" w:hAnsi="Maiandra GD"/>
                <w:sz w:val="24"/>
                <w:szCs w:val="24"/>
              </w:rPr>
              <w:t>rganiser la sauvegarde des données</w:t>
            </w:r>
            <w:r>
              <w:rPr>
                <w:rFonts w:ascii="Maiandra GD" w:hAnsi="Maiandra GD"/>
                <w:sz w:val="24"/>
                <w:szCs w:val="24"/>
              </w:rPr>
              <w:t> ;</w:t>
            </w:r>
          </w:p>
          <w:p w14:paraId="45EE8582" w14:textId="634830EA" w:rsidR="00174F4B" w:rsidRPr="0025374B" w:rsidRDefault="00831B79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Maiandra GD" w:hAnsi="Maiandra GD"/>
                <w:sz w:val="24"/>
                <w:szCs w:val="24"/>
              </w:rPr>
            </w:pPr>
            <w:r w:rsidRPr="00831B79">
              <w:rPr>
                <w:rFonts w:ascii="Maiandra GD" w:hAnsi="Maiandra GD"/>
                <w:sz w:val="24"/>
                <w:szCs w:val="24"/>
              </w:rPr>
              <w:t xml:space="preserve">Support </w:t>
            </w:r>
            <w:r>
              <w:rPr>
                <w:rFonts w:ascii="Maiandra GD" w:hAnsi="Maiandra GD"/>
                <w:sz w:val="24"/>
                <w:szCs w:val="24"/>
              </w:rPr>
              <w:t>Hermes aux utilisateurs</w:t>
            </w:r>
            <w:r w:rsidR="0025374B">
              <w:rPr>
                <w:rFonts w:ascii="Maiandra GD" w:hAnsi="Maiandra GD"/>
                <w:sz w:val="24"/>
                <w:szCs w:val="24"/>
              </w:rPr>
              <w:t> ;</w:t>
            </w:r>
          </w:p>
          <w:p w14:paraId="6A84A2C4" w14:textId="1B8F3B5B" w:rsidR="00174F4B" w:rsidRPr="0025374B" w:rsidRDefault="002537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Maiandra GD" w:hAnsi="Maiandra GD"/>
                <w:sz w:val="24"/>
                <w:szCs w:val="24"/>
              </w:rPr>
            </w:pPr>
            <w:r w:rsidRPr="0025374B">
              <w:rPr>
                <w:rFonts w:ascii="Maiandra GD" w:hAnsi="Maiandra GD"/>
                <w:sz w:val="24"/>
                <w:szCs w:val="24"/>
              </w:rPr>
              <w:t>S</w:t>
            </w:r>
            <w:r w:rsidRPr="0025374B">
              <w:rPr>
                <w:rFonts w:ascii="Maiandra GD" w:hAnsi="Maiandra GD"/>
                <w:sz w:val="24"/>
                <w:szCs w:val="24"/>
              </w:rPr>
              <w:t>uivre en permanence l’évolution du matériel informatique</w:t>
            </w:r>
            <w:r w:rsidRPr="0025374B">
              <w:rPr>
                <w:rFonts w:ascii="Maiandra GD" w:hAnsi="Maiandra GD"/>
                <w:sz w:val="24"/>
                <w:szCs w:val="24"/>
              </w:rPr>
              <w:t> ;</w:t>
            </w:r>
          </w:p>
          <w:p w14:paraId="60E4C48F" w14:textId="201E2B1D" w:rsidR="0025374B" w:rsidRPr="0025374B" w:rsidRDefault="002537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</w:t>
            </w:r>
            <w:r w:rsidRPr="0025374B">
              <w:rPr>
                <w:rFonts w:ascii="Maiandra GD" w:hAnsi="Maiandra GD"/>
                <w:sz w:val="24"/>
                <w:szCs w:val="24"/>
              </w:rPr>
              <w:t>nticiper les défaillances et proposer des solutions d’amélioration</w:t>
            </w:r>
            <w:r>
              <w:rPr>
                <w:rFonts w:ascii="Maiandra GD" w:hAnsi="Maiandra GD"/>
                <w:sz w:val="24"/>
                <w:szCs w:val="24"/>
              </w:rPr>
              <w:t> ;</w:t>
            </w:r>
          </w:p>
          <w:p w14:paraId="7D653189" w14:textId="4068B26E" w:rsidR="00174F4B" w:rsidRPr="0025374B" w:rsidRDefault="002537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Maiandra GD" w:hAnsi="Maiandra GD"/>
                <w:sz w:val="24"/>
                <w:szCs w:val="24"/>
              </w:rPr>
            </w:pPr>
            <w:r w:rsidRPr="0025374B">
              <w:rPr>
                <w:rFonts w:ascii="Maiandra GD" w:hAnsi="Maiandra GD"/>
                <w:sz w:val="24"/>
                <w:szCs w:val="24"/>
              </w:rPr>
              <w:t>G</w:t>
            </w:r>
            <w:r w:rsidRPr="0025374B">
              <w:rPr>
                <w:rFonts w:ascii="Maiandra GD" w:hAnsi="Maiandra GD"/>
                <w:sz w:val="24"/>
                <w:szCs w:val="24"/>
              </w:rPr>
              <w:t>uider et former les utilisateurs</w:t>
            </w:r>
            <w:r>
              <w:rPr>
                <w:rFonts w:ascii="Maiandra GD" w:hAnsi="Maiandra GD"/>
                <w:sz w:val="24"/>
                <w:szCs w:val="24"/>
              </w:rPr>
              <w:t>.</w:t>
            </w:r>
          </w:p>
          <w:p w14:paraId="2E2A4A09" w14:textId="77777777" w:rsidR="00174F4B" w:rsidRPr="00FC4B4E" w:rsidRDefault="00174F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2766F916" w14:textId="77777777" w:rsidR="00174F4B" w:rsidRDefault="00174F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346E9536" w14:textId="77777777" w:rsidR="00174F4B" w:rsidRDefault="00174F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115F18C1" w14:textId="77777777" w:rsidR="00174F4B" w:rsidRPr="00FC47E1" w:rsidRDefault="00174F4B" w:rsidP="0025374B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08455951" w14:textId="77777777" w:rsidR="00174F4B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67802A8D" w14:textId="77777777" w:rsidR="00174F4B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3AED50EB" w14:textId="77777777" w:rsidR="00174F4B" w:rsidRPr="00331C3A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601EB76" w14:textId="77777777" w:rsidR="00174F4B" w:rsidRDefault="00174F4B" w:rsidP="00174F4B">
      <w:pPr>
        <w:rPr>
          <w:rFonts w:ascii="Arial" w:hAnsi="Arial" w:cs="Arial"/>
          <w:bCs/>
          <w:sz w:val="14"/>
        </w:rPr>
      </w:pPr>
    </w:p>
    <w:p w14:paraId="52B2F2A5" w14:textId="77777777" w:rsidR="00174F4B" w:rsidRPr="00174F4B" w:rsidRDefault="00174F4B" w:rsidP="00174F4B">
      <w:pPr>
        <w:rPr>
          <w:rFonts w:ascii="Arial" w:hAnsi="Arial" w:cs="Arial"/>
          <w:bCs/>
          <w:sz w:val="14"/>
        </w:rPr>
      </w:pPr>
      <w:r>
        <w:rPr>
          <w:rFonts w:ascii="Arial" w:hAnsi="Arial" w:cs="Arial"/>
          <w:b/>
          <w:bCs/>
        </w:rPr>
        <w:t>II- Evaluation des c</w:t>
      </w:r>
      <w:r w:rsidRPr="0093581E">
        <w:rPr>
          <w:rFonts w:ascii="Arial" w:hAnsi="Arial" w:cs="Arial"/>
          <w:b/>
          <w:bCs/>
        </w:rPr>
        <w:t xml:space="preserve">ompétences </w:t>
      </w:r>
      <w:r>
        <w:rPr>
          <w:rFonts w:ascii="Arial" w:hAnsi="Arial" w:cs="Arial"/>
          <w:b/>
          <w:bCs/>
        </w:rPr>
        <w:t>de l’employé en CDD</w:t>
      </w:r>
    </w:p>
    <w:p w14:paraId="3613898C" w14:textId="77777777" w:rsidR="00174F4B" w:rsidRPr="00A81953" w:rsidRDefault="00174F4B" w:rsidP="00174F4B">
      <w:pPr>
        <w:rPr>
          <w:rFonts w:ascii="Arial" w:hAnsi="Arial" w:cs="Arial"/>
          <w:sz w:val="8"/>
        </w:rPr>
      </w:pPr>
    </w:p>
    <w:tbl>
      <w:tblPr>
        <w:tblW w:w="106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5919"/>
        <w:gridCol w:w="91"/>
        <w:gridCol w:w="774"/>
        <w:gridCol w:w="121"/>
        <w:gridCol w:w="774"/>
        <w:gridCol w:w="121"/>
        <w:gridCol w:w="774"/>
        <w:gridCol w:w="121"/>
        <w:gridCol w:w="774"/>
        <w:gridCol w:w="121"/>
        <w:gridCol w:w="900"/>
        <w:gridCol w:w="91"/>
      </w:tblGrid>
      <w:tr w:rsidR="00174F4B" w:rsidRPr="00E96515" w14:paraId="788B21D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6907F07" w14:textId="77777777" w:rsidR="00174F4B" w:rsidRPr="00E96515" w:rsidRDefault="00174F4B" w:rsidP="00C8212D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065E7BE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0782058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B7D8BEA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A6D4F78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E8EA906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1F743B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5EE8D8A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BB8C5D7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A8AB9B9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703C859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729C583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174F4B" w:rsidRPr="00E0587E" w14:paraId="38F8B6B4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C9EC4A6" w14:textId="77777777" w:rsidR="00174F4B" w:rsidRPr="00E0587E" w:rsidRDefault="00174F4B" w:rsidP="00C8212D">
            <w:pPr>
              <w:rPr>
                <w:rFonts w:ascii="Arial" w:hAnsi="Arial" w:cs="Arial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1EAD1F9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03B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NUL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84A52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FE1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FAIBLE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9D54B2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547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MOYEN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C011FC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26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BIEN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9253DB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41F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TRES BIEN</w:t>
            </w: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B9973B5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</w:tr>
      <w:tr w:rsidR="00174F4B" w:rsidRPr="00E0587E" w14:paraId="372ACA0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885E9F6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1/ Connaissances techniques (ou capacités professionnelles)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46D62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36E63C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CF7A61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3AB622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0E122A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7FB01D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38340A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D54C19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79416D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73D5DE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847022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1EA1595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F95D817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Connaissances techniques liées au poste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28FF1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161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B2B1A6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16A7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E7D365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4203" w14:textId="38F71E4D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34037B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646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765FBF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F51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178D311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775D7B1E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EECF622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3AB518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E63F72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0D226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EECB84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A66823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99E4CB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8F23FC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084B43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E0196E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E07640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C9626D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21CDD3B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8492CC0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activités du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A46AF8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85F2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5F6385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937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612DE2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68FD" w14:textId="7B5234C1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82872F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A1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C0C1CD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433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FB22F4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4A5175BF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0403AF1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B222E7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95DF32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445401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FB8529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D44AF4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05743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F481CA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C7FEEC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2F77C6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3B6BE21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4CD7D6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2E4D8A0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21EEE3D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procédures liées au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67A6696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7A7E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A614E4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5303" w14:textId="1BBEC694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14E63A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27F3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2E6867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733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86F26E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570A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C2F514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5B255F1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FB5E139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F8E330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D478B6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CBBA05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50242B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2C6CAB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F5B8C9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62D934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D7933B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DC1AA2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9AA711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AC24D8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964CA6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3BE5C96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informatique 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8F2AEC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8ACD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07A86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B15D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800AAC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4797" w14:textId="00D4D5FD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EFE3C6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01F5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4A0653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CEF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054D814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4011A9C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AB56379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BB6108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2A57A71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15701A4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1E6BA15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B7D98B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C594DB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9077B7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F19369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550F476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DBF1B06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77C8BF3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4C19345F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0AB9349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2 / Capacités personnelles (ou intellectuelles)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13E166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5ED96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6B95CF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02F159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95D0B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1850FE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8BF1A1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6586E5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98D1FC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608BC8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836745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58C2AC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DFAFE65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Capacité d’analyse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0FE596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E5A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1F15A4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2561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74DEF4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2361" w14:textId="0022038F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F16F6A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A01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60B244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C2E1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B00B77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391B88E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D51CB23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5EAFC6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2E274B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4A4037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324EF0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AF2A55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9BF38C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7F3041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0F0A43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AD9E01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37614E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40D30F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18EBE1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05F1F57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Organisation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C42334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3F1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E43616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724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B160C4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A448" w14:textId="33EF44B7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66849A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64C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A2A654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C7B6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D9829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444B362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C1EB48B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10129E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4B2B65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7097BC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1DE2AC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31CEC7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7A7692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C7A606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DD20C3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E2B72E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3E4929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2D86FF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6F92694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46992EC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Créativité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13631E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B11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C081D2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2E117" w14:textId="7D2BF58E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92289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BFEC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8DABF2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723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2A0786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B1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6EC6C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7CF8504F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F49D408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E580FB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35F02D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EFDEB5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E3B647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78B0C9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C6FD0F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8B00C7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4DAF35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EB54C3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C3968B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174128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D20D16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D2DE387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Esprit d’équipe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7EA3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585E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0FEF0C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871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B648C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03BF" w14:textId="1A78518F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FE061F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428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3165D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E0FA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5B4A516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62FBE11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F0F1E9B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216229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63A8FB8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FA83F8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49A7CBA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5AFE57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18036778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5A51A85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9F7357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BC9CA5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764AF2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CA0E19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4598F0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3F7B4ED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3 / Qualités relationnelles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0E4EC6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94EBCA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A94A1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58B078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1ABA27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084E82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5CB051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88F5D4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EF98A4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63A0BA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BDDBAF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D31B7C8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AD0294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Contact facile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6ECD463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89C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353CE1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107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681687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480C" w14:textId="14DD8FED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FE2B68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F51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94664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91A8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2CB52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1A1E907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7646A6B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25360E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3B8D26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46BE55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A4A68D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3A3D97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FDA854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D37762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3BC274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43AE33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22AD54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045A02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22C067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1995FA7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Communication au sein du service et des collègues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3F7608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491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4861C5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35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E74331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8181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F2159C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7026" w14:textId="12E73AB0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044214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D282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3B998E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02331098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E004185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ADE59B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F23B4F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7E3380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2E8865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D7744E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39AFE5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1C918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F07787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CA4CB8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920447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5EF8E4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1F3AB7CE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C104AF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Relations avec la hiérarchie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819DFD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5B4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6365A0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ABD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FB15DF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F1C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EE0D8C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0556" w14:textId="4BC31F45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07E932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048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D76BCE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2BD838B1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AAA0CF0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8BF286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87CFF3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E586D2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160282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0F1B98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467944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4B0945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53826C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633565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A84F39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982D95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22065C8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103BBBD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Discipline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2746088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C28F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716FE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1C81C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8AC69E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682B0B" w14:textId="17936FCA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C483A9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FB599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AA7CC7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AF0C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15D4DBF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5AE11CD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917A44A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B06AC8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A14DA35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D03FB11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CC3B6E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B4BD1C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6BA5776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5BA4A38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6BE2607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7C5B2A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663C84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D060456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67EC2019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91CA739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 xml:space="preserve">4 / Productivité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B47E8E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0BE024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469AE3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54D40B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FB8451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B3F8A0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F9F7B7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450A2A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7BD3E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7D7C2C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FD5CB7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23610116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689846E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Exécution du planning d’intervention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4E60F3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D3B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0E14E2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F0D7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B33B6D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1E12" w14:textId="0E344412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1BD4DA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9444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99D499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D32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D39F46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3FB45DE7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B736648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527C85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23CEEC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6A0D48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3054A0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F4ECD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B2EE43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0F5482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CDEC37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8FE3D6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C8715E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560053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F9C123D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58341BC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Capacité de gérer les priorités du service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77D827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FFC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F1B220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52AE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E7AC66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BD46" w14:textId="0624160C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17F03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43B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EF3D5C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5CD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7C0196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246B46EF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71746501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953D61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0482A0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B8074C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A0CDF4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ADE1FE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67A9F7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945253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CB1D8F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DDE67A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583B7AB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CDF7A7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75ACACDC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28D0EC6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Gestion du temps de travail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87C948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D2C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6F82C2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CAC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0EA22D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5C55" w14:textId="316E83FB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350E96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8A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5C1B84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24B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036141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58EB3047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7C706835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F5AB5D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5FF9575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9158FE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B3F82E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E8E229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DD22E6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34A478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3A715C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BFA75C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28596C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9F64CB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05B3316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1A7EC0F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Motivation au travail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3217D4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360B5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F5EDB8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17D33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E0E6EF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C319D3" w14:textId="77CA01CE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9C27A4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B0D8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2A3C6F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13FA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498CF9E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25FBEF5C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5C3A09F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CF5AE2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82614EF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7FDF2B6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454FA7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B18C87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0CE9FDE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1D7FB6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5D4DD57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23BFF3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2B9B13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8CFC66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763DA912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D1A52E5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5 / Comportement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5EAF70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214A21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9B033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1D6BA3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5B349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A0BBBE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F33BA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E7AFBF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F21DB0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70DB4A6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7C2C64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116A62B0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368C0D7A" w14:textId="77777777" w:rsidR="00174F4B" w:rsidRPr="00E0587E" w:rsidRDefault="00174F4B" w:rsidP="005E2534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Intérêt pour </w:t>
            </w:r>
            <w:r>
              <w:rPr>
                <w:rFonts w:ascii="Arial" w:hAnsi="Arial" w:cs="Arial"/>
                <w:sz w:val="20"/>
              </w:rPr>
              <w:t>MC</w:t>
            </w:r>
            <w:r w:rsidR="005E2534">
              <w:rPr>
                <w:rFonts w:ascii="Arial" w:hAnsi="Arial" w:cs="Arial"/>
                <w:sz w:val="20"/>
              </w:rPr>
              <w:t>B</w:t>
            </w:r>
            <w:r w:rsidRPr="00E0587E">
              <w:rPr>
                <w:rFonts w:ascii="Arial" w:hAnsi="Arial" w:cs="Arial"/>
                <w:sz w:val="20"/>
              </w:rPr>
              <w:t xml:space="preserve"> (motivation)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5EDD79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8BC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BC60A5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81A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E2963F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E1689" w14:textId="1BB442EF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E36AF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A1B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D23A9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583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EF9D4E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4577CF5D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3958C491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D79C53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38FC750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DDE3D5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1E37D4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F491A3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280076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4A8B63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7630DA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E0FD04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7FB6235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9776C0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0668868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05AEA92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Persévérance, perfectionnement personnel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AE596F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56D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A59A9D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2D6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F9858A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CEA6" w14:textId="6D78917B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B9A7C1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4FC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17F30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9FDF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841690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4644A7D5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388BE256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976CDF0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DC76215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50A76B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D789E45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75CB6D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ADE9CE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37665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D5D4E6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F958D80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762374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DF0499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02F8114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2E77F21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Sens des responsabilités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604EC4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511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2D8850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DED8" w14:textId="1E00CEC2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995FB6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9C44" w14:textId="04DAF6C0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C4CC95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543B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893519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073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6FA6CD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144F6ED2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39779CA1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CC0A77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5E4E2A2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8D7445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566394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DB0AAD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D95F32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C9E40A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E2297C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024F91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573EA3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AED7FD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1D35BB03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65B3BD7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Conscience professionnelle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351380D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43B5B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89F0AF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758020" w14:textId="200898CF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EC11AE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31CA24" w14:textId="5F38C40B" w:rsidR="00174F4B" w:rsidRPr="00E0587E" w:rsidRDefault="00E76858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E247FB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44C25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DE026D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E2E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0B858B1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96515" w14:paraId="73F1F4A8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31542AC6" w14:textId="77777777" w:rsidR="00174F4B" w:rsidRPr="00E965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4F9A8C1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8CB97C7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58A98D1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115569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AA73EA3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D1AC903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79E2ABE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9DA8CC5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05741EE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E88EB3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5B3F605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14:paraId="2443BEE1" w14:textId="77777777" w:rsidR="00174F4B" w:rsidRPr="00C90B3B" w:rsidRDefault="00174F4B" w:rsidP="00174F4B">
      <w:pPr>
        <w:rPr>
          <w:rFonts w:ascii="Arial" w:hAnsi="Arial" w:cs="Arial"/>
        </w:rPr>
      </w:pPr>
    </w:p>
    <w:p w14:paraId="55FE7C4D" w14:textId="77777777" w:rsidR="00174F4B" w:rsidRPr="0093581E" w:rsidRDefault="00174F4B" w:rsidP="00174F4B">
      <w:pPr>
        <w:rPr>
          <w:rFonts w:ascii="Arial" w:hAnsi="Arial" w:cs="Arial"/>
          <w:b/>
        </w:rPr>
      </w:pPr>
      <w:r w:rsidRPr="0093581E">
        <w:rPr>
          <w:rFonts w:ascii="Arial" w:hAnsi="Arial" w:cs="Arial"/>
          <w:b/>
        </w:rPr>
        <w:t xml:space="preserve">III- Appréciation </w:t>
      </w:r>
      <w:r>
        <w:rPr>
          <w:rFonts w:ascii="Arial" w:hAnsi="Arial" w:cs="Arial"/>
          <w:b/>
        </w:rPr>
        <w:t>g</w:t>
      </w:r>
      <w:r w:rsidRPr="0093581E">
        <w:rPr>
          <w:rFonts w:ascii="Arial" w:hAnsi="Arial" w:cs="Arial"/>
          <w:b/>
        </w:rPr>
        <w:t xml:space="preserve">énérale </w:t>
      </w:r>
      <w:r>
        <w:rPr>
          <w:rFonts w:ascii="Arial" w:hAnsi="Arial" w:cs="Arial"/>
          <w:b/>
        </w:rPr>
        <w:t>de l’employé en CDD dans le poste</w:t>
      </w:r>
    </w:p>
    <w:p w14:paraId="1EF38984" w14:textId="77777777" w:rsidR="00174F4B" w:rsidRDefault="00174F4B" w:rsidP="00174F4B">
      <w:pPr>
        <w:rPr>
          <w:rFonts w:ascii="Arial" w:hAnsi="Arial" w:cs="Arial"/>
          <w:sz w:val="16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61"/>
        <w:gridCol w:w="1327"/>
        <w:gridCol w:w="4178"/>
        <w:gridCol w:w="561"/>
      </w:tblGrid>
      <w:tr w:rsidR="00174F4B" w14:paraId="3C552847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7FEF43DF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Maîtrise parfaitement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C7B0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73F86035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1A8FD714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A des difficultés à s’adapter à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DA1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313BE3B1" w14:textId="77777777" w:rsidTr="00C8212D">
        <w:trPr>
          <w:jc w:val="center"/>
        </w:trPr>
        <w:tc>
          <w:tcPr>
            <w:tcW w:w="3892" w:type="dxa"/>
            <w:vAlign w:val="center"/>
          </w:tcPr>
          <w:p w14:paraId="29F70DE0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C1B4D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6810130A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4BB75E11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0A08B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5317FAAA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619AC60E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Est bien à sa place dans le poste occupé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EF3D" w14:textId="6032F41C" w:rsidR="00174F4B" w:rsidRDefault="00E76858" w:rsidP="00C8212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X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4A62BD11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48FC2113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Ne peut pas assurer normalement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EF6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2513EB4B" w14:textId="77777777" w:rsidTr="00C8212D">
        <w:trPr>
          <w:jc w:val="center"/>
        </w:trPr>
        <w:tc>
          <w:tcPr>
            <w:tcW w:w="3892" w:type="dxa"/>
            <w:vAlign w:val="center"/>
          </w:tcPr>
          <w:p w14:paraId="59F8278B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2011ECE5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6AB9C828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7440A4DC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16F33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6706927B" w14:textId="77777777" w:rsidTr="00C8212D">
        <w:trPr>
          <w:trHeight w:val="285"/>
          <w:jc w:val="center"/>
        </w:trPr>
        <w:tc>
          <w:tcPr>
            <w:tcW w:w="9958" w:type="dxa"/>
            <w:gridSpan w:val="4"/>
            <w:tcBorders>
              <w:right w:val="single" w:sz="4" w:space="0" w:color="auto"/>
            </w:tcBorders>
            <w:vAlign w:val="center"/>
          </w:tcPr>
          <w:p w14:paraId="08366827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Tient normalement son poste, mais a des progrès à faire pour le maîtriser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3B8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</w:tbl>
    <w:p w14:paraId="022E7452" w14:textId="77777777" w:rsidR="00174F4B" w:rsidRPr="00EE5665" w:rsidRDefault="00174F4B" w:rsidP="00174F4B">
      <w:pPr>
        <w:rPr>
          <w:rFonts w:ascii="Arial" w:hAnsi="Arial" w:cs="Arial"/>
        </w:rPr>
      </w:pPr>
    </w:p>
    <w:p w14:paraId="4B311606" w14:textId="77777777" w:rsidR="00174F4B" w:rsidRDefault="00174F4B" w:rsidP="00174F4B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Décision sur la suite à donner 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2126"/>
        <w:gridCol w:w="2213"/>
        <w:gridCol w:w="2412"/>
        <w:gridCol w:w="1844"/>
      </w:tblGrid>
      <w:tr w:rsidR="00174F4B" w:rsidRPr="003A6586" w14:paraId="3BB43700" w14:textId="77777777" w:rsidTr="001A7B66">
        <w:trPr>
          <w:trHeight w:val="242"/>
          <w:jc w:val="center"/>
        </w:trPr>
        <w:tc>
          <w:tcPr>
            <w:tcW w:w="2138" w:type="dxa"/>
            <w:tcBorders>
              <w:top w:val="nil"/>
              <w:left w:val="nil"/>
            </w:tcBorders>
            <w:vAlign w:val="center"/>
          </w:tcPr>
          <w:p w14:paraId="3526D2C7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70EAAB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 xml:space="preserve">Mettre fin </w:t>
            </w:r>
            <w:r>
              <w:rPr>
                <w:rFonts w:ascii="Arial" w:hAnsi="Arial" w:cs="Arial"/>
                <w:sz w:val="21"/>
                <w:szCs w:val="21"/>
              </w:rPr>
              <w:t>au contrat</w:t>
            </w:r>
          </w:p>
        </w:tc>
        <w:tc>
          <w:tcPr>
            <w:tcW w:w="2213" w:type="dxa"/>
            <w:vAlign w:val="center"/>
          </w:tcPr>
          <w:p w14:paraId="5FE77BCF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Renouveler l</w:t>
            </w:r>
            <w:r>
              <w:rPr>
                <w:rFonts w:ascii="Arial" w:hAnsi="Arial" w:cs="Arial"/>
                <w:sz w:val="21"/>
                <w:szCs w:val="21"/>
              </w:rPr>
              <w:t>e CDD (durée)</w:t>
            </w:r>
          </w:p>
        </w:tc>
        <w:tc>
          <w:tcPr>
            <w:tcW w:w="2412" w:type="dxa"/>
            <w:vAlign w:val="center"/>
          </w:tcPr>
          <w:p w14:paraId="4E859E4C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Confirmer l’employé</w:t>
            </w:r>
            <w:r>
              <w:rPr>
                <w:rFonts w:ascii="Arial" w:hAnsi="Arial" w:cs="Arial"/>
                <w:sz w:val="21"/>
                <w:szCs w:val="21"/>
              </w:rPr>
              <w:t xml:space="preserve"> par un CDI</w:t>
            </w:r>
          </w:p>
        </w:tc>
        <w:tc>
          <w:tcPr>
            <w:tcW w:w="1844" w:type="dxa"/>
            <w:vAlign w:val="center"/>
          </w:tcPr>
          <w:p w14:paraId="7716AB3D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Date &amp; Signature</w:t>
            </w:r>
          </w:p>
        </w:tc>
      </w:tr>
      <w:tr w:rsidR="00174F4B" w:rsidRPr="003A6586" w14:paraId="15586695" w14:textId="77777777" w:rsidTr="001A7B66">
        <w:trPr>
          <w:trHeight w:val="152"/>
          <w:jc w:val="center"/>
        </w:trPr>
        <w:tc>
          <w:tcPr>
            <w:tcW w:w="2138" w:type="dxa"/>
            <w:vAlign w:val="center"/>
          </w:tcPr>
          <w:p w14:paraId="0BAECDF3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Appréciateur</w:t>
            </w:r>
          </w:p>
        </w:tc>
        <w:tc>
          <w:tcPr>
            <w:tcW w:w="2126" w:type="dxa"/>
            <w:vAlign w:val="center"/>
          </w:tcPr>
          <w:p w14:paraId="4C1F99AD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5756BD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A78924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4E452D47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E6D8BB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1552E8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121A4103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3CC272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FC4549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5DFAF25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30A289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D87049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  <w:tr w:rsidR="00174F4B" w:rsidRPr="003A6586" w14:paraId="7C886D01" w14:textId="77777777" w:rsidTr="001A7B66">
        <w:trPr>
          <w:trHeight w:val="294"/>
          <w:jc w:val="center"/>
        </w:trPr>
        <w:tc>
          <w:tcPr>
            <w:tcW w:w="2138" w:type="dxa"/>
            <w:vAlign w:val="center"/>
          </w:tcPr>
          <w:p w14:paraId="7B640F3C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de Département</w:t>
            </w:r>
          </w:p>
        </w:tc>
        <w:tc>
          <w:tcPr>
            <w:tcW w:w="2126" w:type="dxa"/>
            <w:vAlign w:val="center"/>
          </w:tcPr>
          <w:p w14:paraId="48A957F9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A0C9F2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6FFE43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57A36C4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93E2A9" w14:textId="37E2520F" w:rsidR="00174F4B" w:rsidRDefault="00E76858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OUI</w:t>
            </w:r>
          </w:p>
          <w:p w14:paraId="706B1E9F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5882A09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56963F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CEB1DF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2E8AA0B0" w14:textId="45C5577D" w:rsidR="00174F4B" w:rsidRDefault="00E76858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09/10/2020</w:t>
            </w:r>
          </w:p>
          <w:p w14:paraId="1743504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6AE965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</w:tr>
      <w:tr w:rsidR="00174F4B" w:rsidRPr="003A6586" w14:paraId="5A3C0BFB" w14:textId="77777777" w:rsidTr="001A7B66">
        <w:trPr>
          <w:trHeight w:val="276"/>
          <w:jc w:val="center"/>
        </w:trPr>
        <w:tc>
          <w:tcPr>
            <w:tcW w:w="2138" w:type="dxa"/>
            <w:vAlign w:val="center"/>
          </w:tcPr>
          <w:p w14:paraId="18CAAABD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Général</w:t>
            </w:r>
          </w:p>
        </w:tc>
        <w:tc>
          <w:tcPr>
            <w:tcW w:w="2126" w:type="dxa"/>
            <w:vAlign w:val="center"/>
          </w:tcPr>
          <w:p w14:paraId="3204D36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2DE4FC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B692F4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14307AC7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E2D97F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BE8F43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708AEB08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678F1D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EA1317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6DEB451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C6D7ED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568513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</w:tbl>
    <w:p w14:paraId="4CA49378" w14:textId="77777777" w:rsidR="00174F4B" w:rsidRPr="005815E1" w:rsidRDefault="00174F4B" w:rsidP="001A7B66"/>
    <w:sectPr w:rsidR="00174F4B" w:rsidRPr="005815E1" w:rsidSect="00AA6C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20CE6" w14:textId="77777777" w:rsidR="00AE3999" w:rsidRDefault="00AE3999" w:rsidP="002E2477">
      <w:r>
        <w:separator/>
      </w:r>
    </w:p>
  </w:endnote>
  <w:endnote w:type="continuationSeparator" w:id="0">
    <w:p w14:paraId="6423B2A6" w14:textId="77777777" w:rsidR="00AE3999" w:rsidRDefault="00AE3999" w:rsidP="002E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B8A5" w14:textId="77777777" w:rsidR="002E2477" w:rsidRDefault="002E247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5867AB5" wp14:editId="431E581B">
          <wp:simplePos x="0" y="0"/>
          <wp:positionH relativeFrom="column">
            <wp:posOffset>-899795</wp:posOffset>
          </wp:positionH>
          <wp:positionV relativeFrom="paragraph">
            <wp:posOffset>-339090</wp:posOffset>
          </wp:positionV>
          <wp:extent cx="7562215" cy="953770"/>
          <wp:effectExtent l="0" t="0" r="635" b="0"/>
          <wp:wrapTopAndBottom/>
          <wp:docPr id="2" name="Image 2" descr="C:\Users\servicecommunication\Desktop\bas de page Bén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bas de page Bén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7BEF4" w14:textId="77777777" w:rsidR="00AE3999" w:rsidRDefault="00AE3999" w:rsidP="002E2477">
      <w:r>
        <w:separator/>
      </w:r>
    </w:p>
  </w:footnote>
  <w:footnote w:type="continuationSeparator" w:id="0">
    <w:p w14:paraId="3D8065B3" w14:textId="77777777" w:rsidR="00AE3999" w:rsidRDefault="00AE3999" w:rsidP="002E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B403A" w14:textId="77777777" w:rsidR="002E2477" w:rsidRDefault="002E247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A33B464" wp14:editId="5C9C5C1C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194550" cy="838835"/>
          <wp:effectExtent l="19050" t="0" r="6350" b="0"/>
          <wp:wrapTopAndBottom/>
          <wp:docPr id="1" name="Image 1" descr="C:\Users\servicecommunication\Desktop\haut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haut de 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33E08"/>
    <w:multiLevelType w:val="multilevel"/>
    <w:tmpl w:val="E24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367DE"/>
    <w:multiLevelType w:val="hybridMultilevel"/>
    <w:tmpl w:val="B718B53A"/>
    <w:lvl w:ilvl="0" w:tplc="4906C9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477"/>
    <w:rsid w:val="00017626"/>
    <w:rsid w:val="00026E6B"/>
    <w:rsid w:val="00174F4B"/>
    <w:rsid w:val="001A7B66"/>
    <w:rsid w:val="0025374B"/>
    <w:rsid w:val="002E2477"/>
    <w:rsid w:val="004346D9"/>
    <w:rsid w:val="004527E1"/>
    <w:rsid w:val="00485F46"/>
    <w:rsid w:val="004B5CAF"/>
    <w:rsid w:val="005807CC"/>
    <w:rsid w:val="005815E1"/>
    <w:rsid w:val="005A48F5"/>
    <w:rsid w:val="005E2534"/>
    <w:rsid w:val="006B65F1"/>
    <w:rsid w:val="007048F9"/>
    <w:rsid w:val="00831B79"/>
    <w:rsid w:val="00895861"/>
    <w:rsid w:val="0095195C"/>
    <w:rsid w:val="00A64B85"/>
    <w:rsid w:val="00AA6CE9"/>
    <w:rsid w:val="00AE3999"/>
    <w:rsid w:val="00BF0725"/>
    <w:rsid w:val="00D37B69"/>
    <w:rsid w:val="00DB632E"/>
    <w:rsid w:val="00E76858"/>
    <w:rsid w:val="00F40CA8"/>
    <w:rsid w:val="00FE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9F2B3"/>
  <w15:docId w15:val="{B84E6F03-3C07-4128-B678-0E949981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E2477"/>
  </w:style>
  <w:style w:type="paragraph" w:styleId="Pieddepage">
    <w:name w:val="footer"/>
    <w:basedOn w:val="Normal"/>
    <w:link w:val="Pieddepag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E2477"/>
  </w:style>
  <w:style w:type="paragraph" w:styleId="Textedebulles">
    <w:name w:val="Balloon Text"/>
    <w:basedOn w:val="Normal"/>
    <w:link w:val="TextedebullesCar"/>
    <w:uiPriority w:val="99"/>
    <w:semiHidden/>
    <w:unhideWhenUsed/>
    <w:rsid w:val="002E24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4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F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4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COMMUNICATION</dc:creator>
  <cp:lastModifiedBy>Léandre Aguiah</cp:lastModifiedBy>
  <cp:revision>4</cp:revision>
  <cp:lastPrinted>2020-10-09T12:49:00Z</cp:lastPrinted>
  <dcterms:created xsi:type="dcterms:W3CDTF">2020-10-09T12:43:00Z</dcterms:created>
  <dcterms:modified xsi:type="dcterms:W3CDTF">2020-10-09T12:50:00Z</dcterms:modified>
</cp:coreProperties>
</file>