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671" w:type="dxa"/>
        <w:jc w:val="center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970"/>
        <w:gridCol w:w="3826"/>
        <w:gridCol w:w="3104"/>
        <w:gridCol w:w="4288"/>
        <w:gridCol w:w="2483"/>
      </w:tblGrid>
      <w:tr w:rsidR="004C444A" w:rsidRPr="00CB2195" w14:paraId="3BC24357" w14:textId="77777777" w:rsidTr="00607706">
        <w:trPr>
          <w:trHeight w:val="42"/>
          <w:jc w:val="center"/>
        </w:trPr>
        <w:tc>
          <w:tcPr>
            <w:tcW w:w="197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33ECA7" w14:textId="570FD2B1" w:rsidR="004C444A" w:rsidRPr="00CB2195" w:rsidRDefault="004C444A" w:rsidP="004C444A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B2195">
              <w:rPr>
                <w:rFonts w:ascii="Arial" w:hAnsi="Arial" w:cs="Arial"/>
                <w:b/>
                <w:bCs/>
                <w:sz w:val="20"/>
                <w:szCs w:val="20"/>
              </w:rPr>
              <w:t>Date :</w:t>
            </w:r>
            <w:r w:rsidRPr="00CB21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51F7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5/0</w:t>
            </w:r>
            <w:r w:rsidR="00651F7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/2019</w:t>
            </w:r>
          </w:p>
        </w:tc>
        <w:tc>
          <w:tcPr>
            <w:tcW w:w="38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0AC45F" w14:textId="77777777" w:rsidR="004C444A" w:rsidRPr="00CB2195" w:rsidRDefault="004C444A" w:rsidP="004C444A">
            <w:pPr>
              <w:spacing w:before="40" w:after="40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Département</w:t>
            </w:r>
            <w:r w:rsidRPr="00CB219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CB21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DSI</w:t>
            </w:r>
          </w:p>
        </w:tc>
        <w:tc>
          <w:tcPr>
            <w:tcW w:w="310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1C342D" w14:textId="4A4288C5" w:rsidR="004C444A" w:rsidRPr="00CB2195" w:rsidRDefault="004C444A" w:rsidP="004C444A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du personnel</w:t>
            </w:r>
            <w:r w:rsidRPr="00CB219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25E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8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0A56A6" w14:textId="77777777" w:rsidR="004C444A" w:rsidRPr="00861DD7" w:rsidRDefault="004C444A" w:rsidP="004C444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Chef de département 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AGUIAH Léandre</w:t>
            </w:r>
          </w:p>
        </w:tc>
        <w:tc>
          <w:tcPr>
            <w:tcW w:w="248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AAEFE6" w14:textId="77777777" w:rsidR="004C444A" w:rsidRPr="00861DD7" w:rsidRDefault="004C444A" w:rsidP="004C444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 : </w:t>
            </w:r>
          </w:p>
        </w:tc>
      </w:tr>
      <w:tr w:rsidR="004C444A" w:rsidRPr="00CB2195" w14:paraId="1E158605" w14:textId="77777777" w:rsidTr="00607706">
        <w:trPr>
          <w:jc w:val="center"/>
        </w:trPr>
        <w:tc>
          <w:tcPr>
            <w:tcW w:w="1567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69E32F4" w14:textId="77777777" w:rsidR="004C444A" w:rsidRPr="00CB2195" w:rsidRDefault="004C444A" w:rsidP="004C44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Besoins en formation du département</w:t>
            </w:r>
          </w:p>
        </w:tc>
      </w:tr>
      <w:tr w:rsidR="004C444A" w:rsidRPr="00CB2195" w14:paraId="3CF8E687" w14:textId="77777777" w:rsidTr="00607706">
        <w:trPr>
          <w:jc w:val="center"/>
        </w:trPr>
        <w:tc>
          <w:tcPr>
            <w:tcW w:w="15671" w:type="dxa"/>
            <w:gridSpan w:val="5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C33D51" w14:textId="77777777" w:rsidR="004C444A" w:rsidRPr="0039451F" w:rsidRDefault="004C444A" w:rsidP="004C444A">
            <w:pPr>
              <w:tabs>
                <w:tab w:val="left" w:pos="361"/>
                <w:tab w:val="left" w:pos="3431"/>
                <w:tab w:val="left" w:pos="8901"/>
              </w:tabs>
              <w:ind w:firstLine="26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tbl>
            <w:tblPr>
              <w:tblStyle w:val="Grilledutableau"/>
              <w:tblW w:w="15448" w:type="dxa"/>
              <w:tblLook w:val="04A0" w:firstRow="1" w:lastRow="0" w:firstColumn="1" w:lastColumn="0" w:noHBand="0" w:noVBand="1"/>
            </w:tblPr>
            <w:tblGrid>
              <w:gridCol w:w="3998"/>
              <w:gridCol w:w="851"/>
              <w:gridCol w:w="1842"/>
              <w:gridCol w:w="4253"/>
              <w:gridCol w:w="4504"/>
            </w:tblGrid>
            <w:tr w:rsidR="004C444A" w:rsidRPr="0039451F" w14:paraId="1F42E92E" w14:textId="77777777" w:rsidTr="005729DA">
              <w:tc>
                <w:tcPr>
                  <w:tcW w:w="3998" w:type="dxa"/>
                  <w:vAlign w:val="center"/>
                </w:tcPr>
                <w:p w14:paraId="6F141B8C" w14:textId="77777777" w:rsidR="004C444A" w:rsidRPr="006F320D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Formation souhaitée</w:t>
                  </w:r>
                </w:p>
              </w:tc>
              <w:tc>
                <w:tcPr>
                  <w:tcW w:w="851" w:type="dxa"/>
                  <w:vAlign w:val="center"/>
                </w:tcPr>
                <w:p w14:paraId="7171C2DE" w14:textId="77777777" w:rsidR="004C444A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Priorité</w:t>
                  </w:r>
                </w:p>
                <w:p w14:paraId="344DA5FA" w14:textId="77777777" w:rsidR="004C444A" w:rsidRPr="006F320D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TI / I</w:t>
                  </w:r>
                </w:p>
              </w:tc>
              <w:tc>
                <w:tcPr>
                  <w:tcW w:w="1842" w:type="dxa"/>
                  <w:vAlign w:val="center"/>
                </w:tcPr>
                <w:p w14:paraId="21E52DE1" w14:textId="77777777" w:rsidR="004C444A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Bénéficiaires</w:t>
                  </w:r>
                </w:p>
                <w:p w14:paraId="701DE435" w14:textId="77777777" w:rsidR="004C444A" w:rsidRPr="000E02F2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</w:t>
                  </w:r>
                  <w:proofErr w:type="gramStart"/>
                  <w:r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fonctions</w:t>
                  </w:r>
                  <w:proofErr w:type="gramEnd"/>
                  <w:r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concernées)</w:t>
                  </w:r>
                </w:p>
              </w:tc>
              <w:tc>
                <w:tcPr>
                  <w:tcW w:w="4253" w:type="dxa"/>
                  <w:vAlign w:val="center"/>
                </w:tcPr>
                <w:p w14:paraId="45C8AC6E" w14:textId="77777777" w:rsidR="004C444A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Motif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s</w:t>
                  </w: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 </w:t>
                  </w:r>
                </w:p>
                <w:p w14:paraId="3E8BD672" w14:textId="77777777" w:rsidR="004C444A" w:rsidRPr="00AA7F2F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</w:t>
                  </w:r>
                  <w:proofErr w:type="gramStart"/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déc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rire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les problèmes à résoudre /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les améliorations à faire)</w:t>
                  </w:r>
                </w:p>
              </w:tc>
              <w:tc>
                <w:tcPr>
                  <w:tcW w:w="4504" w:type="dxa"/>
                  <w:vAlign w:val="center"/>
                </w:tcPr>
                <w:p w14:paraId="15AEAF21" w14:textId="77777777" w:rsidR="004C444A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Résultats attendus</w:t>
                  </w:r>
                </w:p>
                <w:p w14:paraId="6981450D" w14:textId="77777777" w:rsidR="004C444A" w:rsidRPr="006F320D" w:rsidRDefault="004C444A" w:rsidP="004C444A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compétences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à acquérir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)</w:t>
                  </w:r>
                </w:p>
              </w:tc>
            </w:tr>
            <w:tr w:rsidR="009C4116" w:rsidRPr="00B718FE" w14:paraId="57497D4C" w14:textId="77777777" w:rsidTr="005729DA">
              <w:tc>
                <w:tcPr>
                  <w:tcW w:w="3998" w:type="dxa"/>
                  <w:vAlign w:val="center"/>
                </w:tcPr>
                <w:p w14:paraId="64F83AF0" w14:textId="77777777" w:rsidR="009C4116" w:rsidRPr="00EB042E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Administration Système linux</w:t>
                  </w:r>
                </w:p>
              </w:tc>
              <w:tc>
                <w:tcPr>
                  <w:tcW w:w="851" w:type="dxa"/>
                  <w:vAlign w:val="center"/>
                </w:tcPr>
                <w:p w14:paraId="21F9EFFE" w14:textId="77777777" w:rsidR="009C4116" w:rsidRPr="00EB042E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T1</w:t>
                  </w:r>
                </w:p>
              </w:tc>
              <w:tc>
                <w:tcPr>
                  <w:tcW w:w="1842" w:type="dxa"/>
                  <w:vAlign w:val="center"/>
                </w:tcPr>
                <w:p w14:paraId="0C789ED8" w14:textId="474C4D1C" w:rsidR="009C4116" w:rsidRPr="00EB042E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Bicas K.</w:t>
                  </w:r>
                  <w:r w:rsidR="00101C8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/ Jean-François L. / Emmanuel J.</w:t>
                  </w:r>
                  <w:r w:rsidR="000F25E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/ camille Bossa</w:t>
                  </w:r>
                </w:p>
              </w:tc>
              <w:tc>
                <w:tcPr>
                  <w:tcW w:w="4253" w:type="dxa"/>
                  <w:vAlign w:val="center"/>
                </w:tcPr>
                <w:p w14:paraId="0A728775" w14:textId="3034546C" w:rsidR="009C4116" w:rsidRPr="00EB042E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Maitriser </w:t>
                  </w:r>
                </w:p>
              </w:tc>
              <w:tc>
                <w:tcPr>
                  <w:tcW w:w="4504" w:type="dxa"/>
                  <w:vAlign w:val="center"/>
                </w:tcPr>
                <w:p w14:paraId="66C355D0" w14:textId="77777777" w:rsidR="009C4116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L’administration avancée de nos serveurs </w:t>
                  </w:r>
                </w:p>
                <w:p w14:paraId="6EC0033F" w14:textId="77777777" w:rsidR="009C4116" w:rsidRPr="00EB042E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Orienté plus sur la sécurité et l’option libre cette formation pourra réduire les couts des serveurs disponibles de nos serveurs</w:t>
                  </w:r>
                </w:p>
              </w:tc>
            </w:tr>
            <w:tr w:rsidR="009C4116" w:rsidRPr="00BE6A51" w14:paraId="6F16A172" w14:textId="77777777" w:rsidTr="005729DA">
              <w:tc>
                <w:tcPr>
                  <w:tcW w:w="3998" w:type="dxa"/>
                  <w:vAlign w:val="center"/>
                </w:tcPr>
                <w:p w14:paraId="3958BEBA" w14:textId="77777777" w:rsidR="009C4116" w:rsidRPr="00EB042E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CISCO CCNA administration Niveau 2</w:t>
                  </w:r>
                </w:p>
              </w:tc>
              <w:tc>
                <w:tcPr>
                  <w:tcW w:w="851" w:type="dxa"/>
                  <w:vAlign w:val="center"/>
                </w:tcPr>
                <w:p w14:paraId="1C99B18D" w14:textId="77777777" w:rsidR="009C4116" w:rsidRPr="00EB042E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T1</w:t>
                  </w:r>
                </w:p>
              </w:tc>
              <w:tc>
                <w:tcPr>
                  <w:tcW w:w="1842" w:type="dxa"/>
                  <w:vAlign w:val="center"/>
                </w:tcPr>
                <w:p w14:paraId="4F3D28BE" w14:textId="0AFE7701" w:rsidR="009C4116" w:rsidRPr="00EB042E" w:rsidRDefault="000F25E4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Bicas K. / Jean-François L. / Emmanuel J./ camille Bossa</w:t>
                  </w:r>
                </w:p>
              </w:tc>
              <w:tc>
                <w:tcPr>
                  <w:tcW w:w="4253" w:type="dxa"/>
                  <w:vAlign w:val="center"/>
                </w:tcPr>
                <w:p w14:paraId="7850D58A" w14:textId="77777777" w:rsidR="009C4116" w:rsidRDefault="009C4116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Administration des équipements réseaux</w:t>
                  </w:r>
                </w:p>
                <w:p w14:paraId="501D0B23" w14:textId="77777777" w:rsidR="00FC37C8" w:rsidRPr="00EB042E" w:rsidRDefault="00FC37C8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Maitriser </w:t>
                  </w:r>
                  <w:r w:rsidR="005729D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les solutions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de </w:t>
                  </w:r>
                  <w:r w:rsidR="005729D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dernière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génération (communication multimédia unifiée</w:t>
                  </w:r>
                </w:p>
              </w:tc>
              <w:tc>
                <w:tcPr>
                  <w:tcW w:w="4504" w:type="dxa"/>
                  <w:vAlign w:val="center"/>
                </w:tcPr>
                <w:p w14:paraId="05412F3C" w14:textId="77777777" w:rsidR="009C4116" w:rsidRDefault="00FC37C8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Gérer l’environnement et les </w:t>
                  </w:r>
                  <w:r w:rsidR="005729D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éléments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vidéo de </w:t>
                  </w:r>
                  <w:r w:rsidR="005729D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Cisco</w:t>
                  </w:r>
                </w:p>
                <w:p w14:paraId="30BDCB64" w14:textId="77777777" w:rsidR="00FC37C8" w:rsidRDefault="00FC37C8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Savoir déployer </w:t>
                  </w:r>
                  <w:r w:rsidR="005729D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les unités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="005729D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téléprésence</w:t>
                  </w:r>
                  <w:proofErr w:type="spellEnd"/>
                </w:p>
                <w:p w14:paraId="7C3096D0" w14:textId="77777777" w:rsidR="00FC37C8" w:rsidRPr="00EB042E" w:rsidRDefault="00FC37C8" w:rsidP="009C4116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101C80" w:rsidRPr="00B718FE" w14:paraId="7681481F" w14:textId="77777777" w:rsidTr="005729DA">
              <w:tc>
                <w:tcPr>
                  <w:tcW w:w="3998" w:type="dxa"/>
                  <w:vAlign w:val="center"/>
                </w:tcPr>
                <w:p w14:paraId="231F3ECD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Formation en électronique </w:t>
                  </w:r>
                </w:p>
              </w:tc>
              <w:tc>
                <w:tcPr>
                  <w:tcW w:w="851" w:type="dxa"/>
                  <w:vAlign w:val="center"/>
                </w:tcPr>
                <w:p w14:paraId="00B90B81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1842" w:type="dxa"/>
                  <w:vAlign w:val="center"/>
                </w:tcPr>
                <w:p w14:paraId="55FAFCD9" w14:textId="25AD76C9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Emmanuel J.</w:t>
                  </w:r>
                  <w:r w:rsidR="000F25E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/ J. Lobe</w:t>
                  </w:r>
                </w:p>
              </w:tc>
              <w:tc>
                <w:tcPr>
                  <w:tcW w:w="4253" w:type="dxa"/>
                  <w:vAlign w:val="center"/>
                </w:tcPr>
                <w:p w14:paraId="18C2F863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Pour avoir plus de maitrise sur les appareils électroniques et leur maintenance.</w:t>
                  </w:r>
                </w:p>
              </w:tc>
              <w:tc>
                <w:tcPr>
                  <w:tcW w:w="4504" w:type="dxa"/>
                  <w:vAlign w:val="center"/>
                </w:tcPr>
                <w:p w14:paraId="0ABFADF5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101C80" w:rsidRPr="00B718FE" w14:paraId="4788A43F" w14:textId="77777777" w:rsidTr="005729DA">
              <w:tc>
                <w:tcPr>
                  <w:tcW w:w="3998" w:type="dxa"/>
                  <w:vAlign w:val="center"/>
                </w:tcPr>
                <w:p w14:paraId="58B8CF56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CISCO CCNA SECURITY</w:t>
                  </w:r>
                </w:p>
              </w:tc>
              <w:tc>
                <w:tcPr>
                  <w:tcW w:w="851" w:type="dxa"/>
                  <w:vAlign w:val="center"/>
                </w:tcPr>
                <w:p w14:paraId="44F6FCAB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1842" w:type="dxa"/>
                  <w:vAlign w:val="center"/>
                </w:tcPr>
                <w:p w14:paraId="52481193" w14:textId="6501CFD6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Leandre A.</w:t>
                  </w:r>
                  <w:r w:rsidR="000F25E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/ Bicas K. / Camille B.</w:t>
                  </w:r>
                </w:p>
              </w:tc>
              <w:tc>
                <w:tcPr>
                  <w:tcW w:w="4253" w:type="dxa"/>
                  <w:vAlign w:val="center"/>
                </w:tcPr>
                <w:p w14:paraId="31D70BFF" w14:textId="77777777" w:rsidR="00101C80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Déployer les services de pare feu de base au sein d’une entreprise</w:t>
                  </w:r>
                </w:p>
                <w:p w14:paraId="21F3F614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Deploiement de services VPN basé sur les sites et accès a distances</w:t>
                  </w:r>
                </w:p>
              </w:tc>
              <w:tc>
                <w:tcPr>
                  <w:tcW w:w="4504" w:type="dxa"/>
                  <w:vAlign w:val="center"/>
                </w:tcPr>
                <w:p w14:paraId="273418D6" w14:textId="77777777" w:rsidR="00101C80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Développer une infrastructure de sécurité</w:t>
                  </w:r>
                </w:p>
                <w:p w14:paraId="14A98CBB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Reconnaitre les vulnérabilités des réseaux et atténuer les menaces de sécurité</w:t>
                  </w:r>
                </w:p>
              </w:tc>
            </w:tr>
            <w:tr w:rsidR="00101C80" w:rsidRPr="00B718FE" w14:paraId="295C0F6E" w14:textId="77777777" w:rsidTr="005729DA">
              <w:tc>
                <w:tcPr>
                  <w:tcW w:w="3998" w:type="dxa"/>
                  <w:vAlign w:val="center"/>
                </w:tcPr>
                <w:p w14:paraId="6011D535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CISA</w:t>
                  </w:r>
                </w:p>
              </w:tc>
              <w:tc>
                <w:tcPr>
                  <w:tcW w:w="851" w:type="dxa"/>
                  <w:vAlign w:val="center"/>
                </w:tcPr>
                <w:p w14:paraId="272D47AB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T3</w:t>
                  </w:r>
                </w:p>
              </w:tc>
              <w:tc>
                <w:tcPr>
                  <w:tcW w:w="1842" w:type="dxa"/>
                  <w:vAlign w:val="center"/>
                </w:tcPr>
                <w:p w14:paraId="0F2336CD" w14:textId="3DEA1180" w:rsidR="00101C80" w:rsidRPr="00EB042E" w:rsidRDefault="000F25E4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Leandre A. / Bicas</w:t>
                  </w:r>
                </w:p>
              </w:tc>
              <w:tc>
                <w:tcPr>
                  <w:tcW w:w="4253" w:type="dxa"/>
                  <w:vAlign w:val="center"/>
                </w:tcPr>
                <w:p w14:paraId="54FA1B7B" w14:textId="77777777" w:rsidR="00101C80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Protections des actifs informationnels</w:t>
                  </w:r>
                </w:p>
                <w:p w14:paraId="19FD22B1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Mettre en place des plans de continuité certifie pour le Groupe media contact</w:t>
                  </w:r>
                </w:p>
              </w:tc>
              <w:tc>
                <w:tcPr>
                  <w:tcW w:w="4504" w:type="dxa"/>
                  <w:vAlign w:val="center"/>
                </w:tcPr>
                <w:p w14:paraId="1F288E16" w14:textId="77777777" w:rsidR="00101C80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Processus d’audits des SI</w:t>
                  </w:r>
                </w:p>
                <w:p w14:paraId="71DF94CA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Gouvernance et Management de l’IT</w:t>
                  </w:r>
                </w:p>
              </w:tc>
            </w:tr>
            <w:tr w:rsidR="00101C80" w:rsidRPr="00B718FE" w14:paraId="378710BE" w14:textId="77777777" w:rsidTr="005729DA">
              <w:tc>
                <w:tcPr>
                  <w:tcW w:w="3998" w:type="dxa"/>
                  <w:vAlign w:val="center"/>
                </w:tcPr>
                <w:p w14:paraId="4BC8C727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ITIL</w:t>
                  </w:r>
                </w:p>
              </w:tc>
              <w:tc>
                <w:tcPr>
                  <w:tcW w:w="851" w:type="dxa"/>
                  <w:vAlign w:val="center"/>
                </w:tcPr>
                <w:p w14:paraId="708CF4FD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T4</w:t>
                  </w:r>
                </w:p>
              </w:tc>
              <w:tc>
                <w:tcPr>
                  <w:tcW w:w="1842" w:type="dxa"/>
                  <w:vAlign w:val="center"/>
                </w:tcPr>
                <w:p w14:paraId="6A9F753C" w14:textId="4E4A3E6B" w:rsidR="00101C80" w:rsidRPr="00EB042E" w:rsidRDefault="000F25E4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Leandre A. / Bicas</w:t>
                  </w:r>
                </w:p>
              </w:tc>
              <w:tc>
                <w:tcPr>
                  <w:tcW w:w="4253" w:type="dxa"/>
                  <w:vAlign w:val="center"/>
                </w:tcPr>
                <w:p w14:paraId="02616B39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Mettre en place de bonne pratique pour la gestion des process </w:t>
                  </w:r>
                </w:p>
              </w:tc>
              <w:tc>
                <w:tcPr>
                  <w:tcW w:w="4504" w:type="dxa"/>
                  <w:vAlign w:val="center"/>
                </w:tcPr>
                <w:p w14:paraId="6E5B16D0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101C80" w:rsidRPr="00B718FE" w14:paraId="0A58E514" w14:textId="77777777" w:rsidTr="005729DA">
              <w:tc>
                <w:tcPr>
                  <w:tcW w:w="3998" w:type="dxa"/>
                  <w:vAlign w:val="center"/>
                </w:tcPr>
                <w:p w14:paraId="539A1812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99A5C94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1DE8524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0A674B8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04" w:type="dxa"/>
                  <w:vAlign w:val="center"/>
                </w:tcPr>
                <w:p w14:paraId="2CD88AFD" w14:textId="77777777" w:rsidR="00101C80" w:rsidRPr="00EB042E" w:rsidRDefault="00101C80" w:rsidP="00101C80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F58E997" w14:textId="77777777" w:rsidR="004C444A" w:rsidRPr="003B6934" w:rsidRDefault="004C444A" w:rsidP="004C444A">
            <w:pPr>
              <w:tabs>
                <w:tab w:val="left" w:pos="361"/>
                <w:tab w:val="left" w:pos="3431"/>
                <w:tab w:val="left" w:pos="8901"/>
              </w:tabs>
              <w:ind w:firstLine="26"/>
              <w:rPr>
                <w:rFonts w:ascii="Arial" w:hAnsi="Arial" w:cs="Arial"/>
                <w:bCs/>
                <w:i/>
                <w:sz w:val="14"/>
                <w:szCs w:val="10"/>
              </w:rPr>
            </w:pP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>*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TI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Très Important, 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Important</w:t>
            </w:r>
          </w:p>
          <w:p w14:paraId="6105F79B" w14:textId="77777777" w:rsidR="004C444A" w:rsidRPr="002A39F3" w:rsidRDefault="004C444A" w:rsidP="004C444A">
            <w:pPr>
              <w:tabs>
                <w:tab w:val="left" w:pos="361"/>
                <w:tab w:val="left" w:pos="3431"/>
                <w:tab w:val="left" w:pos="8901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14:paraId="33B08E21" w14:textId="77777777" w:rsidR="00294DEC" w:rsidRPr="00E11E8D" w:rsidRDefault="00294DEC" w:rsidP="005F2651">
      <w:pPr>
        <w:rPr>
          <w:rFonts w:ascii="Arial" w:hAnsi="Arial" w:cs="Arial"/>
          <w:sz w:val="8"/>
          <w:szCs w:val="21"/>
        </w:rPr>
      </w:pPr>
    </w:p>
    <w:tbl>
      <w:tblPr>
        <w:tblStyle w:val="Grilledutableau"/>
        <w:tblW w:w="15786" w:type="dxa"/>
        <w:jc w:val="center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5786"/>
      </w:tblGrid>
      <w:tr w:rsidR="00294DEC" w:rsidRPr="0050761D" w14:paraId="7232B69A" w14:textId="77777777" w:rsidTr="0094211D">
        <w:trPr>
          <w:jc w:val="center"/>
        </w:trPr>
        <w:tc>
          <w:tcPr>
            <w:tcW w:w="15786" w:type="dxa"/>
            <w:shd w:val="clear" w:color="auto" w:fill="E5B8B7" w:themeFill="accent2" w:themeFillTint="66"/>
            <w:tcMar>
              <w:top w:w="28" w:type="dxa"/>
              <w:bottom w:w="28" w:type="dxa"/>
            </w:tcMar>
            <w:vAlign w:val="center"/>
          </w:tcPr>
          <w:p w14:paraId="17494D99" w14:textId="77777777" w:rsidR="00294DEC" w:rsidRPr="0050761D" w:rsidRDefault="00294DEC" w:rsidP="001419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Partie réservée </w:t>
            </w:r>
            <w:r w:rsidR="00F81D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à la  Formation et </w:t>
            </w:r>
            <w:r w:rsidRPr="0050761D">
              <w:rPr>
                <w:rFonts w:ascii="Arial" w:hAnsi="Arial" w:cs="Arial"/>
                <w:b/>
                <w:bCs/>
                <w:sz w:val="20"/>
                <w:szCs w:val="20"/>
              </w:rPr>
              <w:t>aux Ressources Humaines</w:t>
            </w:r>
          </w:p>
        </w:tc>
      </w:tr>
      <w:tr w:rsidR="00294DEC" w:rsidRPr="00CB2195" w14:paraId="569B857A" w14:textId="77777777" w:rsidTr="0094211D">
        <w:trPr>
          <w:jc w:val="center"/>
        </w:trPr>
        <w:tc>
          <w:tcPr>
            <w:tcW w:w="15786" w:type="dxa"/>
            <w:tcMar>
              <w:top w:w="28" w:type="dxa"/>
              <w:bottom w:w="28" w:type="dxa"/>
            </w:tcMar>
            <w:vAlign w:val="center"/>
          </w:tcPr>
          <w:p w14:paraId="1E9431DA" w14:textId="77777777" w:rsidR="00294DEC" w:rsidRPr="00CB2195" w:rsidRDefault="00294DEC" w:rsidP="001419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740"/>
              <w:gridCol w:w="851"/>
              <w:gridCol w:w="2268"/>
              <w:gridCol w:w="4252"/>
              <w:gridCol w:w="2410"/>
            </w:tblGrid>
            <w:tr w:rsidR="0094211D" w:rsidRPr="0039451F" w14:paraId="5DA59894" w14:textId="77777777" w:rsidTr="0094211D">
              <w:tc>
                <w:tcPr>
                  <w:tcW w:w="5740" w:type="dxa"/>
                  <w:vAlign w:val="center"/>
                </w:tcPr>
                <w:p w14:paraId="36492E12" w14:textId="77777777"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Formation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retenue </w:t>
                  </w:r>
                </w:p>
                <w:p w14:paraId="30793305" w14:textId="77777777" w:rsidR="0094211D" w:rsidRPr="00C80FD6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C80FD6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(après 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analyse et </w:t>
                  </w:r>
                  <w:r w:rsidR="00495CB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appréciations des</w:t>
                  </w:r>
                  <w:r w:rsidRPr="00C80FD6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Directeur</w:t>
                  </w:r>
                  <w:r w:rsidR="00495CB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s ABFPA et RH après validation du Directeur </w:t>
                  </w:r>
                  <w:r w:rsidRPr="00C80FD6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Général)</w:t>
                  </w:r>
                </w:p>
              </w:tc>
              <w:tc>
                <w:tcPr>
                  <w:tcW w:w="851" w:type="dxa"/>
                  <w:vAlign w:val="center"/>
                </w:tcPr>
                <w:p w14:paraId="34A70F6C" w14:textId="77777777"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Priorité</w:t>
                  </w:r>
                </w:p>
                <w:p w14:paraId="08077C74" w14:textId="77777777" w:rsidR="0094211D" w:rsidRPr="006F320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TI / I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3E15EE" w14:textId="77777777"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Bénéficiaires</w:t>
                  </w:r>
                </w:p>
                <w:p w14:paraId="42DC103F" w14:textId="77777777" w:rsidR="0094211D" w:rsidRPr="000E02F2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(fonctions concernées)</w:t>
                  </w:r>
                </w:p>
              </w:tc>
              <w:tc>
                <w:tcPr>
                  <w:tcW w:w="4252" w:type="dxa"/>
                  <w:vAlign w:val="center"/>
                </w:tcPr>
                <w:p w14:paraId="0F6810FD" w14:textId="77777777"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Motif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s</w:t>
                  </w: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 </w:t>
                  </w:r>
                </w:p>
                <w:p w14:paraId="2660740E" w14:textId="77777777" w:rsidR="0094211D" w:rsidRPr="00AA7F2F" w:rsidRDefault="0094211D" w:rsidP="005A2E98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(décrire les problèmes à résoudre 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/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les améliorations à faire)</w:t>
                  </w:r>
                </w:p>
              </w:tc>
              <w:tc>
                <w:tcPr>
                  <w:tcW w:w="2410" w:type="dxa"/>
                  <w:vAlign w:val="center"/>
                </w:tcPr>
                <w:p w14:paraId="5D511520" w14:textId="77777777"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Résultats attendus</w:t>
                  </w:r>
                </w:p>
                <w:p w14:paraId="0AA456E0" w14:textId="77777777" w:rsidR="0094211D" w:rsidRPr="006F320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(compétences à acquérir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)</w:t>
                  </w:r>
                </w:p>
              </w:tc>
            </w:tr>
            <w:tr w:rsidR="002843C0" w:rsidRPr="00B718FE" w14:paraId="6C119C53" w14:textId="77777777" w:rsidTr="0094211D">
              <w:tc>
                <w:tcPr>
                  <w:tcW w:w="5740" w:type="dxa"/>
                  <w:vAlign w:val="center"/>
                </w:tcPr>
                <w:p w14:paraId="34DB515D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CCD3054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6C3F4A9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668DD1AE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9B1FBB1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28A3C6C7" w14:textId="77777777" w:rsidTr="0094211D">
              <w:tc>
                <w:tcPr>
                  <w:tcW w:w="5740" w:type="dxa"/>
                  <w:vAlign w:val="center"/>
                </w:tcPr>
                <w:p w14:paraId="7AA712FC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690510B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9820ACF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2CE56BC3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863D308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2312B00A" w14:textId="77777777" w:rsidTr="0094211D">
              <w:tc>
                <w:tcPr>
                  <w:tcW w:w="5740" w:type="dxa"/>
                  <w:vAlign w:val="center"/>
                </w:tcPr>
                <w:p w14:paraId="2E0D9749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A71A0F0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437F3B9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18DE690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BD2DA6F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041EEAE6" w14:textId="77777777" w:rsidTr="0094211D">
              <w:tc>
                <w:tcPr>
                  <w:tcW w:w="5740" w:type="dxa"/>
                  <w:vAlign w:val="center"/>
                </w:tcPr>
                <w:p w14:paraId="1EF83B2A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4027155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CC290C2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2F385C3D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0374A02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650F511C" w14:textId="77777777" w:rsidTr="0094211D">
              <w:tc>
                <w:tcPr>
                  <w:tcW w:w="5740" w:type="dxa"/>
                  <w:vAlign w:val="center"/>
                </w:tcPr>
                <w:p w14:paraId="31262790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FC88705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AF09E22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2BEF7DF5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DBFE05F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5BF7AA45" w14:textId="77777777" w:rsidTr="0094211D">
              <w:tc>
                <w:tcPr>
                  <w:tcW w:w="5740" w:type="dxa"/>
                  <w:vAlign w:val="center"/>
                </w:tcPr>
                <w:p w14:paraId="17A78CA5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1CB57E2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0F72695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649005C8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3AB9D4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41F312FC" w14:textId="77777777" w:rsidTr="0094211D">
              <w:tc>
                <w:tcPr>
                  <w:tcW w:w="5740" w:type="dxa"/>
                  <w:vAlign w:val="center"/>
                </w:tcPr>
                <w:p w14:paraId="474BF202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7900181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A969657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7E1277B2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586DDAE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274F973B" w14:textId="77777777" w:rsidTr="0094211D">
              <w:tc>
                <w:tcPr>
                  <w:tcW w:w="5740" w:type="dxa"/>
                  <w:vAlign w:val="center"/>
                </w:tcPr>
                <w:p w14:paraId="252C1EEC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8AB0141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35BD2F6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34B8F19F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61A3AD4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16EB3C8A" w14:textId="77777777" w:rsidTr="0094211D">
              <w:tc>
                <w:tcPr>
                  <w:tcW w:w="5740" w:type="dxa"/>
                  <w:vAlign w:val="center"/>
                </w:tcPr>
                <w:p w14:paraId="33697F76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14BA137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D74A287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7E8C1671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F45E190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05EB12E4" w14:textId="77777777" w:rsidTr="0094211D">
              <w:tc>
                <w:tcPr>
                  <w:tcW w:w="5740" w:type="dxa"/>
                  <w:vAlign w:val="center"/>
                </w:tcPr>
                <w:p w14:paraId="597E2AD6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83E3021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4C93A67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16D26826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0F22E68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14:paraId="5BB23E28" w14:textId="77777777" w:rsidTr="0094211D">
              <w:tc>
                <w:tcPr>
                  <w:tcW w:w="5740" w:type="dxa"/>
                  <w:vAlign w:val="center"/>
                </w:tcPr>
                <w:p w14:paraId="264076C4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19110D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6AFDD03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3BEAC43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4E33698" w14:textId="77777777"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14:paraId="65495EDB" w14:textId="77777777" w:rsidTr="0094211D">
              <w:tc>
                <w:tcPr>
                  <w:tcW w:w="5740" w:type="dxa"/>
                  <w:vAlign w:val="center"/>
                </w:tcPr>
                <w:p w14:paraId="600775AC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3A2BF7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7B56C75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360EBA84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E163703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14:paraId="084660AA" w14:textId="77777777" w:rsidTr="0094211D">
              <w:tc>
                <w:tcPr>
                  <w:tcW w:w="5740" w:type="dxa"/>
                  <w:vAlign w:val="center"/>
                </w:tcPr>
                <w:p w14:paraId="4AC8DFA2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7382F28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175DB2F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166891F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5A72514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14:paraId="17712010" w14:textId="77777777" w:rsidTr="0094211D">
              <w:tc>
                <w:tcPr>
                  <w:tcW w:w="5740" w:type="dxa"/>
                  <w:vAlign w:val="center"/>
                </w:tcPr>
                <w:p w14:paraId="0EF70405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561F860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A825C6F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620D4D5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491C64B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14:paraId="42474BCC" w14:textId="77777777" w:rsidTr="0094211D">
              <w:tc>
                <w:tcPr>
                  <w:tcW w:w="5740" w:type="dxa"/>
                  <w:vAlign w:val="center"/>
                </w:tcPr>
                <w:p w14:paraId="69E7C02E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AC491A7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214B7EA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FE07CC6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21F9FED" w14:textId="77777777"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14:paraId="16FBDAF1" w14:textId="77777777" w:rsidTr="0094211D">
              <w:tc>
                <w:tcPr>
                  <w:tcW w:w="5740" w:type="dxa"/>
                  <w:vAlign w:val="center"/>
                </w:tcPr>
                <w:p w14:paraId="44339EF6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B6612A5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5E5FE29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35449E7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3A4090C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14:paraId="1A6E8EB6" w14:textId="77777777" w:rsidTr="0094211D">
              <w:tc>
                <w:tcPr>
                  <w:tcW w:w="5740" w:type="dxa"/>
                  <w:vAlign w:val="center"/>
                </w:tcPr>
                <w:p w14:paraId="570B1143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EA21CA4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C31AF99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692A4943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6497086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14:paraId="066B32A6" w14:textId="77777777" w:rsidTr="0094211D">
              <w:tc>
                <w:tcPr>
                  <w:tcW w:w="5740" w:type="dxa"/>
                  <w:vAlign w:val="center"/>
                </w:tcPr>
                <w:p w14:paraId="1E65A147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BE8ED5F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1E72169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AF9B96C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94B3CDF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14:paraId="18C95333" w14:textId="77777777" w:rsidTr="0094211D">
              <w:tc>
                <w:tcPr>
                  <w:tcW w:w="5740" w:type="dxa"/>
                  <w:vAlign w:val="center"/>
                </w:tcPr>
                <w:p w14:paraId="5982B28A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60846BB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68E2B4F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17203218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92E85A1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14:paraId="27B85DD6" w14:textId="77777777" w:rsidTr="0094211D">
              <w:tc>
                <w:tcPr>
                  <w:tcW w:w="5740" w:type="dxa"/>
                  <w:vAlign w:val="center"/>
                </w:tcPr>
                <w:p w14:paraId="7E89799B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B0B2458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57E39AE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677AFD7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8A186AD" w14:textId="77777777"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</w:tbl>
          <w:p w14:paraId="66F49D0D" w14:textId="77777777" w:rsidR="00294DEC" w:rsidRDefault="003B6934" w:rsidP="003B6934">
            <w:pPr>
              <w:tabs>
                <w:tab w:val="left" w:pos="361"/>
                <w:tab w:val="left" w:pos="3431"/>
                <w:tab w:val="left" w:pos="8901"/>
              </w:tabs>
              <w:ind w:firstLine="26"/>
              <w:rPr>
                <w:rFonts w:ascii="Arial" w:hAnsi="Arial" w:cs="Arial"/>
                <w:bCs/>
                <w:i/>
                <w:sz w:val="14"/>
                <w:szCs w:val="10"/>
              </w:rPr>
            </w:pP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>*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TI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Très Important, 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Important</w:t>
            </w:r>
          </w:p>
          <w:p w14:paraId="5139F269" w14:textId="77777777" w:rsidR="00495CB2" w:rsidRPr="00AE39E9" w:rsidRDefault="00495CB2" w:rsidP="00495CB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Directeur ABFPA</w:t>
            </w:r>
            <w:r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r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DRH</w:t>
            </w:r>
            <w:r w:rsidR="00B271E7"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</w:t>
            </w:r>
            <w:r w:rsidR="00B271E7"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DG</w:t>
            </w:r>
            <w:r w:rsidR="00B271E7"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37157532" w14:textId="77777777" w:rsidR="002843C0" w:rsidRDefault="002843C0" w:rsidP="001419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3DCAD7" w14:textId="77777777" w:rsidR="00535C22" w:rsidRPr="00CB2195" w:rsidRDefault="00535C22" w:rsidP="001419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75C7E53" w14:textId="77777777" w:rsidR="00294DEC" w:rsidRPr="008530F6" w:rsidRDefault="00294DEC" w:rsidP="005F2651">
      <w:pPr>
        <w:rPr>
          <w:rFonts w:ascii="Arial" w:hAnsi="Arial" w:cs="Arial"/>
          <w:sz w:val="12"/>
          <w:szCs w:val="21"/>
        </w:rPr>
      </w:pPr>
    </w:p>
    <w:sectPr w:rsidR="00294DEC" w:rsidRPr="008530F6" w:rsidSect="007C75B8">
      <w:headerReference w:type="default" r:id="rId7"/>
      <w:footerReference w:type="default" r:id="rId8"/>
      <w:pgSz w:w="16838" w:h="11906" w:orient="landscape"/>
      <w:pgMar w:top="851" w:right="567" w:bottom="851" w:left="567" w:header="720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B85C5" w14:textId="77777777" w:rsidR="000E33C6" w:rsidRDefault="000E33C6" w:rsidP="00D86401">
      <w:r>
        <w:separator/>
      </w:r>
    </w:p>
  </w:endnote>
  <w:endnote w:type="continuationSeparator" w:id="0">
    <w:p w14:paraId="2C25C136" w14:textId="77777777" w:rsidR="000E33C6" w:rsidRDefault="000E33C6" w:rsidP="00D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7342356"/>
      <w:docPartObj>
        <w:docPartGallery w:val="Page Numbers (Bottom of Page)"/>
        <w:docPartUnique/>
      </w:docPartObj>
    </w:sdtPr>
    <w:sdtEndPr/>
    <w:sdtContent>
      <w:sdt>
        <w:sdtPr>
          <w:id w:val="1534541511"/>
          <w:docPartObj>
            <w:docPartGallery w:val="Page Numbers (Top of Page)"/>
            <w:docPartUnique/>
          </w:docPartObj>
        </w:sdtPr>
        <w:sdtEndPr/>
        <w:sdtContent>
          <w:p w14:paraId="68EAE64C" w14:textId="77777777" w:rsidR="00DD3D53" w:rsidRPr="00DD3D53" w:rsidRDefault="00C33449" w:rsidP="00A1385B">
            <w:pPr>
              <w:pStyle w:val="Pieddepage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Remettre une (01) copie au Chef de département après la décision du Directeur Général</w:t>
            </w:r>
          </w:p>
          <w:p w14:paraId="1691E214" w14:textId="77777777" w:rsidR="007357FD" w:rsidRDefault="007357FD" w:rsidP="007357FD">
            <w:pPr>
              <w:pStyle w:val="Pieddepage"/>
              <w:jc w:val="center"/>
            </w:pPr>
            <w:r>
              <w:t xml:space="preserve">Page </w:t>
            </w:r>
            <w:r w:rsidR="000C71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C71D8">
              <w:rPr>
                <w:b/>
                <w:bCs/>
                <w:sz w:val="24"/>
                <w:szCs w:val="24"/>
              </w:rPr>
              <w:fldChar w:fldCharType="separate"/>
            </w:r>
            <w:r w:rsidR="008D3670">
              <w:rPr>
                <w:b/>
                <w:bCs/>
                <w:noProof/>
              </w:rPr>
              <w:t>1</w:t>
            </w:r>
            <w:r w:rsidR="000C71D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0C71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C71D8">
              <w:rPr>
                <w:b/>
                <w:bCs/>
                <w:sz w:val="24"/>
                <w:szCs w:val="24"/>
              </w:rPr>
              <w:fldChar w:fldCharType="separate"/>
            </w:r>
            <w:r w:rsidR="008D3670">
              <w:rPr>
                <w:b/>
                <w:bCs/>
                <w:noProof/>
              </w:rPr>
              <w:t>3</w:t>
            </w:r>
            <w:r w:rsidR="000C71D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86742" w14:textId="77777777" w:rsidR="000E33C6" w:rsidRDefault="000E33C6" w:rsidP="00D86401">
      <w:r>
        <w:separator/>
      </w:r>
    </w:p>
  </w:footnote>
  <w:footnote w:type="continuationSeparator" w:id="0">
    <w:p w14:paraId="778302EF" w14:textId="77777777" w:rsidR="000E33C6" w:rsidRDefault="000E33C6" w:rsidP="00D8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15690" w:type="dxa"/>
      <w:jc w:val="center"/>
      <w:tblLayout w:type="fixed"/>
      <w:tblLook w:val="04A0" w:firstRow="1" w:lastRow="0" w:firstColumn="1" w:lastColumn="0" w:noHBand="0" w:noVBand="1"/>
    </w:tblPr>
    <w:tblGrid>
      <w:gridCol w:w="1992"/>
      <w:gridCol w:w="11706"/>
      <w:gridCol w:w="1992"/>
    </w:tblGrid>
    <w:tr w:rsidR="000430D1" w:rsidRPr="00FB152B" w14:paraId="6E64F8F2" w14:textId="77777777" w:rsidTr="00FE1081">
      <w:trPr>
        <w:trHeight w:val="844"/>
        <w:jc w:val="center"/>
      </w:trPr>
      <w:tc>
        <w:tcPr>
          <w:tcW w:w="199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1C13EA89" w14:textId="77777777" w:rsidR="000430D1" w:rsidRPr="00BF5C17" w:rsidRDefault="00567350" w:rsidP="00141975">
          <w:pPr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noProof/>
              <w:sz w:val="19"/>
              <w:szCs w:val="19"/>
            </w:rPr>
            <w:drawing>
              <wp:inline distT="0" distB="0" distL="0" distR="0" wp14:anchorId="25C7AA29" wp14:editId="77D79DE4">
                <wp:extent cx="1229360" cy="300355"/>
                <wp:effectExtent l="19050" t="0" r="8890" b="0"/>
                <wp:docPr id="2" name="Image 1" descr="Logo MC Bén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C Béni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06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43193F91" w14:textId="77777777" w:rsidR="000430D1" w:rsidRPr="00FB152B" w:rsidRDefault="000430D1" w:rsidP="00D75740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FICHE DE RECENSEMENT</w:t>
          </w:r>
          <w:r w:rsidR="00D75740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sz w:val="26"/>
              <w:szCs w:val="26"/>
            </w:rPr>
            <w:t>DES BESOINS EN FORMATION</w:t>
          </w:r>
        </w:p>
      </w:tc>
      <w:tc>
        <w:tcPr>
          <w:tcW w:w="199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AA8878D" w14:textId="39076DBB" w:rsidR="000430D1" w:rsidRPr="00051DC2" w:rsidRDefault="00F81DBD" w:rsidP="00141975">
          <w:pPr>
            <w:jc w:val="center"/>
            <w:rPr>
              <w:rFonts w:ascii="Arial" w:hAnsi="Arial" w:cs="Arial"/>
              <w:sz w:val="19"/>
              <w:szCs w:val="19"/>
            </w:rPr>
          </w:pPr>
          <w:r w:rsidRPr="00F81DBD">
            <w:rPr>
              <w:rFonts w:ascii="Arial" w:hAnsi="Arial" w:cs="Arial"/>
              <w:b/>
              <w:sz w:val="26"/>
              <w:szCs w:val="26"/>
            </w:rPr>
            <w:t>ANNEE 20</w:t>
          </w:r>
          <w:r w:rsidR="000F25E4">
            <w:rPr>
              <w:rFonts w:ascii="Arial" w:hAnsi="Arial" w:cs="Arial"/>
              <w:b/>
              <w:sz w:val="26"/>
              <w:szCs w:val="26"/>
            </w:rPr>
            <w:t>21</w:t>
          </w:r>
        </w:p>
      </w:tc>
    </w:tr>
  </w:tbl>
  <w:p w14:paraId="32AF5C1E" w14:textId="77777777" w:rsidR="00372876" w:rsidRPr="006559E4" w:rsidRDefault="00372876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B66E4"/>
    <w:multiLevelType w:val="hybridMultilevel"/>
    <w:tmpl w:val="32D8FA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53AAD"/>
    <w:multiLevelType w:val="hybridMultilevel"/>
    <w:tmpl w:val="87A0693E"/>
    <w:lvl w:ilvl="0" w:tplc="1E3A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774E"/>
    <w:multiLevelType w:val="hybridMultilevel"/>
    <w:tmpl w:val="8AEE647A"/>
    <w:lvl w:ilvl="0" w:tplc="220A3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80715"/>
    <w:multiLevelType w:val="hybridMultilevel"/>
    <w:tmpl w:val="ED6CD1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46400"/>
    <w:multiLevelType w:val="hybridMultilevel"/>
    <w:tmpl w:val="46C0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058B7"/>
    <w:multiLevelType w:val="hybridMultilevel"/>
    <w:tmpl w:val="C3205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43"/>
    <w:rsid w:val="00002D0C"/>
    <w:rsid w:val="000064A1"/>
    <w:rsid w:val="00010B54"/>
    <w:rsid w:val="00011845"/>
    <w:rsid w:val="000166A6"/>
    <w:rsid w:val="000200AA"/>
    <w:rsid w:val="00021183"/>
    <w:rsid w:val="000225D0"/>
    <w:rsid w:val="00022CA2"/>
    <w:rsid w:val="000242EE"/>
    <w:rsid w:val="000274E7"/>
    <w:rsid w:val="000345AF"/>
    <w:rsid w:val="00040B80"/>
    <w:rsid w:val="000430D1"/>
    <w:rsid w:val="000436EB"/>
    <w:rsid w:val="000461F2"/>
    <w:rsid w:val="00046F09"/>
    <w:rsid w:val="00051E2E"/>
    <w:rsid w:val="000561FF"/>
    <w:rsid w:val="000619C5"/>
    <w:rsid w:val="0006607B"/>
    <w:rsid w:val="0007416B"/>
    <w:rsid w:val="00080970"/>
    <w:rsid w:val="00086071"/>
    <w:rsid w:val="00091CB2"/>
    <w:rsid w:val="000951E8"/>
    <w:rsid w:val="00096E12"/>
    <w:rsid w:val="000A09CF"/>
    <w:rsid w:val="000A12BD"/>
    <w:rsid w:val="000A1F91"/>
    <w:rsid w:val="000A253F"/>
    <w:rsid w:val="000A5B15"/>
    <w:rsid w:val="000B007C"/>
    <w:rsid w:val="000B7A2A"/>
    <w:rsid w:val="000C512C"/>
    <w:rsid w:val="000C71D8"/>
    <w:rsid w:val="000D5D1B"/>
    <w:rsid w:val="000D6AA7"/>
    <w:rsid w:val="000D7A2C"/>
    <w:rsid w:val="000E02F2"/>
    <w:rsid w:val="000E17AF"/>
    <w:rsid w:val="000E33C6"/>
    <w:rsid w:val="000E6EAB"/>
    <w:rsid w:val="000E75D1"/>
    <w:rsid w:val="000F1F4C"/>
    <w:rsid w:val="000F21CA"/>
    <w:rsid w:val="000F25E4"/>
    <w:rsid w:val="000F5297"/>
    <w:rsid w:val="000F52CB"/>
    <w:rsid w:val="000F6246"/>
    <w:rsid w:val="00101C80"/>
    <w:rsid w:val="001037FB"/>
    <w:rsid w:val="0010592B"/>
    <w:rsid w:val="00111B25"/>
    <w:rsid w:val="00112124"/>
    <w:rsid w:val="00120E7F"/>
    <w:rsid w:val="001301F4"/>
    <w:rsid w:val="00130B5C"/>
    <w:rsid w:val="00133FF1"/>
    <w:rsid w:val="001365EE"/>
    <w:rsid w:val="001430AC"/>
    <w:rsid w:val="001446D8"/>
    <w:rsid w:val="001449EA"/>
    <w:rsid w:val="00154245"/>
    <w:rsid w:val="00155964"/>
    <w:rsid w:val="001638AD"/>
    <w:rsid w:val="00167004"/>
    <w:rsid w:val="00171BF4"/>
    <w:rsid w:val="001741F5"/>
    <w:rsid w:val="00175A0D"/>
    <w:rsid w:val="00176D6B"/>
    <w:rsid w:val="0018097F"/>
    <w:rsid w:val="00185B6B"/>
    <w:rsid w:val="00185DE9"/>
    <w:rsid w:val="0019347A"/>
    <w:rsid w:val="001937AD"/>
    <w:rsid w:val="0019500C"/>
    <w:rsid w:val="001B169F"/>
    <w:rsid w:val="001B5388"/>
    <w:rsid w:val="001B5791"/>
    <w:rsid w:val="001B7B6A"/>
    <w:rsid w:val="001C4154"/>
    <w:rsid w:val="001C43B0"/>
    <w:rsid w:val="001C5A6D"/>
    <w:rsid w:val="001C669F"/>
    <w:rsid w:val="001D0B64"/>
    <w:rsid w:val="001D326D"/>
    <w:rsid w:val="001D3D01"/>
    <w:rsid w:val="001D416A"/>
    <w:rsid w:val="001D4399"/>
    <w:rsid w:val="001D4FF8"/>
    <w:rsid w:val="001D7D33"/>
    <w:rsid w:val="001E30EF"/>
    <w:rsid w:val="001E48F6"/>
    <w:rsid w:val="001E5AD7"/>
    <w:rsid w:val="001F2849"/>
    <w:rsid w:val="001F2D3A"/>
    <w:rsid w:val="001F4B96"/>
    <w:rsid w:val="002024BE"/>
    <w:rsid w:val="002046EC"/>
    <w:rsid w:val="002055A2"/>
    <w:rsid w:val="00217D0F"/>
    <w:rsid w:val="002218E6"/>
    <w:rsid w:val="00223E7C"/>
    <w:rsid w:val="0022530C"/>
    <w:rsid w:val="002305F2"/>
    <w:rsid w:val="00230ED4"/>
    <w:rsid w:val="00233011"/>
    <w:rsid w:val="00233C22"/>
    <w:rsid w:val="002364DB"/>
    <w:rsid w:val="00236D9C"/>
    <w:rsid w:val="002404AD"/>
    <w:rsid w:val="00242D20"/>
    <w:rsid w:val="0024378C"/>
    <w:rsid w:val="002477A9"/>
    <w:rsid w:val="00262244"/>
    <w:rsid w:val="00266CA6"/>
    <w:rsid w:val="00267782"/>
    <w:rsid w:val="00270131"/>
    <w:rsid w:val="0027021A"/>
    <w:rsid w:val="00270506"/>
    <w:rsid w:val="00276146"/>
    <w:rsid w:val="002843C0"/>
    <w:rsid w:val="002878E9"/>
    <w:rsid w:val="00292E70"/>
    <w:rsid w:val="00294DEC"/>
    <w:rsid w:val="00294E75"/>
    <w:rsid w:val="00297C29"/>
    <w:rsid w:val="002A193B"/>
    <w:rsid w:val="002A3462"/>
    <w:rsid w:val="002A52C1"/>
    <w:rsid w:val="002A6DAE"/>
    <w:rsid w:val="002A7579"/>
    <w:rsid w:val="002C7C3B"/>
    <w:rsid w:val="002D3D64"/>
    <w:rsid w:val="002D4F46"/>
    <w:rsid w:val="002D6FA9"/>
    <w:rsid w:val="002E12AF"/>
    <w:rsid w:val="002E44DD"/>
    <w:rsid w:val="002F0854"/>
    <w:rsid w:val="002F10E5"/>
    <w:rsid w:val="002F1C09"/>
    <w:rsid w:val="002F2754"/>
    <w:rsid w:val="002F3847"/>
    <w:rsid w:val="002F6719"/>
    <w:rsid w:val="002F6B9A"/>
    <w:rsid w:val="002F7B7E"/>
    <w:rsid w:val="0030100F"/>
    <w:rsid w:val="003038EA"/>
    <w:rsid w:val="00304812"/>
    <w:rsid w:val="0031033C"/>
    <w:rsid w:val="00324D97"/>
    <w:rsid w:val="00333C65"/>
    <w:rsid w:val="00336CC5"/>
    <w:rsid w:val="00340648"/>
    <w:rsid w:val="00340DBF"/>
    <w:rsid w:val="00356414"/>
    <w:rsid w:val="00360613"/>
    <w:rsid w:val="00365A87"/>
    <w:rsid w:val="0036649C"/>
    <w:rsid w:val="00367C28"/>
    <w:rsid w:val="00372876"/>
    <w:rsid w:val="00373B5F"/>
    <w:rsid w:val="00377121"/>
    <w:rsid w:val="00377C48"/>
    <w:rsid w:val="00394406"/>
    <w:rsid w:val="0039451F"/>
    <w:rsid w:val="003A770E"/>
    <w:rsid w:val="003B032B"/>
    <w:rsid w:val="003B6934"/>
    <w:rsid w:val="003B7BAF"/>
    <w:rsid w:val="003C1752"/>
    <w:rsid w:val="003C3223"/>
    <w:rsid w:val="003C56B5"/>
    <w:rsid w:val="003D328D"/>
    <w:rsid w:val="003D33C9"/>
    <w:rsid w:val="003D3C21"/>
    <w:rsid w:val="003D7362"/>
    <w:rsid w:val="003E4171"/>
    <w:rsid w:val="003F0671"/>
    <w:rsid w:val="003F0A26"/>
    <w:rsid w:val="003F7A7D"/>
    <w:rsid w:val="00410FF0"/>
    <w:rsid w:val="00413D35"/>
    <w:rsid w:val="004238E7"/>
    <w:rsid w:val="00430A0F"/>
    <w:rsid w:val="00432A1A"/>
    <w:rsid w:val="00433B3C"/>
    <w:rsid w:val="00433F14"/>
    <w:rsid w:val="004358D8"/>
    <w:rsid w:val="00452EE6"/>
    <w:rsid w:val="00453106"/>
    <w:rsid w:val="00460D80"/>
    <w:rsid w:val="0046163E"/>
    <w:rsid w:val="0046455E"/>
    <w:rsid w:val="00472212"/>
    <w:rsid w:val="0047478D"/>
    <w:rsid w:val="00476A70"/>
    <w:rsid w:val="004773B2"/>
    <w:rsid w:val="00477802"/>
    <w:rsid w:val="00481D6A"/>
    <w:rsid w:val="00483A08"/>
    <w:rsid w:val="00487C44"/>
    <w:rsid w:val="00492A39"/>
    <w:rsid w:val="004959BD"/>
    <w:rsid w:val="00495CB2"/>
    <w:rsid w:val="00497ABD"/>
    <w:rsid w:val="004A233A"/>
    <w:rsid w:val="004A3B78"/>
    <w:rsid w:val="004A420F"/>
    <w:rsid w:val="004B06CD"/>
    <w:rsid w:val="004B654A"/>
    <w:rsid w:val="004B6B61"/>
    <w:rsid w:val="004B7581"/>
    <w:rsid w:val="004C1F08"/>
    <w:rsid w:val="004C40B4"/>
    <w:rsid w:val="004C444A"/>
    <w:rsid w:val="004D053C"/>
    <w:rsid w:val="004D3818"/>
    <w:rsid w:val="004E3848"/>
    <w:rsid w:val="004E5E5C"/>
    <w:rsid w:val="004E7442"/>
    <w:rsid w:val="004F130A"/>
    <w:rsid w:val="004F6B9D"/>
    <w:rsid w:val="005069F0"/>
    <w:rsid w:val="00506E1C"/>
    <w:rsid w:val="0050761D"/>
    <w:rsid w:val="00510385"/>
    <w:rsid w:val="00515B8F"/>
    <w:rsid w:val="0052039C"/>
    <w:rsid w:val="005272AB"/>
    <w:rsid w:val="00533708"/>
    <w:rsid w:val="0053376C"/>
    <w:rsid w:val="00535C22"/>
    <w:rsid w:val="00542FB1"/>
    <w:rsid w:val="00554B11"/>
    <w:rsid w:val="00561DEE"/>
    <w:rsid w:val="00564DCB"/>
    <w:rsid w:val="00567350"/>
    <w:rsid w:val="0056752B"/>
    <w:rsid w:val="00571DE9"/>
    <w:rsid w:val="005729DA"/>
    <w:rsid w:val="00572A9B"/>
    <w:rsid w:val="00575FD6"/>
    <w:rsid w:val="005817AC"/>
    <w:rsid w:val="00586360"/>
    <w:rsid w:val="00587C33"/>
    <w:rsid w:val="005914F1"/>
    <w:rsid w:val="00595805"/>
    <w:rsid w:val="005A0098"/>
    <w:rsid w:val="005A1288"/>
    <w:rsid w:val="005A1D0C"/>
    <w:rsid w:val="005A2E98"/>
    <w:rsid w:val="005A3308"/>
    <w:rsid w:val="005A4973"/>
    <w:rsid w:val="005B138A"/>
    <w:rsid w:val="005B1D9C"/>
    <w:rsid w:val="005B3563"/>
    <w:rsid w:val="005B6EAE"/>
    <w:rsid w:val="005D1B1D"/>
    <w:rsid w:val="005D34DE"/>
    <w:rsid w:val="005D3D0E"/>
    <w:rsid w:val="005E01E4"/>
    <w:rsid w:val="005E2A59"/>
    <w:rsid w:val="005E7EBF"/>
    <w:rsid w:val="005F2651"/>
    <w:rsid w:val="005F4473"/>
    <w:rsid w:val="00602348"/>
    <w:rsid w:val="00607706"/>
    <w:rsid w:val="0061766F"/>
    <w:rsid w:val="0062581A"/>
    <w:rsid w:val="00627859"/>
    <w:rsid w:val="00631D63"/>
    <w:rsid w:val="00633FD1"/>
    <w:rsid w:val="00641159"/>
    <w:rsid w:val="0064544E"/>
    <w:rsid w:val="0064749A"/>
    <w:rsid w:val="00647C6B"/>
    <w:rsid w:val="00651F74"/>
    <w:rsid w:val="00653E27"/>
    <w:rsid w:val="006559E4"/>
    <w:rsid w:val="00664AEF"/>
    <w:rsid w:val="0067006C"/>
    <w:rsid w:val="00681F92"/>
    <w:rsid w:val="006836AD"/>
    <w:rsid w:val="00687AEE"/>
    <w:rsid w:val="006902F6"/>
    <w:rsid w:val="006912BC"/>
    <w:rsid w:val="00693EC5"/>
    <w:rsid w:val="00694D9B"/>
    <w:rsid w:val="00697078"/>
    <w:rsid w:val="006B189F"/>
    <w:rsid w:val="006B1EFF"/>
    <w:rsid w:val="006B2D17"/>
    <w:rsid w:val="006B34DA"/>
    <w:rsid w:val="006B66FC"/>
    <w:rsid w:val="006D1089"/>
    <w:rsid w:val="006D50CB"/>
    <w:rsid w:val="006E26F8"/>
    <w:rsid w:val="006E2F53"/>
    <w:rsid w:val="006F320D"/>
    <w:rsid w:val="00701992"/>
    <w:rsid w:val="00703DA1"/>
    <w:rsid w:val="00706F9A"/>
    <w:rsid w:val="00707167"/>
    <w:rsid w:val="0071297A"/>
    <w:rsid w:val="00712CF2"/>
    <w:rsid w:val="00713F46"/>
    <w:rsid w:val="007150B3"/>
    <w:rsid w:val="00717B75"/>
    <w:rsid w:val="007249F1"/>
    <w:rsid w:val="0072522A"/>
    <w:rsid w:val="00725C17"/>
    <w:rsid w:val="007277D5"/>
    <w:rsid w:val="00732FBE"/>
    <w:rsid w:val="007357FD"/>
    <w:rsid w:val="00741FA7"/>
    <w:rsid w:val="00745798"/>
    <w:rsid w:val="00745971"/>
    <w:rsid w:val="00756550"/>
    <w:rsid w:val="007567B8"/>
    <w:rsid w:val="00756B44"/>
    <w:rsid w:val="007606BE"/>
    <w:rsid w:val="00767235"/>
    <w:rsid w:val="0077493C"/>
    <w:rsid w:val="00782C55"/>
    <w:rsid w:val="0078539F"/>
    <w:rsid w:val="00785442"/>
    <w:rsid w:val="007922B9"/>
    <w:rsid w:val="007945ED"/>
    <w:rsid w:val="007A1CB5"/>
    <w:rsid w:val="007A2628"/>
    <w:rsid w:val="007B19DF"/>
    <w:rsid w:val="007B21EB"/>
    <w:rsid w:val="007B2D88"/>
    <w:rsid w:val="007C287E"/>
    <w:rsid w:val="007C28F9"/>
    <w:rsid w:val="007C4CD5"/>
    <w:rsid w:val="007C75B8"/>
    <w:rsid w:val="007D0FD4"/>
    <w:rsid w:val="007D7221"/>
    <w:rsid w:val="007E0D99"/>
    <w:rsid w:val="007F3AD3"/>
    <w:rsid w:val="007F7FD5"/>
    <w:rsid w:val="008032DA"/>
    <w:rsid w:val="00815588"/>
    <w:rsid w:val="00820F05"/>
    <w:rsid w:val="00823B76"/>
    <w:rsid w:val="00830B24"/>
    <w:rsid w:val="00830CA4"/>
    <w:rsid w:val="00834921"/>
    <w:rsid w:val="00835F31"/>
    <w:rsid w:val="00851C58"/>
    <w:rsid w:val="00851E27"/>
    <w:rsid w:val="008530F6"/>
    <w:rsid w:val="00856844"/>
    <w:rsid w:val="008573B1"/>
    <w:rsid w:val="00857CEE"/>
    <w:rsid w:val="00861DD7"/>
    <w:rsid w:val="00887ECC"/>
    <w:rsid w:val="008947FC"/>
    <w:rsid w:val="00896655"/>
    <w:rsid w:val="008A21F8"/>
    <w:rsid w:val="008A2FA9"/>
    <w:rsid w:val="008A7427"/>
    <w:rsid w:val="008B7919"/>
    <w:rsid w:val="008C204F"/>
    <w:rsid w:val="008C27AA"/>
    <w:rsid w:val="008C64CC"/>
    <w:rsid w:val="008D3670"/>
    <w:rsid w:val="008D7564"/>
    <w:rsid w:val="008E057F"/>
    <w:rsid w:val="008E1831"/>
    <w:rsid w:val="008E5600"/>
    <w:rsid w:val="008E7128"/>
    <w:rsid w:val="008F131E"/>
    <w:rsid w:val="008F31E4"/>
    <w:rsid w:val="008F501A"/>
    <w:rsid w:val="008F5C59"/>
    <w:rsid w:val="00900F38"/>
    <w:rsid w:val="009017D3"/>
    <w:rsid w:val="009017E7"/>
    <w:rsid w:val="009064CC"/>
    <w:rsid w:val="009073A0"/>
    <w:rsid w:val="00926C37"/>
    <w:rsid w:val="00927D2E"/>
    <w:rsid w:val="00937F31"/>
    <w:rsid w:val="0094211D"/>
    <w:rsid w:val="00944EA1"/>
    <w:rsid w:val="00947F12"/>
    <w:rsid w:val="00950FB6"/>
    <w:rsid w:val="00964BCE"/>
    <w:rsid w:val="00967CE2"/>
    <w:rsid w:val="0097346B"/>
    <w:rsid w:val="00974EF4"/>
    <w:rsid w:val="00975AD7"/>
    <w:rsid w:val="0097646E"/>
    <w:rsid w:val="00977FEC"/>
    <w:rsid w:val="00984B85"/>
    <w:rsid w:val="00987A38"/>
    <w:rsid w:val="0099008F"/>
    <w:rsid w:val="0099549D"/>
    <w:rsid w:val="00997557"/>
    <w:rsid w:val="009A6824"/>
    <w:rsid w:val="009B06DE"/>
    <w:rsid w:val="009B21E7"/>
    <w:rsid w:val="009B337F"/>
    <w:rsid w:val="009B5653"/>
    <w:rsid w:val="009C4116"/>
    <w:rsid w:val="009C7E72"/>
    <w:rsid w:val="009D73D6"/>
    <w:rsid w:val="009E056F"/>
    <w:rsid w:val="009E06C4"/>
    <w:rsid w:val="009E475F"/>
    <w:rsid w:val="009E5DBF"/>
    <w:rsid w:val="009F130F"/>
    <w:rsid w:val="00A01789"/>
    <w:rsid w:val="00A01CD4"/>
    <w:rsid w:val="00A01D87"/>
    <w:rsid w:val="00A02A29"/>
    <w:rsid w:val="00A073CB"/>
    <w:rsid w:val="00A07927"/>
    <w:rsid w:val="00A07EAA"/>
    <w:rsid w:val="00A11B8D"/>
    <w:rsid w:val="00A1385B"/>
    <w:rsid w:val="00A165F7"/>
    <w:rsid w:val="00A319C6"/>
    <w:rsid w:val="00A31C11"/>
    <w:rsid w:val="00A32E1D"/>
    <w:rsid w:val="00A35A6F"/>
    <w:rsid w:val="00A37E1B"/>
    <w:rsid w:val="00A45C3A"/>
    <w:rsid w:val="00A5051A"/>
    <w:rsid w:val="00A53C57"/>
    <w:rsid w:val="00A60975"/>
    <w:rsid w:val="00A611AC"/>
    <w:rsid w:val="00A6127B"/>
    <w:rsid w:val="00A65CCC"/>
    <w:rsid w:val="00A708D1"/>
    <w:rsid w:val="00A7090D"/>
    <w:rsid w:val="00A778EE"/>
    <w:rsid w:val="00A80ED0"/>
    <w:rsid w:val="00A83C41"/>
    <w:rsid w:val="00A8715C"/>
    <w:rsid w:val="00A908C8"/>
    <w:rsid w:val="00A91F77"/>
    <w:rsid w:val="00A92B19"/>
    <w:rsid w:val="00A953D6"/>
    <w:rsid w:val="00A95E31"/>
    <w:rsid w:val="00A963BE"/>
    <w:rsid w:val="00A96431"/>
    <w:rsid w:val="00A964CD"/>
    <w:rsid w:val="00AA02B0"/>
    <w:rsid w:val="00AA7DC9"/>
    <w:rsid w:val="00AA7F2F"/>
    <w:rsid w:val="00AB4FBB"/>
    <w:rsid w:val="00AB64C2"/>
    <w:rsid w:val="00AC0D56"/>
    <w:rsid w:val="00AC61B5"/>
    <w:rsid w:val="00AC6D2B"/>
    <w:rsid w:val="00AD00CA"/>
    <w:rsid w:val="00AE010E"/>
    <w:rsid w:val="00AE39E9"/>
    <w:rsid w:val="00AE6185"/>
    <w:rsid w:val="00AF1BC6"/>
    <w:rsid w:val="00AF2AA7"/>
    <w:rsid w:val="00AF71DA"/>
    <w:rsid w:val="00B0361A"/>
    <w:rsid w:val="00B03736"/>
    <w:rsid w:val="00B13384"/>
    <w:rsid w:val="00B15004"/>
    <w:rsid w:val="00B16E28"/>
    <w:rsid w:val="00B17DDF"/>
    <w:rsid w:val="00B269B8"/>
    <w:rsid w:val="00B271E7"/>
    <w:rsid w:val="00B309E8"/>
    <w:rsid w:val="00B322D4"/>
    <w:rsid w:val="00B36F04"/>
    <w:rsid w:val="00B40FB8"/>
    <w:rsid w:val="00B42838"/>
    <w:rsid w:val="00B44243"/>
    <w:rsid w:val="00B44E76"/>
    <w:rsid w:val="00B53CAD"/>
    <w:rsid w:val="00B65F07"/>
    <w:rsid w:val="00B67B14"/>
    <w:rsid w:val="00B67BDC"/>
    <w:rsid w:val="00B70874"/>
    <w:rsid w:val="00B718FE"/>
    <w:rsid w:val="00B72AE1"/>
    <w:rsid w:val="00B74A41"/>
    <w:rsid w:val="00B754DE"/>
    <w:rsid w:val="00B77E89"/>
    <w:rsid w:val="00B80C1E"/>
    <w:rsid w:val="00B818A8"/>
    <w:rsid w:val="00B82574"/>
    <w:rsid w:val="00B9070C"/>
    <w:rsid w:val="00B921CF"/>
    <w:rsid w:val="00B9788D"/>
    <w:rsid w:val="00BA2E8D"/>
    <w:rsid w:val="00BA2FBC"/>
    <w:rsid w:val="00BA7198"/>
    <w:rsid w:val="00BA7802"/>
    <w:rsid w:val="00BB0E94"/>
    <w:rsid w:val="00BB22D3"/>
    <w:rsid w:val="00BB2FDD"/>
    <w:rsid w:val="00BB5526"/>
    <w:rsid w:val="00BB78D3"/>
    <w:rsid w:val="00BC5FD5"/>
    <w:rsid w:val="00BC6228"/>
    <w:rsid w:val="00BD3467"/>
    <w:rsid w:val="00BD38D8"/>
    <w:rsid w:val="00BD5DAE"/>
    <w:rsid w:val="00BD7336"/>
    <w:rsid w:val="00BE1DEF"/>
    <w:rsid w:val="00BE430F"/>
    <w:rsid w:val="00BE45B7"/>
    <w:rsid w:val="00BE4B91"/>
    <w:rsid w:val="00BE6A51"/>
    <w:rsid w:val="00BF15B5"/>
    <w:rsid w:val="00BF3FB9"/>
    <w:rsid w:val="00C00729"/>
    <w:rsid w:val="00C03FA3"/>
    <w:rsid w:val="00C04399"/>
    <w:rsid w:val="00C05725"/>
    <w:rsid w:val="00C10F0E"/>
    <w:rsid w:val="00C139D5"/>
    <w:rsid w:val="00C1491C"/>
    <w:rsid w:val="00C14BF8"/>
    <w:rsid w:val="00C1674F"/>
    <w:rsid w:val="00C248E5"/>
    <w:rsid w:val="00C24C66"/>
    <w:rsid w:val="00C25F6A"/>
    <w:rsid w:val="00C33449"/>
    <w:rsid w:val="00C45A3A"/>
    <w:rsid w:val="00C502EA"/>
    <w:rsid w:val="00C511E5"/>
    <w:rsid w:val="00C55F41"/>
    <w:rsid w:val="00C63A15"/>
    <w:rsid w:val="00C648BB"/>
    <w:rsid w:val="00C6583C"/>
    <w:rsid w:val="00C80FD6"/>
    <w:rsid w:val="00C833E0"/>
    <w:rsid w:val="00C87672"/>
    <w:rsid w:val="00C919CB"/>
    <w:rsid w:val="00CA48C0"/>
    <w:rsid w:val="00CB46E8"/>
    <w:rsid w:val="00CC1586"/>
    <w:rsid w:val="00CC5132"/>
    <w:rsid w:val="00CC611E"/>
    <w:rsid w:val="00CC792E"/>
    <w:rsid w:val="00CD217E"/>
    <w:rsid w:val="00CD2502"/>
    <w:rsid w:val="00CD50BC"/>
    <w:rsid w:val="00CD55ED"/>
    <w:rsid w:val="00CD5AC0"/>
    <w:rsid w:val="00CE1974"/>
    <w:rsid w:val="00CE2928"/>
    <w:rsid w:val="00CE743E"/>
    <w:rsid w:val="00CF32A1"/>
    <w:rsid w:val="00CF763E"/>
    <w:rsid w:val="00D0018C"/>
    <w:rsid w:val="00D02222"/>
    <w:rsid w:val="00D04B7C"/>
    <w:rsid w:val="00D05DB5"/>
    <w:rsid w:val="00D153BF"/>
    <w:rsid w:val="00D2188A"/>
    <w:rsid w:val="00D317C7"/>
    <w:rsid w:val="00D47015"/>
    <w:rsid w:val="00D53756"/>
    <w:rsid w:val="00D54726"/>
    <w:rsid w:val="00D54DE6"/>
    <w:rsid w:val="00D707D8"/>
    <w:rsid w:val="00D75740"/>
    <w:rsid w:val="00D86401"/>
    <w:rsid w:val="00D8663B"/>
    <w:rsid w:val="00D86EDF"/>
    <w:rsid w:val="00D96953"/>
    <w:rsid w:val="00DA24DE"/>
    <w:rsid w:val="00DA317F"/>
    <w:rsid w:val="00DC006A"/>
    <w:rsid w:val="00DC4A89"/>
    <w:rsid w:val="00DC5958"/>
    <w:rsid w:val="00DD3D53"/>
    <w:rsid w:val="00DD5C73"/>
    <w:rsid w:val="00DE1743"/>
    <w:rsid w:val="00DE2D4D"/>
    <w:rsid w:val="00DE5E1F"/>
    <w:rsid w:val="00DF1177"/>
    <w:rsid w:val="00DF51A9"/>
    <w:rsid w:val="00E11E8D"/>
    <w:rsid w:val="00E15B5E"/>
    <w:rsid w:val="00E23C65"/>
    <w:rsid w:val="00E27C27"/>
    <w:rsid w:val="00E43459"/>
    <w:rsid w:val="00E537D3"/>
    <w:rsid w:val="00E54410"/>
    <w:rsid w:val="00E54CE1"/>
    <w:rsid w:val="00E60C6C"/>
    <w:rsid w:val="00E60E28"/>
    <w:rsid w:val="00E61170"/>
    <w:rsid w:val="00E658EA"/>
    <w:rsid w:val="00E67698"/>
    <w:rsid w:val="00E85C50"/>
    <w:rsid w:val="00E94B35"/>
    <w:rsid w:val="00EA25A0"/>
    <w:rsid w:val="00EA2D86"/>
    <w:rsid w:val="00EA68F1"/>
    <w:rsid w:val="00EB018E"/>
    <w:rsid w:val="00EB042E"/>
    <w:rsid w:val="00EB3E03"/>
    <w:rsid w:val="00EB4680"/>
    <w:rsid w:val="00EB75A3"/>
    <w:rsid w:val="00EC2DBE"/>
    <w:rsid w:val="00EC3690"/>
    <w:rsid w:val="00EC5234"/>
    <w:rsid w:val="00EC743D"/>
    <w:rsid w:val="00EC7734"/>
    <w:rsid w:val="00ED231B"/>
    <w:rsid w:val="00ED6255"/>
    <w:rsid w:val="00ED6CE8"/>
    <w:rsid w:val="00ED7846"/>
    <w:rsid w:val="00EE7670"/>
    <w:rsid w:val="00EE7759"/>
    <w:rsid w:val="00EF6FA3"/>
    <w:rsid w:val="00EF7278"/>
    <w:rsid w:val="00F0740A"/>
    <w:rsid w:val="00F13399"/>
    <w:rsid w:val="00F30423"/>
    <w:rsid w:val="00F42F0D"/>
    <w:rsid w:val="00F43E1D"/>
    <w:rsid w:val="00F45E4E"/>
    <w:rsid w:val="00F46FE1"/>
    <w:rsid w:val="00F52C9E"/>
    <w:rsid w:val="00F61338"/>
    <w:rsid w:val="00F62127"/>
    <w:rsid w:val="00F63D0A"/>
    <w:rsid w:val="00F6521E"/>
    <w:rsid w:val="00F764A4"/>
    <w:rsid w:val="00F77D6C"/>
    <w:rsid w:val="00F81DBD"/>
    <w:rsid w:val="00F86BFB"/>
    <w:rsid w:val="00F94957"/>
    <w:rsid w:val="00F96255"/>
    <w:rsid w:val="00F969DA"/>
    <w:rsid w:val="00F96C30"/>
    <w:rsid w:val="00FA0A18"/>
    <w:rsid w:val="00FA0FF1"/>
    <w:rsid w:val="00FA1A94"/>
    <w:rsid w:val="00FA1F66"/>
    <w:rsid w:val="00FA539D"/>
    <w:rsid w:val="00FB0E1C"/>
    <w:rsid w:val="00FB259D"/>
    <w:rsid w:val="00FB643E"/>
    <w:rsid w:val="00FC11FC"/>
    <w:rsid w:val="00FC37C8"/>
    <w:rsid w:val="00FD03DB"/>
    <w:rsid w:val="00FE1081"/>
    <w:rsid w:val="00FE2CC1"/>
    <w:rsid w:val="00FE3D42"/>
    <w:rsid w:val="00FE7517"/>
    <w:rsid w:val="00FF09F5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35566"/>
  <w15:docId w15:val="{9FE59B43-3A56-499A-BF56-34094739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64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86401"/>
  </w:style>
  <w:style w:type="paragraph" w:styleId="Pieddepage">
    <w:name w:val="footer"/>
    <w:basedOn w:val="Normal"/>
    <w:link w:val="PieddepageCar"/>
    <w:uiPriority w:val="99"/>
    <w:unhideWhenUsed/>
    <w:rsid w:val="00D864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86401"/>
  </w:style>
  <w:style w:type="paragraph" w:styleId="Paragraphedeliste">
    <w:name w:val="List Paragraph"/>
    <w:basedOn w:val="Normal"/>
    <w:uiPriority w:val="34"/>
    <w:qFormat/>
    <w:rsid w:val="004959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Togo</dc:creator>
  <cp:lastModifiedBy>Léandre Aguiah</cp:lastModifiedBy>
  <cp:revision>3</cp:revision>
  <cp:lastPrinted>2016-10-31T09:13:00Z</cp:lastPrinted>
  <dcterms:created xsi:type="dcterms:W3CDTF">2021-02-15T14:36:00Z</dcterms:created>
  <dcterms:modified xsi:type="dcterms:W3CDTF">2021-02-15T14:38:00Z</dcterms:modified>
</cp:coreProperties>
</file>