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0804" w14:textId="77777777" w:rsidR="00174F4B" w:rsidRDefault="00174F4B" w:rsidP="00174F4B">
      <w:pPr>
        <w:jc w:val="center"/>
        <w:rPr>
          <w:rFonts w:ascii="Arial" w:hAnsi="Arial" w:cs="Arial"/>
          <w:b/>
          <w:sz w:val="26"/>
          <w:szCs w:val="26"/>
        </w:rPr>
      </w:pPr>
    </w:p>
    <w:p w14:paraId="39B24B42" w14:textId="77777777" w:rsidR="00174F4B" w:rsidRDefault="00174F4B" w:rsidP="00174F4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FICHE D’EVALUATION - EMPLOYE EN CDD</w:t>
      </w:r>
    </w:p>
    <w:tbl>
      <w:tblPr>
        <w:tblStyle w:val="Grilledutableau"/>
        <w:tblW w:w="105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1"/>
        <w:gridCol w:w="886"/>
        <w:gridCol w:w="1140"/>
        <w:gridCol w:w="804"/>
        <w:gridCol w:w="1751"/>
        <w:gridCol w:w="1140"/>
        <w:gridCol w:w="857"/>
        <w:gridCol w:w="1382"/>
        <w:gridCol w:w="1140"/>
      </w:tblGrid>
      <w:tr w:rsidR="00174F4B" w14:paraId="174167EB" w14:textId="77777777" w:rsidTr="00C8212D">
        <w:trPr>
          <w:jc w:val="center"/>
        </w:trPr>
        <w:tc>
          <w:tcPr>
            <w:tcW w:w="1461" w:type="dxa"/>
            <w:vAlign w:val="center"/>
          </w:tcPr>
          <w:p w14:paraId="07FDF999" w14:textId="77777777" w:rsidR="00174F4B" w:rsidRDefault="00174F4B" w:rsidP="00C8212D">
            <w:pPr>
              <w:ind w:left="-132"/>
              <w:rPr>
                <w:rFonts w:ascii="Arial" w:hAnsi="Arial" w:cs="Arial"/>
                <w:sz w:val="21"/>
                <w:szCs w:val="21"/>
              </w:rPr>
            </w:pPr>
          </w:p>
          <w:p w14:paraId="355D1529" w14:textId="77777777" w:rsidR="00174F4B" w:rsidRPr="007518FF" w:rsidRDefault="00174F4B" w:rsidP="00C8212D">
            <w:pPr>
              <w:ind w:left="-132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1</w:t>
            </w:r>
            <w:r w:rsidRPr="007518FF">
              <w:rPr>
                <w:rFonts w:ascii="Arial" w:hAnsi="Arial" w:cs="Arial"/>
                <w:sz w:val="21"/>
                <w:szCs w:val="21"/>
                <w:vertAlign w:val="superscript"/>
              </w:rPr>
              <w:t>ère</w:t>
            </w:r>
            <w:r w:rsidRPr="007518F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 contrat</w:t>
            </w:r>
            <w:r w:rsidRPr="007518FF">
              <w:rPr>
                <w:rFonts w:ascii="Arial" w:hAnsi="Arial" w:cs="Arial"/>
                <w:sz w:val="21"/>
                <w:szCs w:val="21"/>
              </w:rPr>
              <w:t> :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4F0190AC" w14:textId="77777777" w:rsidR="00174F4B" w:rsidRPr="007518FF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durée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FAF8" w14:textId="77777777" w:rsidR="00174F4B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5039F75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07094185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09234205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Date de début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5DDC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5E25828F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  <w:vAlign w:val="center"/>
          </w:tcPr>
          <w:p w14:paraId="600E8648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Date de fin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6C4C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4F4B" w14:paraId="47AEABC8" w14:textId="77777777" w:rsidTr="00C8212D">
        <w:trPr>
          <w:jc w:val="center"/>
        </w:trPr>
        <w:tc>
          <w:tcPr>
            <w:tcW w:w="1461" w:type="dxa"/>
            <w:vAlign w:val="center"/>
          </w:tcPr>
          <w:p w14:paraId="433C60B6" w14:textId="77777777" w:rsidR="00174F4B" w:rsidRPr="007518FF" w:rsidRDefault="00174F4B" w:rsidP="00C8212D">
            <w:pPr>
              <w:ind w:left="-13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E5704C0" w14:textId="77777777" w:rsidR="00174F4B" w:rsidRPr="007518FF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E2366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1580DE64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0BE0702F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C63FC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73D49B20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3E501FFF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85FC4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4F4B" w14:paraId="47EF7467" w14:textId="77777777" w:rsidTr="00C8212D">
        <w:trPr>
          <w:jc w:val="center"/>
        </w:trPr>
        <w:tc>
          <w:tcPr>
            <w:tcW w:w="1461" w:type="dxa"/>
            <w:vAlign w:val="center"/>
          </w:tcPr>
          <w:p w14:paraId="1300FFBC" w14:textId="77777777" w:rsidR="00174F4B" w:rsidRPr="007518FF" w:rsidRDefault="00174F4B" w:rsidP="00C8212D">
            <w:pPr>
              <w:ind w:left="-132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2</w:t>
            </w:r>
            <w:r w:rsidRPr="007518FF">
              <w:rPr>
                <w:rFonts w:ascii="Arial" w:hAnsi="Arial" w:cs="Arial"/>
                <w:sz w:val="21"/>
                <w:szCs w:val="21"/>
                <w:vertAlign w:val="superscript"/>
              </w:rPr>
              <w:t>ème</w:t>
            </w:r>
            <w:r w:rsidRPr="007518F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contrat</w:t>
            </w:r>
            <w:r w:rsidRPr="007518FF">
              <w:rPr>
                <w:rFonts w:ascii="Arial" w:hAnsi="Arial" w:cs="Arial"/>
                <w:sz w:val="21"/>
                <w:szCs w:val="21"/>
              </w:rPr>
              <w:t> :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285F8E3D" w14:textId="77777777" w:rsidR="00174F4B" w:rsidRPr="007518FF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durée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83D0" w14:textId="77777777" w:rsidR="00174F4B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42DB19B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480368A4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45D2338B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Date de début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3EC7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0645259F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  <w:vAlign w:val="center"/>
          </w:tcPr>
          <w:p w14:paraId="25C1099F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Date de fin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EFD3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8516BE8" w14:textId="77777777" w:rsidR="00174F4B" w:rsidRDefault="00174F4B" w:rsidP="00174F4B">
      <w:pPr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191"/>
      </w:tblGrid>
      <w:tr w:rsidR="00174F4B" w14:paraId="6FB7CACF" w14:textId="77777777" w:rsidTr="00C8212D">
        <w:tc>
          <w:tcPr>
            <w:tcW w:w="4928" w:type="dxa"/>
            <w:tcBorders>
              <w:right w:val="single" w:sz="4" w:space="0" w:color="auto"/>
            </w:tcBorders>
            <w:vAlign w:val="center"/>
          </w:tcPr>
          <w:p w14:paraId="76A590F9" w14:textId="77777777" w:rsidR="00174F4B" w:rsidRDefault="00174F4B" w:rsidP="00C82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Durée totale du contrat à la date de l’évaluation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9DA9" w14:textId="77777777" w:rsidR="00174F4B" w:rsidRDefault="00174F4B" w:rsidP="00C8212D">
            <w:pPr>
              <w:rPr>
                <w:rFonts w:ascii="Arial" w:hAnsi="Arial" w:cs="Arial"/>
              </w:rPr>
            </w:pPr>
          </w:p>
          <w:p w14:paraId="47284A50" w14:textId="77777777" w:rsidR="00174F4B" w:rsidRDefault="00174F4B" w:rsidP="00C8212D">
            <w:pPr>
              <w:rPr>
                <w:rFonts w:ascii="Arial" w:hAnsi="Arial" w:cs="Arial"/>
              </w:rPr>
            </w:pPr>
          </w:p>
        </w:tc>
      </w:tr>
    </w:tbl>
    <w:p w14:paraId="78EC48AE" w14:textId="77777777" w:rsidR="00174F4B" w:rsidRDefault="00174F4B" w:rsidP="00174F4B">
      <w:pPr>
        <w:rPr>
          <w:rFonts w:ascii="Arial" w:hAnsi="Arial" w:cs="Arial"/>
        </w:rPr>
      </w:pPr>
    </w:p>
    <w:p w14:paraId="1BAD2131" w14:textId="77777777" w:rsidR="00174F4B" w:rsidRPr="00110A66" w:rsidRDefault="00174F4B" w:rsidP="00174F4B">
      <w:pPr>
        <w:rPr>
          <w:rFonts w:ascii="Arial" w:hAnsi="Arial" w:cs="Arial"/>
        </w:rPr>
      </w:pPr>
    </w:p>
    <w:p w14:paraId="5BDF1084" w14:textId="77777777" w:rsidR="00174F4B" w:rsidRPr="00110A66" w:rsidRDefault="00174F4B" w:rsidP="00174F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I- </w:t>
      </w:r>
      <w:r w:rsidRPr="00110A66">
        <w:rPr>
          <w:rFonts w:ascii="Arial" w:hAnsi="Arial" w:cs="Arial"/>
          <w:b/>
        </w:rPr>
        <w:t xml:space="preserve">Identification </w:t>
      </w:r>
      <w:r>
        <w:rPr>
          <w:rFonts w:ascii="Arial" w:hAnsi="Arial" w:cs="Arial"/>
          <w:b/>
        </w:rPr>
        <w:t>de l’employé et description du poste occupé</w:t>
      </w:r>
    </w:p>
    <w:p w14:paraId="17898F3E" w14:textId="77777777" w:rsidR="00174F4B" w:rsidRDefault="00174F4B" w:rsidP="00174F4B">
      <w:pPr>
        <w:rPr>
          <w:rFonts w:ascii="Arial" w:hAnsi="Arial" w:cs="Arial"/>
        </w:rPr>
      </w:pPr>
    </w:p>
    <w:p w14:paraId="1348F799" w14:textId="77777777" w:rsidR="00174F4B" w:rsidRDefault="00174F4B" w:rsidP="00174F4B">
      <w:pPr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7407"/>
      </w:tblGrid>
      <w:tr w:rsidR="00174F4B" w:rsidRPr="00FC4B4E" w14:paraId="781D8284" w14:textId="77777777" w:rsidTr="00C8212D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714F534A" w14:textId="77777777" w:rsidR="00174F4B" w:rsidRPr="00FC4B4E" w:rsidRDefault="00174F4B" w:rsidP="00C8212D">
            <w:pPr>
              <w:ind w:left="-79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>Nom et prénoms</w:t>
            </w:r>
          </w:p>
        </w:tc>
        <w:tc>
          <w:tcPr>
            <w:tcW w:w="8493" w:type="dxa"/>
            <w:vAlign w:val="center"/>
          </w:tcPr>
          <w:p w14:paraId="0B3B2C41" w14:textId="77777777" w:rsidR="00174F4B" w:rsidRPr="00FC4B4E" w:rsidRDefault="00163E8E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ALEBA TRE JEAN MARCEL</w:t>
            </w:r>
          </w:p>
        </w:tc>
      </w:tr>
    </w:tbl>
    <w:p w14:paraId="1F24F80B" w14:textId="77777777" w:rsidR="00174F4B" w:rsidRDefault="00174F4B" w:rsidP="00174F4B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1536"/>
        <w:gridCol w:w="2279"/>
        <w:gridCol w:w="2073"/>
        <w:gridCol w:w="1536"/>
      </w:tblGrid>
      <w:tr w:rsidR="00174F4B" w14:paraId="11474E08" w14:textId="77777777" w:rsidTr="00C8212D">
        <w:trPr>
          <w:jc w:val="center"/>
        </w:trPr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14:paraId="684C7BA9" w14:textId="77777777" w:rsidR="00174F4B" w:rsidRDefault="00174F4B" w:rsidP="00C8212D">
            <w:pPr>
              <w:ind w:left="-114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 xml:space="preserve">Date </w:t>
            </w:r>
            <w:r>
              <w:rPr>
                <w:rFonts w:ascii="Arial" w:hAnsi="Arial" w:cs="Arial"/>
                <w:sz w:val="21"/>
                <w:szCs w:val="21"/>
              </w:rPr>
              <w:t>d’embauche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EF0A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4F3B02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62" w:type="dxa"/>
            <w:tcBorders>
              <w:left w:val="single" w:sz="4" w:space="0" w:color="auto"/>
            </w:tcBorders>
            <w:vAlign w:val="center"/>
          </w:tcPr>
          <w:p w14:paraId="0B97968B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770BAA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4" w:space="0" w:color="auto"/>
            </w:tcBorders>
            <w:vAlign w:val="center"/>
          </w:tcPr>
          <w:p w14:paraId="5F07694C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 de fin de contrat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8212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D0DB0DF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789357C" w14:textId="77777777" w:rsidR="00174F4B" w:rsidRPr="00FC4B4E" w:rsidRDefault="00174F4B" w:rsidP="00174F4B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75"/>
        <w:gridCol w:w="7413"/>
      </w:tblGrid>
      <w:tr w:rsidR="00174F4B" w:rsidRPr="00FC4B4E" w14:paraId="1066E69B" w14:textId="77777777" w:rsidTr="00C8212D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65D5D92B" w14:textId="77777777" w:rsidR="00174F4B" w:rsidRPr="00FC4B4E" w:rsidRDefault="00174F4B" w:rsidP="00C8212D">
            <w:pPr>
              <w:ind w:left="-114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>Poste occupé</w:t>
            </w:r>
          </w:p>
        </w:tc>
        <w:tc>
          <w:tcPr>
            <w:tcW w:w="8493" w:type="dxa"/>
            <w:vAlign w:val="center"/>
          </w:tcPr>
          <w:p w14:paraId="57F94207" w14:textId="77777777" w:rsidR="00174F4B" w:rsidRPr="00FC4B4E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6A9768A" w14:textId="77777777" w:rsidR="00174F4B" w:rsidRPr="00FC4B4E" w:rsidRDefault="00174F4B" w:rsidP="00174F4B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7407"/>
      </w:tblGrid>
      <w:tr w:rsidR="00174F4B" w:rsidRPr="00FC4B4E" w14:paraId="7BFEC054" w14:textId="77777777" w:rsidTr="00C8212D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3E3568BF" w14:textId="77777777" w:rsidR="00174F4B" w:rsidRPr="00FC4B4E" w:rsidRDefault="00174F4B" w:rsidP="00C8212D">
            <w:pPr>
              <w:ind w:left="-114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>Direction</w:t>
            </w:r>
          </w:p>
        </w:tc>
        <w:tc>
          <w:tcPr>
            <w:tcW w:w="8493" w:type="dxa"/>
            <w:vAlign w:val="center"/>
          </w:tcPr>
          <w:p w14:paraId="22002E59" w14:textId="77777777" w:rsidR="00174F4B" w:rsidRPr="00FC4B4E" w:rsidRDefault="00FF3351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DSI/RD</w:t>
            </w:r>
          </w:p>
        </w:tc>
      </w:tr>
    </w:tbl>
    <w:p w14:paraId="772558F6" w14:textId="77777777" w:rsidR="00174F4B" w:rsidRPr="00FC4B4E" w:rsidRDefault="00174F4B" w:rsidP="00174F4B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45"/>
        <w:gridCol w:w="7443"/>
      </w:tblGrid>
      <w:tr w:rsidR="00174F4B" w:rsidRPr="00FC4B4E" w14:paraId="408A5D1D" w14:textId="77777777" w:rsidTr="00C8212D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6ED2DEB5" w14:textId="77777777" w:rsidR="00174F4B" w:rsidRPr="00FC4B4E" w:rsidRDefault="00174F4B" w:rsidP="00C8212D">
            <w:pPr>
              <w:ind w:left="-114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>Service</w:t>
            </w:r>
          </w:p>
        </w:tc>
        <w:tc>
          <w:tcPr>
            <w:tcW w:w="8493" w:type="dxa"/>
            <w:vAlign w:val="center"/>
          </w:tcPr>
          <w:p w14:paraId="2AB6C402" w14:textId="77777777" w:rsidR="00174F4B" w:rsidRPr="00FC4B4E" w:rsidRDefault="000C5664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INFORMATIQUE</w:t>
            </w:r>
          </w:p>
        </w:tc>
      </w:tr>
    </w:tbl>
    <w:p w14:paraId="1722F9F4" w14:textId="77777777" w:rsidR="00174F4B" w:rsidRDefault="00174F4B" w:rsidP="00174F4B">
      <w:pPr>
        <w:rPr>
          <w:rFonts w:ascii="Arial" w:hAnsi="Arial" w:cs="Arial"/>
        </w:rPr>
      </w:pPr>
    </w:p>
    <w:p w14:paraId="33DBC601" w14:textId="77777777" w:rsidR="00174F4B" w:rsidRDefault="00174F4B" w:rsidP="00174F4B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74F4B" w14:paraId="4E60FE1B" w14:textId="77777777" w:rsidTr="00174F4B">
        <w:tc>
          <w:tcPr>
            <w:tcW w:w="9288" w:type="dxa"/>
          </w:tcPr>
          <w:p w14:paraId="1147EF54" w14:textId="77777777" w:rsidR="00174F4B" w:rsidRDefault="00174F4B" w:rsidP="00C8212D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93581E">
              <w:rPr>
                <w:rFonts w:ascii="Arial" w:hAnsi="Arial" w:cs="Arial"/>
                <w:b/>
              </w:rPr>
              <w:lastRenderedPageBreak/>
              <w:t xml:space="preserve">Description détaillée des tâches confiées </w:t>
            </w:r>
            <w:r>
              <w:rPr>
                <w:rFonts w:ascii="Arial" w:hAnsi="Arial" w:cs="Arial"/>
                <w:b/>
              </w:rPr>
              <w:t>à l’employé en CDD</w:t>
            </w:r>
            <w:r w:rsidRPr="0093581E">
              <w:rPr>
                <w:rFonts w:ascii="Arial" w:hAnsi="Arial" w:cs="Arial"/>
                <w:b/>
              </w:rPr>
              <w:t xml:space="preserve"> (à remplir obligatoirement par le Responsable hiérarchique </w:t>
            </w:r>
            <w:r>
              <w:rPr>
                <w:rFonts w:ascii="Arial" w:hAnsi="Arial" w:cs="Arial"/>
                <w:b/>
              </w:rPr>
              <w:t>de l’employé</w:t>
            </w:r>
            <w:r w:rsidRPr="0093581E">
              <w:rPr>
                <w:rFonts w:ascii="Arial" w:hAnsi="Arial" w:cs="Arial"/>
                <w:b/>
              </w:rPr>
              <w:t>)</w:t>
            </w:r>
          </w:p>
          <w:p w14:paraId="0FB530A0" w14:textId="77777777" w:rsidR="00174F4B" w:rsidRPr="007F2425" w:rsidRDefault="00174F4B" w:rsidP="00C8212D">
            <w:pPr>
              <w:spacing w:after="120"/>
              <w:rPr>
                <w:rFonts w:ascii="Arial" w:hAnsi="Arial" w:cs="Arial"/>
              </w:rPr>
            </w:pPr>
          </w:p>
          <w:p w14:paraId="749511C9" w14:textId="77777777" w:rsidR="002D66AC" w:rsidRPr="00A94B68" w:rsidRDefault="002D66AC" w:rsidP="002D66AC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  <w:r w:rsidRPr="00A94B68">
              <w:rPr>
                <w:rFonts w:ascii="Arial" w:eastAsia="Times New Roman" w:hAnsi="Arial" w:cs="Arial"/>
                <w:b/>
                <w:lang w:eastAsia="fr-FR"/>
              </w:rPr>
              <w:t>Maintenance permanente du réseau</w:t>
            </w:r>
          </w:p>
          <w:p w14:paraId="15D8361F" w14:textId="77777777" w:rsidR="002D66AC" w:rsidRPr="00A94B68" w:rsidRDefault="002D66AC" w:rsidP="002D66AC">
            <w:pPr>
              <w:pStyle w:val="Paragraphedeliste"/>
              <w:spacing w:after="120" w:line="240" w:lineRule="auto"/>
              <w:ind w:left="671"/>
              <w:contextualSpacing w:val="0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22A0FE88" w14:textId="77777777" w:rsidR="002D66AC" w:rsidRPr="00A94B68" w:rsidRDefault="002D66AC" w:rsidP="002D66AC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  <w:r w:rsidRPr="00A94B68">
              <w:rPr>
                <w:rFonts w:ascii="Arial" w:eastAsia="Times New Roman" w:hAnsi="Arial" w:cs="Arial"/>
                <w:b/>
                <w:lang w:eastAsia="fr-FR"/>
              </w:rPr>
              <w:t>Veille à la sécurité et à l’accès aux données de l’entreprise</w:t>
            </w:r>
          </w:p>
          <w:p w14:paraId="155174E3" w14:textId="77777777" w:rsidR="002D66AC" w:rsidRPr="00A94B68" w:rsidRDefault="002D66AC" w:rsidP="002D66AC">
            <w:pPr>
              <w:pStyle w:val="Paragraphedeliste"/>
              <w:spacing w:after="120" w:line="240" w:lineRule="auto"/>
              <w:ind w:left="671"/>
              <w:contextualSpacing w:val="0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70FDD4E5" w14:textId="77777777" w:rsidR="002D66AC" w:rsidRPr="00A94B68" w:rsidRDefault="002D66AC" w:rsidP="002D66AC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  <w:r w:rsidRPr="00A94B68">
              <w:rPr>
                <w:rFonts w:ascii="Arial" w:eastAsia="Times New Roman" w:hAnsi="Arial" w:cs="Arial"/>
                <w:b/>
                <w:lang w:eastAsia="fr-FR"/>
              </w:rPr>
              <w:t>Installation et paramétrage des équipements et logiciels réseaux et télécoms</w:t>
            </w:r>
          </w:p>
          <w:p w14:paraId="3C945C3F" w14:textId="77777777" w:rsidR="002D66AC" w:rsidRPr="002D66AC" w:rsidRDefault="002D66AC" w:rsidP="002D66AC">
            <w:pPr>
              <w:spacing w:after="120"/>
              <w:rPr>
                <w:rFonts w:ascii="Arial" w:hAnsi="Arial" w:cs="Arial"/>
                <w:b/>
              </w:rPr>
            </w:pPr>
          </w:p>
          <w:p w14:paraId="7F26FDE9" w14:textId="26E48304" w:rsidR="002D66AC" w:rsidRPr="002D66AC" w:rsidRDefault="002D66AC" w:rsidP="002D66AC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Support aux utilisateurs</w:t>
            </w:r>
          </w:p>
          <w:p w14:paraId="15E7C444" w14:textId="77777777" w:rsidR="002D66AC" w:rsidRPr="00A94B68" w:rsidRDefault="002D66AC" w:rsidP="002D66AC">
            <w:pPr>
              <w:pStyle w:val="Paragraphedeliste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1FCE60A1" w14:textId="77777777" w:rsidR="00174F4B" w:rsidRPr="002D66AC" w:rsidRDefault="00174F4B" w:rsidP="002D66AC">
            <w:pPr>
              <w:spacing w:after="120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4B5DB730" w14:textId="77777777" w:rsidR="00174F4B" w:rsidRDefault="00174F4B" w:rsidP="00C8212D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  <w:p w14:paraId="654976D7" w14:textId="77777777" w:rsidR="00174F4B" w:rsidRPr="00331C3A" w:rsidRDefault="00174F4B" w:rsidP="00C8212D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A013024" w14:textId="77777777" w:rsidR="00174F4B" w:rsidRDefault="00174F4B" w:rsidP="00174F4B">
      <w:pPr>
        <w:rPr>
          <w:rFonts w:ascii="Arial" w:hAnsi="Arial" w:cs="Arial"/>
          <w:bCs/>
          <w:sz w:val="14"/>
        </w:rPr>
      </w:pPr>
    </w:p>
    <w:p w14:paraId="1AA0C938" w14:textId="77777777" w:rsidR="00174F4B" w:rsidRPr="00174F4B" w:rsidRDefault="00174F4B" w:rsidP="00174F4B">
      <w:pPr>
        <w:rPr>
          <w:rFonts w:ascii="Arial" w:hAnsi="Arial" w:cs="Arial"/>
          <w:bCs/>
          <w:sz w:val="14"/>
        </w:rPr>
      </w:pPr>
      <w:r>
        <w:rPr>
          <w:rFonts w:ascii="Arial" w:hAnsi="Arial" w:cs="Arial"/>
          <w:b/>
          <w:bCs/>
        </w:rPr>
        <w:t>II- Evaluation des c</w:t>
      </w:r>
      <w:r w:rsidRPr="0093581E">
        <w:rPr>
          <w:rFonts w:ascii="Arial" w:hAnsi="Arial" w:cs="Arial"/>
          <w:b/>
          <w:bCs/>
        </w:rPr>
        <w:t xml:space="preserve">ompétences </w:t>
      </w:r>
      <w:r>
        <w:rPr>
          <w:rFonts w:ascii="Arial" w:hAnsi="Arial" w:cs="Arial"/>
          <w:b/>
          <w:bCs/>
        </w:rPr>
        <w:t>de l’employé en CDD</w:t>
      </w:r>
    </w:p>
    <w:p w14:paraId="255431CD" w14:textId="77777777" w:rsidR="00174F4B" w:rsidRPr="00A81953" w:rsidRDefault="00174F4B" w:rsidP="00174F4B">
      <w:pPr>
        <w:rPr>
          <w:rFonts w:ascii="Arial" w:hAnsi="Arial" w:cs="Arial"/>
          <w:sz w:val="8"/>
        </w:rPr>
      </w:pPr>
    </w:p>
    <w:tbl>
      <w:tblPr>
        <w:tblW w:w="1061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"/>
        <w:gridCol w:w="5919"/>
        <w:gridCol w:w="91"/>
        <w:gridCol w:w="774"/>
        <w:gridCol w:w="121"/>
        <w:gridCol w:w="774"/>
        <w:gridCol w:w="121"/>
        <w:gridCol w:w="774"/>
        <w:gridCol w:w="121"/>
        <w:gridCol w:w="774"/>
        <w:gridCol w:w="121"/>
        <w:gridCol w:w="900"/>
        <w:gridCol w:w="91"/>
      </w:tblGrid>
      <w:tr w:rsidR="00174F4B" w:rsidRPr="00E96515" w14:paraId="66B18394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A0751C0" w14:textId="77777777" w:rsidR="00174F4B" w:rsidRPr="00E96515" w:rsidRDefault="00174F4B" w:rsidP="00C8212D">
            <w:pPr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5D80924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BE39479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4C3E376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49FA094C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84383E0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126E4FD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C2BBC16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34DB93B3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6BE0FAB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246C0491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EF7E24D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  <w:tr w:rsidR="00174F4B" w:rsidRPr="00E0587E" w14:paraId="46F6D049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4311BC47" w14:textId="77777777" w:rsidR="00174F4B" w:rsidRPr="00E0587E" w:rsidRDefault="00174F4B" w:rsidP="00C8212D">
            <w:pPr>
              <w:rPr>
                <w:rFonts w:ascii="Arial" w:hAnsi="Arial" w:cs="Arial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A70BEC5" w14:textId="77777777" w:rsidR="00174F4B" w:rsidRPr="00E0587E" w:rsidRDefault="00174F4B" w:rsidP="00C821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3504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NUL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13B7CE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44E5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FAIBLE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BAF1D7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9BE0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MOYEN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8CB4EE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E0D1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BIEN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C6A09A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DF6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TRES BIEN</w:t>
            </w: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B8636F2" w14:textId="77777777" w:rsidR="00174F4B" w:rsidRPr="00E0587E" w:rsidRDefault="00174F4B" w:rsidP="00C8212D">
            <w:pPr>
              <w:jc w:val="center"/>
              <w:rPr>
                <w:rFonts w:ascii="Arial" w:hAnsi="Arial" w:cs="Arial"/>
              </w:rPr>
            </w:pPr>
          </w:p>
        </w:tc>
      </w:tr>
      <w:tr w:rsidR="00174F4B" w:rsidRPr="00E0587E" w14:paraId="0D89E477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5A1495B" w14:textId="77777777" w:rsidR="00174F4B" w:rsidRPr="00E0587E" w:rsidRDefault="00174F4B" w:rsidP="00C8212D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1/ Connaissances techniques (ou capacités professionnelles)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1787CA7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F6E85E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E14C15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D4B1F0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5F2D86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065382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628A56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05E744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29EA3A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6AF80BF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8EED5B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4B55813B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E0E5CED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Connaissances techniques liées au poste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080FFD0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35B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3F9439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3C17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141CD9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1DA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F1556F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64BC0" w14:textId="77777777" w:rsidR="00174F4B" w:rsidRPr="00FF3351" w:rsidRDefault="00174F4B" w:rsidP="00FF3351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C84CE8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4F43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394947D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17452799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A4B9FE2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24166B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20E2425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38D529E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FA75390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13D7ED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F37316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36E301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53740F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3C31095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6D5FCBF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F219B0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6263F465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30CDA12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Connaissance des activités du poste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2F16B4F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8313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1F485D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E41F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9F4C26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2829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FE8DC4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69E0E" w14:textId="77777777" w:rsidR="00174F4B" w:rsidRPr="00FF3351" w:rsidRDefault="00174F4B" w:rsidP="00FF3351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CFA3CE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F3E2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8FFA4D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21CDA0F5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FA39F2F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31E956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7568DA0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E83FA9C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831F11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EFABE9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46EB2B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5CC27F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425519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6B8168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7F44F88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3FE674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2D66AC" w:rsidRPr="00E0587E" w14:paraId="2BC8F3A3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68A4A261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Connaissance des procédures liées au poste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0EF6591B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50992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10CF8AF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D38D4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569DC2F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0AF45" w14:textId="77777777" w:rsidR="002D66AC" w:rsidRPr="002D66AC" w:rsidRDefault="002D66AC" w:rsidP="002D66A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BC0CCC0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B9DB0" w14:textId="77777777" w:rsidR="002D66AC" w:rsidRPr="00FF3351" w:rsidRDefault="002D66AC" w:rsidP="002D66AC">
            <w:pPr>
              <w:pStyle w:val="Paragraphedeliste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75D7520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3472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06ACBC85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D74636" w14:paraId="76C74EC5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7378C54" w14:textId="77777777" w:rsidR="002D66AC" w:rsidRPr="00D74636" w:rsidRDefault="002D66AC" w:rsidP="002D66AC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90F63BC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E71E862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2ECBD35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F2390A4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270BD1F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A140410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CEC9D54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C5C5CE3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E641AE0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167D5DE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784A554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2D66AC" w:rsidRPr="00E0587E" w14:paraId="3B7D14B5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725D1CD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Connaissance informatique </w:t>
            </w:r>
          </w:p>
        </w:tc>
        <w:tc>
          <w:tcPr>
            <w:tcW w:w="91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60EE979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47D5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2E2974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1B9DB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DD40291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33FC1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561A91B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12A0D" w14:textId="77777777" w:rsidR="002D66AC" w:rsidRPr="00FF3351" w:rsidRDefault="002D66AC" w:rsidP="002D66A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7D72C3B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8C8C5" w14:textId="77777777" w:rsidR="002D66AC" w:rsidRPr="00FF3351" w:rsidRDefault="002D66AC" w:rsidP="002D66A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65CB18A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4E76D1" w14:paraId="33CA557C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48904862" w14:textId="77777777" w:rsidR="002D66AC" w:rsidRPr="004E76D1" w:rsidRDefault="002D66AC" w:rsidP="002D66A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235AF44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4091B179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0524CC5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6057E4ED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6F63D41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4F98A255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D9867CE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4AD303E8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C49AC5B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5165E710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D5E4001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E0587E" w14:paraId="3ABDC0CF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43E37D5" w14:textId="77777777" w:rsidR="002D66AC" w:rsidRPr="00E0587E" w:rsidRDefault="002D66AC" w:rsidP="002D66AC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2 / Capacités personnelles (ou intellectuelles)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11F0D2A7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ECE164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33971D2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DD0387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8130964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D5C2B5A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3F7F65D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AB2F905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F08073D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620A8181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817239B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E0587E" w14:paraId="71C1C4EC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1C9A9453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Capacité d’analyse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13906CC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6A75D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70F59F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A9DD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385FD6C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7FA8A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83365F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B6283" w14:textId="77777777" w:rsidR="002D66AC" w:rsidRPr="00FF3351" w:rsidRDefault="002D66AC" w:rsidP="002D66A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95F14C1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C0FCD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6E6DD39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D74636" w14:paraId="657345DD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31AC7D2F" w14:textId="77777777" w:rsidR="002D66AC" w:rsidRPr="00D74636" w:rsidRDefault="002D66AC" w:rsidP="002D66AC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14B39D5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DF67E56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459A0E6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D7E9AE8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D0979CA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F922D7A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5E754CC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6ACE7C8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244BD0C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62154395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4CE9D3E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2D66AC" w:rsidRPr="00E0587E" w14:paraId="3372DFE1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124C102C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Organisation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0B151625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F38B9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42FDC49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2B682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DC078D7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87AE4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0BF4BCE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BE28C" w14:textId="77777777" w:rsidR="002D66AC" w:rsidRPr="00FF3351" w:rsidRDefault="002D66AC" w:rsidP="002D66A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9BEDDFD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7178A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3A2EE0CD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D74636" w14:paraId="5AB94527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903988C" w14:textId="77777777" w:rsidR="002D66AC" w:rsidRPr="00D74636" w:rsidRDefault="002D66AC" w:rsidP="002D66AC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A001C94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1556548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41B5D62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8DA7DE6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11CBFCA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6F67D0D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9283F4D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811562C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C23B0B9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403F81C6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F62573A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2D66AC" w:rsidRPr="00E0587E" w14:paraId="60A0BF88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109ED764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Créativité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38B9D239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2A5B4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55BD1CC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C25B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18F0C68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DD7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8CB85A7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341B1" w14:textId="77777777" w:rsidR="002D66AC" w:rsidRPr="00FF3351" w:rsidRDefault="002D66AC" w:rsidP="002D66A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D8BFDF7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ABE54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1846EF0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D74636" w14:paraId="2B71F16B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11E0B627" w14:textId="77777777" w:rsidR="002D66AC" w:rsidRPr="00D74636" w:rsidRDefault="002D66AC" w:rsidP="002D66AC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4B89F4D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9C44275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9367B84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A2D37D8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3C4187C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4EC1DAC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13B140B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27CCB8E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899CD17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F5DE8A3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0B283AB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2D66AC" w:rsidRPr="00E0587E" w14:paraId="69C5E7BD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4D47557C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Esprit d’équipe</w:t>
            </w:r>
          </w:p>
        </w:tc>
        <w:tc>
          <w:tcPr>
            <w:tcW w:w="91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7580E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9DB0A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084F330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2492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66C8F3F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1AF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DD71640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D68A5" w14:textId="77777777" w:rsidR="002D66AC" w:rsidRPr="002D66AC" w:rsidRDefault="002D66AC" w:rsidP="002D66A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924622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62E56" w14:textId="77777777" w:rsidR="002D66AC" w:rsidRPr="00FF3351" w:rsidRDefault="002D66AC" w:rsidP="002D66AC">
            <w:pPr>
              <w:pStyle w:val="Paragraphedeliste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3ABC6D9D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4E76D1" w14:paraId="470490B7" w14:textId="77777777" w:rsidTr="00FF3351">
        <w:trPr>
          <w:gridBefore w:val="1"/>
          <w:wBefore w:w="30" w:type="dxa"/>
          <w:trHeight w:val="181"/>
          <w:jc w:val="center"/>
        </w:trPr>
        <w:tc>
          <w:tcPr>
            <w:tcW w:w="5919" w:type="dxa"/>
            <w:vAlign w:val="center"/>
          </w:tcPr>
          <w:p w14:paraId="68583757" w14:textId="77777777" w:rsidR="002D66AC" w:rsidRPr="004E76D1" w:rsidRDefault="002D66AC" w:rsidP="002D66A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B500436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67BE4BE7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A72D748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72B98A05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2F0C9BE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7A785576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5738F18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6D45760A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CCE543F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3282BD0B" w14:textId="77777777" w:rsidR="002D66AC" w:rsidRPr="004E76D1" w:rsidRDefault="002D66AC" w:rsidP="002D66A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C9B25C3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E0587E" w14:paraId="59BF0447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1530A562" w14:textId="77777777" w:rsidR="002D66AC" w:rsidRPr="00E0587E" w:rsidRDefault="002D66AC" w:rsidP="002D66AC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3 / Qualités relationnelles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06455F78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E6C4148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A1133F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1031ECF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FC1DF1C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B99354D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F9E95D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1E6AB1A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93ECA0D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58DA4B1C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9804AB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E0587E" w14:paraId="25C61F20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101401AB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Contact facile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6A90C9D8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C63AC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DA88F28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CAED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8DD8DF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BE21E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53E8B3D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08431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68C2E4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76761" w14:textId="77777777" w:rsidR="002D66AC" w:rsidRPr="00FF3351" w:rsidRDefault="002D66AC" w:rsidP="002D66A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44A5C011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D74636" w14:paraId="59DCE505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3CA4C506" w14:textId="77777777" w:rsidR="002D66AC" w:rsidRPr="00D74636" w:rsidRDefault="002D66AC" w:rsidP="002D66AC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8274C14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69E4706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1178E03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FB00B51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FAEF094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550228D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E4A4B53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338694B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62C60A6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7F84AAA0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F92B2AA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2D66AC" w:rsidRPr="00E0587E" w14:paraId="7C82CA67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A4AD2AD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Communication au sein du service et des collègues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380F2DD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1F515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153F694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75E5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A5AE98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DA32F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229EBF5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E0472" w14:textId="77777777" w:rsidR="002D66AC" w:rsidRPr="002D66AC" w:rsidRDefault="002D66AC" w:rsidP="002D66A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50D7F94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41579" w14:textId="77777777" w:rsidR="002D66AC" w:rsidRPr="00FF3351" w:rsidRDefault="002D66AC" w:rsidP="002D66AC">
            <w:pPr>
              <w:pStyle w:val="Paragraphedeliste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0618B274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D74636" w14:paraId="47CFF489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409BCF73" w14:textId="77777777" w:rsidR="002D66AC" w:rsidRPr="00D74636" w:rsidRDefault="002D66AC" w:rsidP="002D66AC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4723656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1C9B46A1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BF1499C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42A1A536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E4BE3A8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5069721B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84B59FC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DC81320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F92B91E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3AD4B5E6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D531817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2D66AC" w:rsidRPr="00E0587E" w14:paraId="04D7C63C" w14:textId="77777777" w:rsidTr="00FF3351">
        <w:trPr>
          <w:gridBefore w:val="1"/>
          <w:wBefore w:w="30" w:type="dxa"/>
          <w:trHeight w:val="282"/>
          <w:jc w:val="center"/>
        </w:trPr>
        <w:tc>
          <w:tcPr>
            <w:tcW w:w="5919" w:type="dxa"/>
            <w:vAlign w:val="center"/>
          </w:tcPr>
          <w:p w14:paraId="0FE4FEDE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lastRenderedPageBreak/>
              <w:t>Relations avec la hiérarchie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5F124EFB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CE632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8C8056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EFDA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C9530D9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FC694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AF1FC20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221BA" w14:textId="77777777" w:rsidR="002D66AC" w:rsidRPr="002D66AC" w:rsidRDefault="002D66AC" w:rsidP="002D66A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FB4CF0F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86144" w14:textId="77777777" w:rsidR="002D66AC" w:rsidRPr="00FF3351" w:rsidRDefault="002D66AC" w:rsidP="002D66AC">
            <w:pPr>
              <w:pStyle w:val="Paragraphedeliste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6338606B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D74636" w14:paraId="5D08B339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64DCABB5" w14:textId="77777777" w:rsidR="002D66AC" w:rsidRPr="00D74636" w:rsidRDefault="002D66AC" w:rsidP="002D66AC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0B43CA3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D86F2B0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D1909A0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2493339A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E2F6F77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3CD3FDE0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BBF4574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63D84D21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C13CA98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E5020BB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030474FD" w14:textId="77777777" w:rsidR="002D66AC" w:rsidRPr="00D74636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2D66AC" w:rsidRPr="00E0587E" w14:paraId="1287A714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31D07D15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Discipline</w:t>
            </w:r>
          </w:p>
        </w:tc>
        <w:tc>
          <w:tcPr>
            <w:tcW w:w="91" w:type="dxa"/>
            <w:tcBorders>
              <w:right w:val="single" w:sz="6" w:space="0" w:color="auto"/>
            </w:tcBorders>
            <w:shd w:val="pct20" w:color="auto" w:fill="auto"/>
            <w:vAlign w:val="center"/>
          </w:tcPr>
          <w:p w14:paraId="265B644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229C8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9DB0138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CA7A98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FCDC401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E52958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96FCA52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B16BDA" w14:textId="77777777" w:rsidR="002D66AC" w:rsidRPr="002D66AC" w:rsidRDefault="002D66AC" w:rsidP="002D66A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1836FA5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5F0AE5" w14:textId="77777777" w:rsidR="002D66AC" w:rsidRPr="00FF3351" w:rsidRDefault="002D66AC" w:rsidP="002D66AC">
            <w:pPr>
              <w:pStyle w:val="Paragraphedeliste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pct20" w:color="auto" w:fill="auto"/>
            <w:vAlign w:val="center"/>
          </w:tcPr>
          <w:p w14:paraId="0B31DA12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4E76D1" w14:paraId="18894E51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9216921" w14:textId="77777777" w:rsidR="002D66AC" w:rsidRPr="004E76D1" w:rsidRDefault="002D66AC" w:rsidP="002D66A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1CB000A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33CD4C96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5FFDEDF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2415FCB0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A8BA016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59895604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4B5B232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4981DA5E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5A31674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2CA10C80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3969525B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E0587E" w14:paraId="0E395128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668E4A6C" w14:textId="77777777" w:rsidR="002D66AC" w:rsidRPr="00E0587E" w:rsidRDefault="002D66AC" w:rsidP="002D66AC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 xml:space="preserve">4 / Productivité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BC9F8A2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E54522B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3E1041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A663F8A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FA08DE4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D7027F1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2B9004D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E4D42D8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50A2D2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52727B4B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CF0D57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E0587E" w14:paraId="0FEFEB72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47EB1DBC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Exécution du planning d’intervention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21E08399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5574E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C931331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42010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35EB072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3ECD1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5C0DAE1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9B21E" w14:textId="77777777" w:rsidR="002D66AC" w:rsidRPr="00FF3351" w:rsidRDefault="002D66AC" w:rsidP="002D66A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D53149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8FFA1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6838E1E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CA0E79" w14:paraId="754FCFEB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02282007" w14:textId="77777777" w:rsidR="002D66AC" w:rsidRPr="00CA0E79" w:rsidRDefault="002D66AC" w:rsidP="002D66AC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8615514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909C460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6BF54C3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523BE65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74BDE6A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4A06B69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945925A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D0C8685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4919805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4081F3D3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473B0BB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2D66AC" w:rsidRPr="00E0587E" w14:paraId="3CA68C4D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11E87059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Capacité de gérer les priorités du service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1D2AB11E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99AE0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C174815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53D20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976B2E4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9AC7E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31B4B8A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DF14E" w14:textId="77777777" w:rsidR="002D66AC" w:rsidRPr="00FF3351" w:rsidRDefault="002D66AC" w:rsidP="002D66A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28F270F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A4FAD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6A2F88F8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CA0E79" w14:paraId="442A7CC0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5C6149A0" w14:textId="77777777" w:rsidR="002D66AC" w:rsidRPr="00CA0E79" w:rsidRDefault="002D66AC" w:rsidP="002D66AC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B526F4C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48466DD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66B053A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2B44CD9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9F50551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7D997DF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1A3F645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A2B67A4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E33EFB8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39804A53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9B01BE3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2D66AC" w:rsidRPr="00E0587E" w14:paraId="69A3AEE1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2D00AED0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Gestion du temps de travail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0E3F2BF8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68ABC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C850645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52D8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5CCF0C7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DC0A2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613E57C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7AFB2" w14:textId="77777777" w:rsidR="002D66AC" w:rsidRPr="00FF3351" w:rsidRDefault="002D66AC" w:rsidP="002D66A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2FC1DD9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1F408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14CBCDD2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CA0E79" w14:paraId="2FF8CF15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4778D36A" w14:textId="77777777" w:rsidR="002D66AC" w:rsidRPr="00CA0E79" w:rsidRDefault="002D66AC" w:rsidP="002D66AC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1537602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9E2DECC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F8A4188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4600C25E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62D6053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35D51144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A04319F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1DF08B63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0201AA6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5AAB294C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35C1E06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2D66AC" w:rsidRPr="00E0587E" w14:paraId="6FF96ABD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772D18B1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Motivation au travail</w:t>
            </w:r>
          </w:p>
        </w:tc>
        <w:tc>
          <w:tcPr>
            <w:tcW w:w="91" w:type="dxa"/>
            <w:tcBorders>
              <w:right w:val="single" w:sz="6" w:space="0" w:color="auto"/>
            </w:tcBorders>
            <w:shd w:val="pct20" w:color="auto" w:fill="auto"/>
            <w:vAlign w:val="center"/>
          </w:tcPr>
          <w:p w14:paraId="181923C2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7D7ADB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3DEF1EF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F4378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60286B0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F5EF9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AF48184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1977C0" w14:textId="77777777" w:rsidR="002D66AC" w:rsidRPr="00FF3351" w:rsidRDefault="002D66AC" w:rsidP="002D66A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913CF9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0F1789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pct20" w:color="auto" w:fill="auto"/>
            <w:vAlign w:val="center"/>
          </w:tcPr>
          <w:p w14:paraId="2606DA82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4E76D1" w14:paraId="379F9583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4E80D9BB" w14:textId="77777777" w:rsidR="002D66AC" w:rsidRPr="004E76D1" w:rsidRDefault="002D66AC" w:rsidP="002D66A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02DCB8D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37E6BA4A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9856919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7E1DB11B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4204E85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76712BF0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EAF9E68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625CDE4F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FC97782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0EFA84E8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BC9611E" w14:textId="77777777" w:rsidR="002D66AC" w:rsidRPr="004E76D1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E0587E" w14:paraId="1D60A22E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0037A5B9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5 / Comportement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1DD6998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628DFAF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91A215A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A7E5F4B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D1ACC2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8163959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7A2F4FB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19D1F5F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3C93F5B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5A90303E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897A9F9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E0587E" w14:paraId="1252A463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1F3A87B2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Intérêt pour </w:t>
            </w:r>
            <w:r>
              <w:rPr>
                <w:rFonts w:ascii="Arial" w:hAnsi="Arial" w:cs="Arial"/>
                <w:sz w:val="20"/>
              </w:rPr>
              <w:t>MCB</w:t>
            </w:r>
            <w:r w:rsidRPr="00E0587E">
              <w:rPr>
                <w:rFonts w:ascii="Arial" w:hAnsi="Arial" w:cs="Arial"/>
                <w:sz w:val="20"/>
              </w:rPr>
              <w:t xml:space="preserve"> (motivation)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237467FF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65B2F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BA4E0BC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E4AC9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997ED98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29B5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18E1825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11E7B" w14:textId="77777777" w:rsidR="002D66AC" w:rsidRPr="00FF3351" w:rsidRDefault="002D66AC" w:rsidP="002D66AC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43B22C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150A8" w14:textId="77777777" w:rsidR="002D66AC" w:rsidRPr="00FF3351" w:rsidRDefault="002D66AC" w:rsidP="002D66AC">
            <w:pPr>
              <w:pStyle w:val="Paragraphedeliste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1C701141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CA0E79" w14:paraId="01C33BCF" w14:textId="77777777" w:rsidTr="00C8212D">
        <w:trPr>
          <w:trHeight w:val="65"/>
          <w:jc w:val="center"/>
        </w:trPr>
        <w:tc>
          <w:tcPr>
            <w:tcW w:w="5949" w:type="dxa"/>
            <w:gridSpan w:val="2"/>
            <w:vAlign w:val="center"/>
          </w:tcPr>
          <w:p w14:paraId="07791F2B" w14:textId="77777777" w:rsidR="002D66AC" w:rsidRPr="00CA0E79" w:rsidRDefault="002D66AC" w:rsidP="002D66AC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CAD66BF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34B9B15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6894B78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C212871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F19359D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52ABB93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36AD3D7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44DA5FC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1E5AE4E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435CC69E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93C84E5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2D66AC" w:rsidRPr="00E0587E" w14:paraId="467619E5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39DA15EB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Persévérance, perfectionnement personnel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E87A82B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B7B9F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BD2624C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1C7CA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22A637A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72A0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253CE78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4A476" w14:textId="77777777" w:rsidR="002D66AC" w:rsidRPr="00FF3351" w:rsidRDefault="002D66AC" w:rsidP="002D66A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CC63F0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CA246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0E9A09C9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CA0E79" w14:paraId="7EB5F985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3BCC30AC" w14:textId="77777777" w:rsidR="002D66AC" w:rsidRPr="00CA0E79" w:rsidRDefault="002D66AC" w:rsidP="002D66AC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2373FF18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40DEF92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5AC8231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60B5696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C058897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B55E95E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9E66CD3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7E9C4E7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E339B45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1CD89F9A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D6FA266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2D66AC" w:rsidRPr="00E0587E" w14:paraId="5488DD1E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263254AF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Sens des responsabilités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3E790AB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5DAD2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6C876F2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7CE6C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C06DB07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D748F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53D63B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68406" w14:textId="77777777" w:rsidR="002D66AC" w:rsidRPr="00FF3351" w:rsidRDefault="002D66AC" w:rsidP="002D66A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3A3A449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250A5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03CB8C3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CA0E79" w14:paraId="359405B5" w14:textId="77777777" w:rsidTr="00C8212D">
        <w:trPr>
          <w:trHeight w:val="65"/>
          <w:jc w:val="center"/>
        </w:trPr>
        <w:tc>
          <w:tcPr>
            <w:tcW w:w="5949" w:type="dxa"/>
            <w:gridSpan w:val="2"/>
            <w:vAlign w:val="center"/>
          </w:tcPr>
          <w:p w14:paraId="21979E4B" w14:textId="77777777" w:rsidR="002D66AC" w:rsidRPr="00CA0E79" w:rsidRDefault="002D66AC" w:rsidP="002D66AC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0A06748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34A70C4D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78FA2F8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2C6BB207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A997748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2C81DC99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CF8B273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3BE2A997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190C819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2A590A13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4E44E13" w14:textId="77777777" w:rsidR="002D66AC" w:rsidRPr="00CA0E79" w:rsidRDefault="002D66AC" w:rsidP="002D66AC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2D66AC" w:rsidRPr="00E0587E" w14:paraId="623E3347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0AABC7F0" w14:textId="77777777" w:rsidR="002D66AC" w:rsidRPr="00E0587E" w:rsidRDefault="002D66AC" w:rsidP="002D66AC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Conscience professionnelle</w:t>
            </w:r>
          </w:p>
        </w:tc>
        <w:tc>
          <w:tcPr>
            <w:tcW w:w="91" w:type="dxa"/>
            <w:tcBorders>
              <w:right w:val="single" w:sz="6" w:space="0" w:color="auto"/>
            </w:tcBorders>
            <w:shd w:val="pct20" w:color="auto" w:fill="auto"/>
            <w:vAlign w:val="center"/>
          </w:tcPr>
          <w:p w14:paraId="7B21EF71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EBB729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0DE9C7F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26B6F7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345DAE7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EB9A18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E83842D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729D1E" w14:textId="77777777" w:rsidR="002D66AC" w:rsidRPr="00FF3351" w:rsidRDefault="002D66AC" w:rsidP="002D66A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60281E2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3D89DA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pct20" w:color="auto" w:fill="auto"/>
            <w:vAlign w:val="center"/>
          </w:tcPr>
          <w:p w14:paraId="58DE465D" w14:textId="77777777" w:rsidR="002D66AC" w:rsidRPr="00E0587E" w:rsidRDefault="002D66AC" w:rsidP="002D66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66AC" w:rsidRPr="00E96515" w14:paraId="6588B43E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07420E4D" w14:textId="77777777" w:rsidR="002D66AC" w:rsidRPr="00E96515" w:rsidRDefault="002D66AC" w:rsidP="002D66A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C2B5BD8" w14:textId="77777777" w:rsidR="002D66AC" w:rsidRPr="00E96515" w:rsidRDefault="002D66AC" w:rsidP="002D66AC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766F25F6" w14:textId="77777777" w:rsidR="002D66AC" w:rsidRPr="00E96515" w:rsidRDefault="002D66AC" w:rsidP="002D66AC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1104CEC" w14:textId="77777777" w:rsidR="002D66AC" w:rsidRPr="00E96515" w:rsidRDefault="002D66AC" w:rsidP="002D66AC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0963CBA2" w14:textId="77777777" w:rsidR="002D66AC" w:rsidRPr="00E96515" w:rsidRDefault="002D66AC" w:rsidP="002D66AC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487CDC8" w14:textId="77777777" w:rsidR="002D66AC" w:rsidRPr="00E96515" w:rsidRDefault="002D66AC" w:rsidP="002D66AC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78EE59E1" w14:textId="77777777" w:rsidR="002D66AC" w:rsidRPr="00E96515" w:rsidRDefault="002D66AC" w:rsidP="002D66AC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AFAFFFA" w14:textId="77777777" w:rsidR="002D66AC" w:rsidRPr="00E96515" w:rsidRDefault="002D66AC" w:rsidP="002D66AC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3A3B01BF" w14:textId="77777777" w:rsidR="002D66AC" w:rsidRPr="00E96515" w:rsidRDefault="002D66AC" w:rsidP="002D66AC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4BED3D5" w14:textId="77777777" w:rsidR="002D66AC" w:rsidRPr="00E96515" w:rsidRDefault="002D66AC" w:rsidP="002D66AC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27D144E2" w14:textId="77777777" w:rsidR="002D66AC" w:rsidRPr="00E96515" w:rsidRDefault="002D66AC" w:rsidP="002D66AC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224C55EA" w14:textId="77777777" w:rsidR="002D66AC" w:rsidRPr="00E96515" w:rsidRDefault="002D66AC" w:rsidP="002D66AC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</w:tbl>
    <w:p w14:paraId="48779E3E" w14:textId="77777777" w:rsidR="00174F4B" w:rsidRPr="00C90B3B" w:rsidRDefault="00174F4B" w:rsidP="00174F4B">
      <w:pPr>
        <w:rPr>
          <w:rFonts w:ascii="Arial" w:hAnsi="Arial" w:cs="Arial"/>
        </w:rPr>
      </w:pPr>
    </w:p>
    <w:p w14:paraId="2FFE83B2" w14:textId="77777777" w:rsidR="00174F4B" w:rsidRPr="0093581E" w:rsidRDefault="00174F4B" w:rsidP="00174F4B">
      <w:pPr>
        <w:rPr>
          <w:rFonts w:ascii="Arial" w:hAnsi="Arial" w:cs="Arial"/>
          <w:b/>
        </w:rPr>
      </w:pPr>
      <w:r w:rsidRPr="0093581E">
        <w:rPr>
          <w:rFonts w:ascii="Arial" w:hAnsi="Arial" w:cs="Arial"/>
          <w:b/>
        </w:rPr>
        <w:t xml:space="preserve">III- Appréciation </w:t>
      </w:r>
      <w:r>
        <w:rPr>
          <w:rFonts w:ascii="Arial" w:hAnsi="Arial" w:cs="Arial"/>
          <w:b/>
        </w:rPr>
        <w:t>g</w:t>
      </w:r>
      <w:r w:rsidRPr="0093581E">
        <w:rPr>
          <w:rFonts w:ascii="Arial" w:hAnsi="Arial" w:cs="Arial"/>
          <w:b/>
        </w:rPr>
        <w:t xml:space="preserve">énérale </w:t>
      </w:r>
      <w:r>
        <w:rPr>
          <w:rFonts w:ascii="Arial" w:hAnsi="Arial" w:cs="Arial"/>
          <w:b/>
        </w:rPr>
        <w:t>de l’employé en CDD dans le poste</w:t>
      </w:r>
    </w:p>
    <w:p w14:paraId="520F0EF7" w14:textId="77777777" w:rsidR="00174F4B" w:rsidRDefault="00174F4B" w:rsidP="00174F4B">
      <w:pPr>
        <w:rPr>
          <w:rFonts w:ascii="Arial" w:hAnsi="Arial" w:cs="Arial"/>
          <w:sz w:val="16"/>
        </w:rPr>
      </w:pPr>
    </w:p>
    <w:tbl>
      <w:tblPr>
        <w:tblStyle w:val="Grilledutableau"/>
        <w:tblW w:w="10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561"/>
        <w:gridCol w:w="1327"/>
        <w:gridCol w:w="4178"/>
        <w:gridCol w:w="561"/>
      </w:tblGrid>
      <w:tr w:rsidR="00174F4B" w14:paraId="51911BE1" w14:textId="77777777" w:rsidTr="00C8212D">
        <w:trPr>
          <w:jc w:val="center"/>
        </w:trPr>
        <w:tc>
          <w:tcPr>
            <w:tcW w:w="3892" w:type="dxa"/>
            <w:tcBorders>
              <w:right w:val="single" w:sz="4" w:space="0" w:color="auto"/>
            </w:tcBorders>
            <w:vAlign w:val="center"/>
          </w:tcPr>
          <w:p w14:paraId="26BE08A0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Maîtrise parfaitement son poste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B55E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14:paraId="1D03CFC9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  <w:vAlign w:val="center"/>
          </w:tcPr>
          <w:p w14:paraId="3647166E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A des difficultés à s’adapter à son poste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4D94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</w:tr>
      <w:tr w:rsidR="00174F4B" w:rsidRPr="00DD7915" w14:paraId="49823F9B" w14:textId="77777777" w:rsidTr="00C8212D">
        <w:trPr>
          <w:jc w:val="center"/>
        </w:trPr>
        <w:tc>
          <w:tcPr>
            <w:tcW w:w="3892" w:type="dxa"/>
            <w:vAlign w:val="center"/>
          </w:tcPr>
          <w:p w14:paraId="46E75CE8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405C7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327" w:type="dxa"/>
            <w:vAlign w:val="center"/>
          </w:tcPr>
          <w:p w14:paraId="2ABE6070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178" w:type="dxa"/>
            <w:vAlign w:val="center"/>
          </w:tcPr>
          <w:p w14:paraId="6486648E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C7A73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</w:tr>
      <w:tr w:rsidR="00174F4B" w14:paraId="4D8CB432" w14:textId="77777777" w:rsidTr="00C8212D">
        <w:trPr>
          <w:jc w:val="center"/>
        </w:trPr>
        <w:tc>
          <w:tcPr>
            <w:tcW w:w="3892" w:type="dxa"/>
            <w:tcBorders>
              <w:right w:val="single" w:sz="4" w:space="0" w:color="auto"/>
            </w:tcBorders>
            <w:vAlign w:val="center"/>
          </w:tcPr>
          <w:p w14:paraId="24CEEF22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Est bien à sa place dans le poste occupé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C51" w14:textId="77777777" w:rsidR="00174F4B" w:rsidRPr="00FF3351" w:rsidRDefault="00174F4B" w:rsidP="00163E8E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14:paraId="14B76569" w14:textId="77777777" w:rsidR="00174F4B" w:rsidRDefault="00174F4B" w:rsidP="00163E8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  <w:vAlign w:val="center"/>
          </w:tcPr>
          <w:p w14:paraId="5ABA39A5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Ne peut pas assurer normalement son poste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5A3D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</w:tr>
      <w:tr w:rsidR="00174F4B" w:rsidRPr="00DD7915" w14:paraId="6A1A410B" w14:textId="77777777" w:rsidTr="00C8212D">
        <w:trPr>
          <w:jc w:val="center"/>
        </w:trPr>
        <w:tc>
          <w:tcPr>
            <w:tcW w:w="3892" w:type="dxa"/>
            <w:vAlign w:val="center"/>
          </w:tcPr>
          <w:p w14:paraId="29E9BA6E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06A1E6C1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327" w:type="dxa"/>
            <w:vAlign w:val="center"/>
          </w:tcPr>
          <w:p w14:paraId="0C1E36F5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178" w:type="dxa"/>
            <w:vAlign w:val="center"/>
          </w:tcPr>
          <w:p w14:paraId="7E2F1B5C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987C3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</w:tr>
      <w:tr w:rsidR="00174F4B" w14:paraId="71440998" w14:textId="77777777" w:rsidTr="00C8212D">
        <w:trPr>
          <w:trHeight w:val="285"/>
          <w:jc w:val="center"/>
        </w:trPr>
        <w:tc>
          <w:tcPr>
            <w:tcW w:w="9958" w:type="dxa"/>
            <w:gridSpan w:val="4"/>
            <w:tcBorders>
              <w:right w:val="single" w:sz="4" w:space="0" w:color="auto"/>
            </w:tcBorders>
            <w:vAlign w:val="center"/>
          </w:tcPr>
          <w:p w14:paraId="0C3E30EB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Tient normalement son poste, mais a des progrès à faire pour le maîtriser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6CC1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</w:tr>
    </w:tbl>
    <w:p w14:paraId="5A30F21F" w14:textId="77777777" w:rsidR="00174F4B" w:rsidRPr="00EE5665" w:rsidRDefault="00174F4B" w:rsidP="00174F4B">
      <w:pPr>
        <w:rPr>
          <w:rFonts w:ascii="Arial" w:hAnsi="Arial" w:cs="Arial"/>
        </w:rPr>
      </w:pPr>
    </w:p>
    <w:p w14:paraId="22C56A4D" w14:textId="77777777" w:rsidR="00174F4B" w:rsidRDefault="00174F4B" w:rsidP="00174F4B">
      <w:pPr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 xml:space="preserve">Décision sur la suite à donner </w:t>
      </w: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8"/>
        <w:gridCol w:w="2126"/>
        <w:gridCol w:w="2213"/>
        <w:gridCol w:w="2412"/>
        <w:gridCol w:w="1844"/>
      </w:tblGrid>
      <w:tr w:rsidR="00174F4B" w:rsidRPr="003A6586" w14:paraId="7A4D6E67" w14:textId="77777777" w:rsidTr="001A7B66">
        <w:trPr>
          <w:trHeight w:val="242"/>
          <w:jc w:val="center"/>
        </w:trPr>
        <w:tc>
          <w:tcPr>
            <w:tcW w:w="2138" w:type="dxa"/>
            <w:tcBorders>
              <w:top w:val="nil"/>
              <w:left w:val="nil"/>
            </w:tcBorders>
            <w:vAlign w:val="center"/>
          </w:tcPr>
          <w:p w14:paraId="0A8BDA0D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238E28A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6F4A">
              <w:rPr>
                <w:rFonts w:ascii="Arial" w:hAnsi="Arial" w:cs="Arial"/>
                <w:sz w:val="21"/>
                <w:szCs w:val="21"/>
              </w:rPr>
              <w:t xml:space="preserve">Mettre fin </w:t>
            </w:r>
            <w:r>
              <w:rPr>
                <w:rFonts w:ascii="Arial" w:hAnsi="Arial" w:cs="Arial"/>
                <w:sz w:val="21"/>
                <w:szCs w:val="21"/>
              </w:rPr>
              <w:t>au contrat</w:t>
            </w:r>
          </w:p>
        </w:tc>
        <w:tc>
          <w:tcPr>
            <w:tcW w:w="2213" w:type="dxa"/>
            <w:vAlign w:val="center"/>
          </w:tcPr>
          <w:p w14:paraId="4B579C5A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6F4A">
              <w:rPr>
                <w:rFonts w:ascii="Arial" w:hAnsi="Arial" w:cs="Arial"/>
                <w:sz w:val="21"/>
                <w:szCs w:val="21"/>
              </w:rPr>
              <w:t>Renouveler l</w:t>
            </w:r>
            <w:r>
              <w:rPr>
                <w:rFonts w:ascii="Arial" w:hAnsi="Arial" w:cs="Arial"/>
                <w:sz w:val="21"/>
                <w:szCs w:val="21"/>
              </w:rPr>
              <w:t>e CDD (durée)</w:t>
            </w:r>
          </w:p>
        </w:tc>
        <w:tc>
          <w:tcPr>
            <w:tcW w:w="2412" w:type="dxa"/>
            <w:vAlign w:val="center"/>
          </w:tcPr>
          <w:p w14:paraId="7B1608D3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6F4A">
              <w:rPr>
                <w:rFonts w:ascii="Arial" w:hAnsi="Arial" w:cs="Arial"/>
                <w:sz w:val="21"/>
                <w:szCs w:val="21"/>
              </w:rPr>
              <w:t>Confirmer l’employé</w:t>
            </w:r>
            <w:r>
              <w:rPr>
                <w:rFonts w:ascii="Arial" w:hAnsi="Arial" w:cs="Arial"/>
                <w:sz w:val="21"/>
                <w:szCs w:val="21"/>
              </w:rPr>
              <w:t xml:space="preserve"> par un CDI</w:t>
            </w:r>
          </w:p>
        </w:tc>
        <w:tc>
          <w:tcPr>
            <w:tcW w:w="1844" w:type="dxa"/>
            <w:vAlign w:val="center"/>
          </w:tcPr>
          <w:p w14:paraId="175D8895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6586">
              <w:rPr>
                <w:rFonts w:ascii="Arial" w:hAnsi="Arial" w:cs="Arial"/>
                <w:sz w:val="21"/>
                <w:szCs w:val="21"/>
              </w:rPr>
              <w:t>Date &amp; Signature</w:t>
            </w:r>
          </w:p>
        </w:tc>
      </w:tr>
      <w:tr w:rsidR="00174F4B" w:rsidRPr="003A6586" w14:paraId="2DEEA6CE" w14:textId="77777777" w:rsidTr="001A7B66">
        <w:trPr>
          <w:trHeight w:val="152"/>
          <w:jc w:val="center"/>
        </w:trPr>
        <w:tc>
          <w:tcPr>
            <w:tcW w:w="2138" w:type="dxa"/>
            <w:vAlign w:val="center"/>
          </w:tcPr>
          <w:p w14:paraId="0791610E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6586">
              <w:rPr>
                <w:rFonts w:ascii="Arial" w:hAnsi="Arial" w:cs="Arial"/>
                <w:sz w:val="21"/>
                <w:szCs w:val="21"/>
              </w:rPr>
              <w:t>Appréciateur</w:t>
            </w:r>
          </w:p>
        </w:tc>
        <w:tc>
          <w:tcPr>
            <w:tcW w:w="2126" w:type="dxa"/>
            <w:vAlign w:val="center"/>
          </w:tcPr>
          <w:p w14:paraId="6F44FE78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E33E20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D32744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2B964D25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1A5E6E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A58192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3E688F30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0BEE37" w14:textId="77777777" w:rsidR="00174F4B" w:rsidRPr="00296FD2" w:rsidRDefault="00174F4B" w:rsidP="002D66AC">
            <w:pPr>
              <w:pStyle w:val="Paragraphedeliste"/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00BEA37A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923D96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517B2A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</w:tr>
      <w:tr w:rsidR="00174F4B" w:rsidRPr="003A6586" w14:paraId="5393526B" w14:textId="77777777" w:rsidTr="001A7B66">
        <w:trPr>
          <w:trHeight w:val="294"/>
          <w:jc w:val="center"/>
        </w:trPr>
        <w:tc>
          <w:tcPr>
            <w:tcW w:w="2138" w:type="dxa"/>
            <w:vAlign w:val="center"/>
          </w:tcPr>
          <w:p w14:paraId="3781F2EF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6586">
              <w:rPr>
                <w:rFonts w:ascii="Arial" w:hAnsi="Arial" w:cs="Arial"/>
                <w:sz w:val="21"/>
                <w:szCs w:val="21"/>
              </w:rPr>
              <w:t>Directeur de Département</w:t>
            </w:r>
          </w:p>
        </w:tc>
        <w:tc>
          <w:tcPr>
            <w:tcW w:w="2126" w:type="dxa"/>
            <w:vAlign w:val="center"/>
          </w:tcPr>
          <w:p w14:paraId="0F518A1A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2BC1AA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B175C5" w14:textId="77777777" w:rsidR="00174F4B" w:rsidRPr="0057739A" w:rsidRDefault="00174F4B" w:rsidP="00C8212D">
            <w:pPr>
              <w:rPr>
                <w:rFonts w:ascii="Arial" w:hAnsi="Arial" w:cs="Arial"/>
                <w:sz w:val="8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0DFFC655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687476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A489494" w14:textId="77777777" w:rsidR="00174F4B" w:rsidRPr="0057739A" w:rsidRDefault="00174F4B" w:rsidP="00C8212D">
            <w:pPr>
              <w:rPr>
                <w:rFonts w:ascii="Arial" w:hAnsi="Arial" w:cs="Arial"/>
                <w:sz w:val="8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5D78D711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DF9731" w14:textId="480D19C8" w:rsidR="00174F4B" w:rsidRPr="003A6586" w:rsidRDefault="002D66AC" w:rsidP="002D66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OK</w:t>
            </w:r>
          </w:p>
          <w:p w14:paraId="3FB821D8" w14:textId="77777777" w:rsidR="00174F4B" w:rsidRPr="0057739A" w:rsidRDefault="00174F4B" w:rsidP="00C8212D">
            <w:pPr>
              <w:rPr>
                <w:rFonts w:ascii="Arial" w:hAnsi="Arial" w:cs="Arial"/>
                <w:sz w:val="8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15F73CCE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E45C70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BB17F7" w14:textId="77777777" w:rsidR="00174F4B" w:rsidRPr="0057739A" w:rsidRDefault="00174F4B" w:rsidP="00C8212D">
            <w:pPr>
              <w:rPr>
                <w:rFonts w:ascii="Arial" w:hAnsi="Arial" w:cs="Arial"/>
                <w:sz w:val="8"/>
                <w:szCs w:val="21"/>
              </w:rPr>
            </w:pPr>
          </w:p>
        </w:tc>
      </w:tr>
      <w:tr w:rsidR="00174F4B" w:rsidRPr="003A6586" w14:paraId="7BA4D0FF" w14:textId="77777777" w:rsidTr="001A7B66">
        <w:trPr>
          <w:trHeight w:val="276"/>
          <w:jc w:val="center"/>
        </w:trPr>
        <w:tc>
          <w:tcPr>
            <w:tcW w:w="2138" w:type="dxa"/>
            <w:vAlign w:val="center"/>
          </w:tcPr>
          <w:p w14:paraId="55CDBE18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6586">
              <w:rPr>
                <w:rFonts w:ascii="Arial" w:hAnsi="Arial" w:cs="Arial"/>
                <w:sz w:val="21"/>
                <w:szCs w:val="21"/>
              </w:rPr>
              <w:t>Directeur Général</w:t>
            </w:r>
          </w:p>
        </w:tc>
        <w:tc>
          <w:tcPr>
            <w:tcW w:w="2126" w:type="dxa"/>
            <w:vAlign w:val="center"/>
          </w:tcPr>
          <w:p w14:paraId="510275C9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66D7C67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4A7A33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713EB6E3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FB23CB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698EA00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6355F83C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2107E9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3967FC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5F570F94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FD8339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D9FEF1B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</w:tr>
    </w:tbl>
    <w:p w14:paraId="7CF2BFF1" w14:textId="77777777" w:rsidR="00174F4B" w:rsidRPr="005815E1" w:rsidRDefault="00174F4B" w:rsidP="001A7B66"/>
    <w:sectPr w:rsidR="00174F4B" w:rsidRPr="005815E1" w:rsidSect="00AA6C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C2948" w14:textId="77777777" w:rsidR="00234775" w:rsidRDefault="00234775" w:rsidP="002E2477">
      <w:r>
        <w:separator/>
      </w:r>
    </w:p>
  </w:endnote>
  <w:endnote w:type="continuationSeparator" w:id="0">
    <w:p w14:paraId="5D0E576C" w14:textId="77777777" w:rsidR="00234775" w:rsidRDefault="00234775" w:rsidP="002E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01B8" w14:textId="77777777" w:rsidR="002E2477" w:rsidRDefault="002E247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417B056" wp14:editId="4BD4BBFE">
          <wp:simplePos x="0" y="0"/>
          <wp:positionH relativeFrom="column">
            <wp:posOffset>-899795</wp:posOffset>
          </wp:positionH>
          <wp:positionV relativeFrom="paragraph">
            <wp:posOffset>-339090</wp:posOffset>
          </wp:positionV>
          <wp:extent cx="7562215" cy="953770"/>
          <wp:effectExtent l="0" t="0" r="635" b="0"/>
          <wp:wrapTopAndBottom/>
          <wp:docPr id="2" name="Image 2" descr="C:\Users\servicecommunication\Desktop\bas de page Bén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bas de page Bén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55F4" w14:textId="77777777" w:rsidR="00234775" w:rsidRDefault="00234775" w:rsidP="002E2477">
      <w:r>
        <w:separator/>
      </w:r>
    </w:p>
  </w:footnote>
  <w:footnote w:type="continuationSeparator" w:id="0">
    <w:p w14:paraId="02696A8E" w14:textId="77777777" w:rsidR="00234775" w:rsidRDefault="00234775" w:rsidP="002E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2AA3" w14:textId="77777777" w:rsidR="002E2477" w:rsidRDefault="002E247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0122846" wp14:editId="139FCA11">
          <wp:simplePos x="0" y="0"/>
          <wp:positionH relativeFrom="column">
            <wp:posOffset>-880745</wp:posOffset>
          </wp:positionH>
          <wp:positionV relativeFrom="paragraph">
            <wp:posOffset>-449580</wp:posOffset>
          </wp:positionV>
          <wp:extent cx="7194550" cy="838835"/>
          <wp:effectExtent l="19050" t="0" r="6350" b="0"/>
          <wp:wrapTopAndBottom/>
          <wp:docPr id="1" name="Image 1" descr="C:\Users\servicecommunication\Desktop\haut de 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haut de pa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E08B5"/>
    <w:multiLevelType w:val="hybridMultilevel"/>
    <w:tmpl w:val="6F5C752C"/>
    <w:lvl w:ilvl="0" w:tplc="DDFA4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367DE"/>
    <w:multiLevelType w:val="hybridMultilevel"/>
    <w:tmpl w:val="B718B53A"/>
    <w:lvl w:ilvl="0" w:tplc="4906C9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AD06AC"/>
    <w:multiLevelType w:val="hybridMultilevel"/>
    <w:tmpl w:val="65BE86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477"/>
    <w:rsid w:val="00017626"/>
    <w:rsid w:val="00026E6B"/>
    <w:rsid w:val="000C5664"/>
    <w:rsid w:val="00163E8E"/>
    <w:rsid w:val="00174F4B"/>
    <w:rsid w:val="001A7B66"/>
    <w:rsid w:val="00234775"/>
    <w:rsid w:val="002D66AC"/>
    <w:rsid w:val="002E2477"/>
    <w:rsid w:val="004346D9"/>
    <w:rsid w:val="004527E1"/>
    <w:rsid w:val="00485F46"/>
    <w:rsid w:val="004B5CAF"/>
    <w:rsid w:val="005807CC"/>
    <w:rsid w:val="005815E1"/>
    <w:rsid w:val="005A48F5"/>
    <w:rsid w:val="005E2534"/>
    <w:rsid w:val="007048F9"/>
    <w:rsid w:val="007E1732"/>
    <w:rsid w:val="00895861"/>
    <w:rsid w:val="0095195C"/>
    <w:rsid w:val="00A64B85"/>
    <w:rsid w:val="00AA6CE9"/>
    <w:rsid w:val="00BF0725"/>
    <w:rsid w:val="00D37B69"/>
    <w:rsid w:val="00D64360"/>
    <w:rsid w:val="00F40CA8"/>
    <w:rsid w:val="00FE3C9C"/>
    <w:rsid w:val="00FF3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60359"/>
  <w15:docId w15:val="{9A3DEA25-09FD-4E63-A205-D8825828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24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E2477"/>
  </w:style>
  <w:style w:type="paragraph" w:styleId="Pieddepage">
    <w:name w:val="footer"/>
    <w:basedOn w:val="Normal"/>
    <w:link w:val="PieddepageCar"/>
    <w:uiPriority w:val="99"/>
    <w:unhideWhenUsed/>
    <w:rsid w:val="002E24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E2477"/>
  </w:style>
  <w:style w:type="paragraph" w:styleId="Textedebulles">
    <w:name w:val="Balloon Text"/>
    <w:basedOn w:val="Normal"/>
    <w:link w:val="TextedebullesCar"/>
    <w:uiPriority w:val="99"/>
    <w:semiHidden/>
    <w:unhideWhenUsed/>
    <w:rsid w:val="002E24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4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7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4F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COMMUNICATION</dc:creator>
  <cp:lastModifiedBy>Léandre Aguiah</cp:lastModifiedBy>
  <cp:revision>2</cp:revision>
  <cp:lastPrinted>2019-09-27T09:57:00Z</cp:lastPrinted>
  <dcterms:created xsi:type="dcterms:W3CDTF">2021-07-30T16:09:00Z</dcterms:created>
  <dcterms:modified xsi:type="dcterms:W3CDTF">2021-07-30T16:09:00Z</dcterms:modified>
</cp:coreProperties>
</file>