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4881A73B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BA6813">
        <w:rPr>
          <w:rFonts w:ascii="Eras Medium ITC" w:hAnsi="Eras Medium ITC" w:cs="Arial"/>
          <w:bCs/>
          <w:sz w:val="28"/>
          <w:szCs w:val="28"/>
          <w:u w:val="single"/>
        </w:rPr>
        <w:t>4</w:t>
      </w:r>
      <w:r w:rsidR="00207747">
        <w:rPr>
          <w:rFonts w:ascii="Eras Medium ITC" w:hAnsi="Eras Medium ITC" w:cs="Arial"/>
          <w:bCs/>
          <w:sz w:val="28"/>
          <w:szCs w:val="28"/>
          <w:u w:val="single"/>
        </w:rPr>
        <w:t>1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6F166750" w:rsidR="00681EA9" w:rsidRPr="003A5D53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7E84214" w14:textId="02A3FFC2" w:rsidR="003A5D53" w:rsidRPr="003A5D53" w:rsidRDefault="003A5D53" w:rsidP="003A5D53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Monitoring et maintenance des équipements réseaux (Switch et Routeur) ;</w:t>
      </w:r>
    </w:p>
    <w:p w14:paraId="48F9EC18" w14:textId="2FA48242" w:rsidR="007B3939" w:rsidRPr="003A5D53" w:rsidRDefault="00AF448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Exécution du planning de p</w:t>
      </w:r>
      <w:r w:rsidR="00CE0000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olitique de sauvegarde de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données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3A5D53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3A5D53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4C43D7C7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61B9B96B" w14:textId="55D73DB8" w:rsidR="003968A8" w:rsidRDefault="003968A8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Mise à</w:t>
      </w:r>
      <w:bookmarkStart w:id="0" w:name="_GoBack"/>
      <w:bookmarkEnd w:id="0"/>
      <w:r>
        <w:rPr>
          <w:rFonts w:ascii="Eras Medium ITC" w:hAnsi="Eras Medium ITC" w:cs="Arial"/>
          <w:b/>
          <w:sz w:val="28"/>
          <w:szCs w:val="24"/>
        </w:rPr>
        <w:t xml:space="preserve"> jour IVR Momo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5331017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1A132128" w14:textId="62114B47" w:rsidR="002E3BE0" w:rsidRDefault="002E3BE0" w:rsidP="002E3BE0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4C81CE17" w14:textId="77777777" w:rsidR="002E3BE0" w:rsidRPr="002E3BE0" w:rsidRDefault="002E3BE0" w:rsidP="002E3BE0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18BFC93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79280572" w14:textId="4BBB4B66" w:rsidR="003968A8" w:rsidRDefault="003968A8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Mise a jour de la base de filtre sur la campagne 888</w:t>
      </w:r>
    </w:p>
    <w:p w14:paraId="58698AD5" w14:textId="6CC2684B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BBEB1" w14:textId="77777777" w:rsidR="00BC38F6" w:rsidRDefault="00BC38F6" w:rsidP="000D1A84">
      <w:pPr>
        <w:spacing w:after="0" w:line="240" w:lineRule="auto"/>
      </w:pPr>
      <w:r>
        <w:separator/>
      </w:r>
    </w:p>
  </w:endnote>
  <w:endnote w:type="continuationSeparator" w:id="0">
    <w:p w14:paraId="0AE8FD24" w14:textId="77777777" w:rsidR="00BC38F6" w:rsidRDefault="00BC38F6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565FC" w14:textId="77777777" w:rsidR="00BC38F6" w:rsidRDefault="00BC38F6" w:rsidP="000D1A84">
      <w:pPr>
        <w:spacing w:after="0" w:line="240" w:lineRule="auto"/>
      </w:pPr>
      <w:r>
        <w:separator/>
      </w:r>
    </w:p>
  </w:footnote>
  <w:footnote w:type="continuationSeparator" w:id="0">
    <w:p w14:paraId="7519729A" w14:textId="77777777" w:rsidR="00BC38F6" w:rsidRDefault="00BC38F6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BC38F6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675F0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B6E1B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747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3BE0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8A8"/>
    <w:rsid w:val="00396F8D"/>
    <w:rsid w:val="003A5D53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53F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11B54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20A3"/>
    <w:rsid w:val="00974AF8"/>
    <w:rsid w:val="00976CEE"/>
    <w:rsid w:val="009819F9"/>
    <w:rsid w:val="009852A6"/>
    <w:rsid w:val="00991A30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27730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D6547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A6813"/>
    <w:rsid w:val="00BC07F4"/>
    <w:rsid w:val="00BC0EFF"/>
    <w:rsid w:val="00BC38F6"/>
    <w:rsid w:val="00BC4FEE"/>
    <w:rsid w:val="00BC6C45"/>
    <w:rsid w:val="00BC7586"/>
    <w:rsid w:val="00BC7715"/>
    <w:rsid w:val="00BD31D8"/>
    <w:rsid w:val="00BE3A89"/>
    <w:rsid w:val="00BF060A"/>
    <w:rsid w:val="00BF3330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F327-6B40-4A51-98C8-95827AAD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2019-10-14T17:54:00Z</dcterms:created>
  <dcterms:modified xsi:type="dcterms:W3CDTF">2019-10-14T17:55:00Z</dcterms:modified>
</cp:coreProperties>
</file>