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3C90F0E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991A30">
        <w:rPr>
          <w:rFonts w:ascii="Eras Medium ITC" w:hAnsi="Eras Medium ITC" w:cs="Arial"/>
          <w:bCs/>
          <w:sz w:val="28"/>
          <w:szCs w:val="28"/>
          <w:u w:val="single"/>
        </w:rPr>
        <w:t>6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0AAD5D7D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6E8E22D1" w14:textId="3C9090AF" w:rsidR="003A5D53" w:rsidRDefault="003A5D53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en place d’un IVR pour une campagne en reception MTN Mobile Money ;</w:t>
      </w:r>
    </w:p>
    <w:p w14:paraId="110B618B" w14:textId="28035EDD" w:rsidR="003A5D53" w:rsidRDefault="003A5D53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a jour de certain IVR (EVD ou marchand)</w:t>
      </w:r>
    </w:p>
    <w:p w14:paraId="4781F3E2" w14:textId="71AC0023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2A4BB4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53C56425" w14:textId="118AC498" w:rsidR="003A5D53" w:rsidRPr="003A5D53" w:rsidRDefault="003A5D53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r w:rsidRPr="003A5D53">
        <w:rPr>
          <w:rFonts w:ascii="Eras Medium ITC" w:hAnsi="Eras Medium ITC" w:cs="Arial"/>
          <w:b/>
          <w:bCs/>
          <w:sz w:val="28"/>
          <w:szCs w:val="24"/>
        </w:rPr>
        <w:t>Assistance à MTN Cameroun pour changement de la liaison télécoms ;</w:t>
      </w:r>
    </w:p>
    <w:p w14:paraId="713A49EF" w14:textId="245B0B18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2F72B87A" w14:textId="769B1A2C" w:rsidR="003A5D53" w:rsidRPr="003A5D53" w:rsidRDefault="003A5D53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r w:rsidRPr="003A5D53">
        <w:rPr>
          <w:rFonts w:ascii="Eras Medium ITC" w:hAnsi="Eras Medium ITC" w:cs="Arial"/>
          <w:b/>
          <w:bCs/>
          <w:sz w:val="28"/>
          <w:szCs w:val="24"/>
        </w:rPr>
        <w:t>Recrutement d’un assistant DSI (en remplacement de l’information Maurice LAMAH qui quitte Media Contact pour raison de Voyage)</w:t>
      </w:r>
      <w:r>
        <w:rPr>
          <w:rFonts w:ascii="Eras Medium ITC" w:hAnsi="Eras Medium ITC" w:cs="Arial"/>
          <w:b/>
          <w:bCs/>
          <w:sz w:val="28"/>
          <w:szCs w:val="24"/>
        </w:rPr>
        <w:t> ;</w:t>
      </w:r>
      <w:bookmarkStart w:id="0" w:name="_GoBack"/>
      <w:bookmarkEnd w:id="0"/>
    </w:p>
    <w:p w14:paraId="58698AD5" w14:textId="13A4AC4D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B78A" w14:textId="77777777" w:rsidR="00A27730" w:rsidRDefault="00A27730" w:rsidP="000D1A84">
      <w:pPr>
        <w:spacing w:after="0" w:line="240" w:lineRule="auto"/>
      </w:pPr>
      <w:r>
        <w:separator/>
      </w:r>
    </w:p>
  </w:endnote>
  <w:endnote w:type="continuationSeparator" w:id="0">
    <w:p w14:paraId="2D6C6910" w14:textId="77777777" w:rsidR="00A27730" w:rsidRDefault="00A27730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B2521" w14:textId="77777777" w:rsidR="00A27730" w:rsidRDefault="00A27730" w:rsidP="000D1A84">
      <w:pPr>
        <w:spacing w:after="0" w:line="240" w:lineRule="auto"/>
      </w:pPr>
      <w:r>
        <w:separator/>
      </w:r>
    </w:p>
  </w:footnote>
  <w:footnote w:type="continuationSeparator" w:id="0">
    <w:p w14:paraId="39A346C1" w14:textId="77777777" w:rsidR="00A27730" w:rsidRDefault="00A27730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A27730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pt;height:9.6pt" o:bullet="t">
        <v:imagedata r:id="rId1" o:title="clip_image001"/>
      </v:shape>
    </w:pict>
  </w:numPicBullet>
  <w:numPicBullet w:numPicBulletId="1">
    <w:pict>
      <v:shape id="_x0000_i1043" type="#_x0000_t75" style="width:411.6pt;height:397.8pt" o:bullet="t">
        <v:imagedata r:id="rId2" o:title="clip_image003"/>
      </v:shape>
    </w:pict>
  </w:numPicBullet>
  <w:numPicBullet w:numPicBulletId="2">
    <w:pict>
      <v:shape id="_x0000_i1044" type="#_x0000_t75" style="width:9.6pt;height:9.6pt" o:bullet="t">
        <v:imagedata r:id="rId3" o:title="BD21298_"/>
      </v:shape>
    </w:pict>
  </w:numPicBullet>
  <w:numPicBullet w:numPicBulletId="3">
    <w:pict>
      <v:shape id="_x0000_i1045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0710-B57B-4451-8604-871332D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4</cp:revision>
  <cp:lastPrinted>2019-01-07T18:14:00Z</cp:lastPrinted>
  <dcterms:created xsi:type="dcterms:W3CDTF">2019-09-09T18:37:00Z</dcterms:created>
  <dcterms:modified xsi:type="dcterms:W3CDTF">2019-09-09T18:42:00Z</dcterms:modified>
</cp:coreProperties>
</file>