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D548CA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D548CA">
              <w:rPr>
                <w:rFonts w:ascii="Maiandra GD" w:hAnsi="Maiandra GD"/>
              </w:rPr>
              <w:t>02</w:t>
            </w:r>
            <w:r>
              <w:rPr>
                <w:rFonts w:ascii="Maiandra GD" w:hAnsi="Maiandra GD"/>
              </w:rPr>
              <w:t xml:space="preserve"> </w:t>
            </w:r>
            <w:r w:rsidR="00D548CA">
              <w:rPr>
                <w:rFonts w:ascii="Maiandra GD" w:hAnsi="Maiandra GD"/>
              </w:rPr>
              <w:t xml:space="preserve">Septembre </w:t>
            </w:r>
            <w:r>
              <w:rPr>
                <w:rFonts w:ascii="Maiandra GD" w:hAnsi="Maiandra GD"/>
              </w:rPr>
              <w:t>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B736F" w:rsidRPr="005B736F" w:rsidRDefault="005B736F" w:rsidP="005B736F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5B736F">
              <w:rPr>
                <w:rFonts w:ascii="Maiandra GD" w:hAnsi="Maiandra GD"/>
                <w:b w:val="0"/>
                <w:sz w:val="20"/>
              </w:rPr>
              <w:t>Sauvegarde des données du PC du DAF</w:t>
            </w:r>
          </w:p>
          <w:p w:rsidR="00001CA4" w:rsidRPr="00001CA4" w:rsidRDefault="005B736F" w:rsidP="005B736F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5B736F">
              <w:rPr>
                <w:rFonts w:ascii="Maiandra GD" w:hAnsi="Maiandra GD"/>
                <w:b w:val="0"/>
                <w:sz w:val="20"/>
              </w:rPr>
              <w:t>Configuration du serveur SMS client</w:t>
            </w:r>
          </w:p>
        </w:tc>
        <w:tc>
          <w:tcPr>
            <w:tcW w:w="6134" w:type="dxa"/>
          </w:tcPr>
          <w:p w:rsidR="00157F60" w:rsidRPr="00674863" w:rsidRDefault="00827AC8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Présentation sommaire </w:t>
            </w:r>
            <w:proofErr w:type="spellStart"/>
            <w:r>
              <w:rPr>
                <w:rFonts w:ascii="Maiandra GD" w:hAnsi="Maiandra GD"/>
                <w:sz w:val="20"/>
              </w:rPr>
              <w:t>process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DSI</w:t>
            </w:r>
          </w:p>
          <w:p w:rsidR="00674863" w:rsidRPr="00827AC8" w:rsidRDefault="00674863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à jour de la </w:t>
            </w:r>
            <w:r w:rsidR="005B736F">
              <w:rPr>
                <w:rFonts w:ascii="Maiandra GD" w:hAnsi="Maiandra GD"/>
                <w:sz w:val="20"/>
              </w:rPr>
              <w:t>cartographie des plateaux</w:t>
            </w:r>
          </w:p>
          <w:p w:rsidR="00827AC8" w:rsidRPr="00602F8C" w:rsidRDefault="00827AC8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Ajout de 2 postes en 10 sur </w:t>
            </w:r>
            <w:proofErr w:type="spellStart"/>
            <w:r>
              <w:rPr>
                <w:rFonts w:ascii="Maiandra GD" w:hAnsi="Maiandra GD"/>
                <w:sz w:val="20"/>
              </w:rPr>
              <w:t>backoffic</w:t>
            </w:r>
            <w:bookmarkStart w:id="15" w:name="_GoBack"/>
            <w:bookmarkEnd w:id="15"/>
            <w:r>
              <w:rPr>
                <w:rFonts w:ascii="Maiandra GD" w:hAnsi="Maiandra GD"/>
                <w:sz w:val="20"/>
              </w:rPr>
              <w:t>eMTN</w:t>
            </w:r>
            <w:proofErr w:type="spellEnd"/>
          </w:p>
          <w:p w:rsidR="00602F8C" w:rsidRPr="00157F60" w:rsidRDefault="00602F8C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Installation de Windows 10 sur 5 postes pour évaluation de performance </w:t>
            </w:r>
          </w:p>
          <w:p w:rsidR="005B736F" w:rsidRPr="005673D5" w:rsidRDefault="005B736F" w:rsidP="005B736F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Souci lors de l’ouverture de la session.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8121E" w:rsidRPr="001824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6593B"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56593B">
              <w:rPr>
                <w:rFonts w:ascii="Maiandra GD" w:hAnsi="Maiandra GD"/>
                <w:b/>
                <w:sz w:val="20"/>
              </w:rPr>
              <w:t xml:space="preserve">En </w:t>
            </w:r>
            <w:r w:rsidR="005B736F">
              <w:rPr>
                <w:rFonts w:ascii="Maiandra GD" w:hAnsi="Maiandra GD"/>
                <w:b/>
                <w:sz w:val="20"/>
              </w:rPr>
              <w:t xml:space="preserve">attente avec le client </w:t>
            </w:r>
          </w:p>
          <w:p w:rsidR="0018243B" w:rsidRPr="0018243B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Serveur de backup pour les mails. En </w:t>
            </w:r>
            <w:proofErr w:type="spellStart"/>
            <w:r>
              <w:rPr>
                <w:rFonts w:ascii="Maiandra GD" w:hAnsi="Maiandra GD"/>
                <w:sz w:val="20"/>
              </w:rPr>
              <w:t>pending</w:t>
            </w:r>
            <w:proofErr w:type="spellEnd"/>
          </w:p>
          <w:p w:rsidR="005673D5" w:rsidRDefault="005673D5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points de restauration</w:t>
            </w:r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lastRenderedPageBreak/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157F60">
      <w:pPr>
        <w:pStyle w:val="Corpsdetexte"/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Revoir le </w:t>
      </w:r>
      <w:proofErr w:type="spellStart"/>
      <w:r w:rsidR="00E07AC8">
        <w:rPr>
          <w:rFonts w:ascii="Maiandra GD" w:hAnsi="Maiandra GD"/>
          <w:iCs/>
          <w:sz w:val="20"/>
        </w:rPr>
        <w:t>process</w:t>
      </w:r>
      <w:proofErr w:type="spellEnd"/>
      <w:r w:rsidR="00E07AC8">
        <w:rPr>
          <w:rFonts w:ascii="Maiandra GD" w:hAnsi="Maiandra GD"/>
          <w:iCs/>
          <w:sz w:val="20"/>
        </w:rPr>
        <w:t xml:space="preserve"> </w:t>
      </w:r>
      <w:r>
        <w:rPr>
          <w:rFonts w:ascii="Maiandra GD" w:hAnsi="Maiandra GD"/>
          <w:iCs/>
          <w:sz w:val="20"/>
        </w:rPr>
        <w:t>du fonctionnement de la DSI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Mettre en place le droit d’accès par niveau </w:t>
            </w:r>
          </w:p>
          <w:p w:rsidR="00854FD9" w:rsidRPr="0001517E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Enrôlement des agents </w:t>
            </w:r>
            <w:proofErr w:type="spellStart"/>
            <w:r>
              <w:rPr>
                <w:rFonts w:ascii="Cambria" w:hAnsi="Cambria"/>
                <w:szCs w:val="20"/>
              </w:rPr>
              <w:t>mtn</w:t>
            </w:r>
            <w:proofErr w:type="spellEnd"/>
            <w:r>
              <w:rPr>
                <w:rFonts w:ascii="Cambria" w:hAnsi="Cambria"/>
                <w:szCs w:val="20"/>
              </w:rPr>
              <w:t xml:space="preserve"> et back office qui n’ont pas accès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 à jour sécuritaire des serveurs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Mises à jour des applications et service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Réinstallation sous Windows 10 des postes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Audits sur les différents serveurs (Contrôleur de domaine, Serveur de production) </w:t>
            </w:r>
          </w:p>
          <w:p w:rsidR="00854FD9" w:rsidRPr="008A609D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AB467F" w:rsidRPr="00674863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</w:t>
      </w:r>
      <w:r w:rsidR="0058121E">
        <w:rPr>
          <w:rFonts w:ascii="Maiandra GD" w:hAnsi="Maiandra GD" w:cs="Andalus"/>
          <w:b/>
          <w:bCs/>
          <w:i/>
          <w:sz w:val="20"/>
        </w:rPr>
        <w:t>2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sectPr w:rsidR="00AB467F" w:rsidRPr="00674863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91B" w:rsidRDefault="004B791B">
      <w:r>
        <w:separator/>
      </w:r>
    </w:p>
  </w:endnote>
  <w:endnote w:type="continuationSeparator" w:id="0">
    <w:p w:rsidR="004B791B" w:rsidRDefault="004B79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AE1BDC57-5E37-43CD-B20D-0A288EE958A7}"/>
    <w:embedBold r:id="rId2" w:fontKey="{27513D0D-AAE9-4667-921D-21E2D1D96ED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8187004B-EC6C-41CA-A33D-EC7DF8527FCA}"/>
    <w:embedBold r:id="rId4" w:fontKey="{71814AF8-E235-4D0F-8EDF-339081F465E4}"/>
    <w:embedItalic r:id="rId5" w:fontKey="{AF48AF43-2C8A-4832-B064-6C5A49830B50}"/>
    <w:embedBoldItalic r:id="rId6" w:fontKey="{1BEBCD74-A65B-460A-9A7C-92AD816DE6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36BBFFDA-4CF2-40F3-A990-8E75510A389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4D6DB7AD-85DB-4BEF-ACBC-7320A799149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E9E256B3-D876-4761-A1BE-44CB39890C6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7F4413CB-FBE1-4362-9A61-877B69B2C9E9}"/>
    <w:embedBold r:id="rId11" w:fontKey="{BFEEB6B6-AB98-4A22-AB38-4C7D888A081C}"/>
    <w:embedItalic r:id="rId12" w:fontKey="{46F36C77-CB5F-4F78-9C78-B81638C0AC63}"/>
    <w:embedBoldItalic r:id="rId13" w:fontKey="{22B7E86E-3E93-44B0-88D1-3E3C788B9804}"/>
  </w:font>
  <w:font w:name="VAG Rounded Lt">
    <w:altName w:val="Times New Roman"/>
    <w:charset w:val="01"/>
    <w:family w:val="roman"/>
    <w:pitch w:val="variable"/>
    <w:embedRegular r:id="rId14" w:fontKey="{C913D80B-94A7-4A19-A97B-62428EC11D4E}"/>
    <w:embedBold r:id="rId15" w:fontKey="{A6660CB5-5FA4-48EC-AEF9-18D4383C1D45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5B9B2D96-A30F-4B9A-B35D-38A4218B693E}"/>
    <w:embedBold r:id="rId17" w:fontKey="{A5544D2B-383F-44C6-80A1-9B8666DA3908}"/>
    <w:embedItalic r:id="rId18" w:fontKey="{402D9350-171A-4AC7-A25C-97BC15014D4B}"/>
    <w:embedBoldItalic r:id="rId19" w:fontKey="{B8BDC629-A780-424B-AC16-0C1CE8FCB096}"/>
  </w:font>
  <w:font w:name="Liberation Sans">
    <w:altName w:val="Arial"/>
    <w:charset w:val="01"/>
    <w:family w:val="roman"/>
    <w:pitch w:val="variable"/>
    <w:embedRegular r:id="rId20" w:fontKey="{B283F8E3-2714-45A6-8971-71DF5E57FB2F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B2FBCA57-0DBC-4A4E-9295-5E14B4B85647}"/>
    <w:embedBold r:id="rId22" w:fontKey="{C2FEA18A-086C-4AF4-AF7D-0707C0CCB818}"/>
  </w:font>
  <w:font w:name="Alphabet des logos cegetel">
    <w:altName w:val="Times New Roman"/>
    <w:charset w:val="01"/>
    <w:family w:val="roman"/>
    <w:pitch w:val="variable"/>
    <w:embedRegular r:id="rId23" w:fontKey="{215B2CC3-E6EA-4575-8762-244CC17CB3C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F067016-A233-4BF5-9F6B-B26C30E19786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DC3C5EBF-96E3-4A20-A1C8-DA737D77DC53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A88413C5-066B-474D-9724-BA6A2971775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91B" w:rsidRDefault="004B791B">
      <w:r>
        <w:separator/>
      </w:r>
    </w:p>
  </w:footnote>
  <w:footnote w:type="continuationSeparator" w:id="0">
    <w:p w:rsidR="004B791B" w:rsidRDefault="004B79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602F8C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602F8C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0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9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01CA4"/>
    <w:rsid w:val="00025541"/>
    <w:rsid w:val="000573F9"/>
    <w:rsid w:val="000F03B8"/>
    <w:rsid w:val="00157F60"/>
    <w:rsid w:val="00177840"/>
    <w:rsid w:val="0018243B"/>
    <w:rsid w:val="002101A2"/>
    <w:rsid w:val="00303F2E"/>
    <w:rsid w:val="003D2D85"/>
    <w:rsid w:val="00470FDA"/>
    <w:rsid w:val="004B791B"/>
    <w:rsid w:val="00522026"/>
    <w:rsid w:val="0056593B"/>
    <w:rsid w:val="00566C28"/>
    <w:rsid w:val="005673D5"/>
    <w:rsid w:val="00580866"/>
    <w:rsid w:val="0058121E"/>
    <w:rsid w:val="005B736F"/>
    <w:rsid w:val="00602F8C"/>
    <w:rsid w:val="00653AB1"/>
    <w:rsid w:val="00674863"/>
    <w:rsid w:val="007478F8"/>
    <w:rsid w:val="0079475A"/>
    <w:rsid w:val="00827AC8"/>
    <w:rsid w:val="00854FD9"/>
    <w:rsid w:val="008B3F25"/>
    <w:rsid w:val="00984649"/>
    <w:rsid w:val="00A1043E"/>
    <w:rsid w:val="00A5203A"/>
    <w:rsid w:val="00A90B3D"/>
    <w:rsid w:val="00AA51E2"/>
    <w:rsid w:val="00AB467F"/>
    <w:rsid w:val="00C30933"/>
    <w:rsid w:val="00C97CA1"/>
    <w:rsid w:val="00D36EA3"/>
    <w:rsid w:val="00D51C16"/>
    <w:rsid w:val="00D548CA"/>
    <w:rsid w:val="00D94226"/>
    <w:rsid w:val="00DE13D8"/>
    <w:rsid w:val="00DE7A84"/>
    <w:rsid w:val="00E07AC8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18029</TotalTime>
  <Pages>2</Pages>
  <Words>339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19</cp:revision>
  <cp:lastPrinted>2019-08-19T10:35:00Z</cp:lastPrinted>
  <dcterms:created xsi:type="dcterms:W3CDTF">2018-01-11T16:37:00Z</dcterms:created>
  <dcterms:modified xsi:type="dcterms:W3CDTF">2019-09-09T09:57:00Z</dcterms:modified>
  <dc:language>fr-FR</dc:language>
</cp:coreProperties>
</file>