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759" w:rsidRPr="00AE582A" w:rsidRDefault="00AE582A" w:rsidP="00AB0D22">
      <w:pPr>
        <w:jc w:val="center"/>
        <w:rPr>
          <w:rFonts w:ascii="Agency FB" w:hAnsi="Agency FB" w:cstheme="majorHAnsi"/>
          <w:b/>
          <w:color w:val="FF0000"/>
          <w:sz w:val="28"/>
          <w:szCs w:val="28"/>
          <w:lang w:val="fr-FR"/>
        </w:rPr>
      </w:pPr>
      <w:r>
        <w:rPr>
          <w:rFonts w:ascii="Agency FB" w:hAnsi="Agency FB" w:cstheme="majorHAnsi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-114300</wp:posOffset>
                </wp:positionV>
                <wp:extent cx="4305300" cy="381000"/>
                <wp:effectExtent l="57150" t="38100" r="57150" b="76200"/>
                <wp:wrapNone/>
                <wp:docPr id="1" name="Snip and Round Single Corner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381000"/>
                        </a:xfrm>
                        <a:prstGeom prst="snipRoundRect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22C2B" id="Snip and Round Single Corner Rectangle 1" o:spid="_x0000_s1026" style="position:absolute;margin-left:0;margin-top:-9pt;width:339pt;height:30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430530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" path="m63501,l4241799,r63501,63501l4305300,381000,,381000,,63501c,28430,28430,,63501,xe" fillcolor="#101010 [3024]" stroked="f">
                <v:fill color2="black [3168]" rotate="t" colors="0 #454545;.5 black;1 black" focus="100%" type="gradient">
                  <o:fill v:ext="view" type="gradientUnscaled"/>
                </v:fill>
                <v:shadow on="t" color="black" opacity="41287f" offset="0,1.5pt"/>
                <v:path arrowok="t" o:connecttype="custom" o:connectlocs="63501,0;4241799,0;4305300,63501;4305300,381000;0,381000;0,63501;63501,0" o:connectangles="0,0,0,0,0,0,0"/>
                <w10:wrap anchorx="margin"/>
              </v:shape>
            </w:pict>
          </mc:Fallback>
        </mc:AlternateContent>
      </w:r>
      <w:r w:rsidR="00AB0D22" w:rsidRPr="00AE582A">
        <w:rPr>
          <w:rFonts w:ascii="Agency FB" w:hAnsi="Agency FB" w:cstheme="majorHAnsi"/>
          <w:b/>
          <w:color w:val="FF0000"/>
          <w:sz w:val="28"/>
          <w:szCs w:val="28"/>
          <w:lang w:val="fr-FR"/>
        </w:rPr>
        <w:t>RAPPORT D’ACTIVITE D’HEBDOMADAIRE ET BESOIN URGENT</w:t>
      </w:r>
    </w:p>
    <w:p w:rsidR="00AB0D22" w:rsidRDefault="00AB0D22" w:rsidP="007D4759">
      <w:pPr>
        <w:jc w:val="both"/>
        <w:rPr>
          <w:rFonts w:asciiTheme="majorHAnsi" w:hAnsiTheme="majorHAnsi" w:cstheme="majorHAnsi"/>
          <w:color w:val="FF0000"/>
          <w:sz w:val="28"/>
          <w:szCs w:val="28"/>
          <w:u w:val="single"/>
          <w:lang w:val="fr-FR"/>
        </w:rPr>
      </w:pPr>
    </w:p>
    <w:p w:rsidR="007D4759" w:rsidRDefault="007D4759" w:rsidP="007D4759">
      <w:pPr>
        <w:jc w:val="both"/>
        <w:rPr>
          <w:rFonts w:asciiTheme="majorHAnsi" w:hAnsiTheme="majorHAnsi" w:cstheme="majorHAnsi"/>
          <w:color w:val="FF0000"/>
          <w:sz w:val="28"/>
          <w:szCs w:val="28"/>
          <w:u w:val="single"/>
          <w:lang w:val="fr-FR"/>
        </w:rPr>
      </w:pPr>
    </w:p>
    <w:p w:rsidR="00D87CBC" w:rsidRDefault="00D87CBC" w:rsidP="007D4759">
      <w:pPr>
        <w:jc w:val="center"/>
        <w:rPr>
          <w:rFonts w:asciiTheme="majorHAnsi" w:hAnsiTheme="majorHAnsi" w:cstheme="majorHAnsi"/>
          <w:color w:val="FF0000"/>
          <w:sz w:val="28"/>
          <w:szCs w:val="28"/>
          <w:u w:val="single"/>
          <w:lang w:val="fr-FR"/>
        </w:rPr>
      </w:pPr>
      <w:r w:rsidRPr="00490A34">
        <w:rPr>
          <w:rFonts w:asciiTheme="majorHAnsi" w:hAnsiTheme="majorHAnsi" w:cstheme="majorHAnsi"/>
          <w:color w:val="FF0000"/>
          <w:sz w:val="28"/>
          <w:szCs w:val="28"/>
          <w:u w:val="single"/>
          <w:lang w:val="fr-FR"/>
        </w:rPr>
        <w:t>Rapport Hebdomadaire</w:t>
      </w:r>
    </w:p>
    <w:p w:rsidR="001B0BF0" w:rsidRPr="00490A34" w:rsidRDefault="001B0BF0" w:rsidP="007D4759">
      <w:pPr>
        <w:jc w:val="both"/>
        <w:rPr>
          <w:rFonts w:asciiTheme="majorHAnsi" w:hAnsiTheme="majorHAnsi" w:cstheme="majorHAnsi"/>
          <w:color w:val="FF0000"/>
          <w:sz w:val="28"/>
          <w:szCs w:val="28"/>
          <w:u w:val="single"/>
          <w:lang w:val="fr-FR"/>
        </w:rPr>
      </w:pPr>
    </w:p>
    <w:p w:rsidR="00D87CBC" w:rsidRPr="00490A34" w:rsidRDefault="00490A34" w:rsidP="007D4759">
      <w:pPr>
        <w:jc w:val="both"/>
        <w:rPr>
          <w:rFonts w:asciiTheme="majorHAnsi" w:hAnsiTheme="majorHAnsi" w:cstheme="majorHAnsi"/>
          <w:sz w:val="28"/>
          <w:szCs w:val="28"/>
          <w:lang w:val="fr-FR"/>
        </w:rPr>
      </w:pPr>
      <w:r w:rsidRPr="00490A34">
        <w:rPr>
          <w:rFonts w:asciiTheme="majorHAnsi" w:hAnsiTheme="majorHAnsi" w:cstheme="majorHAnsi"/>
          <w:sz w:val="28"/>
          <w:szCs w:val="28"/>
          <w:lang w:val="fr-FR"/>
        </w:rPr>
        <w:t>Les activités effectuées</w:t>
      </w:r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r w:rsidR="00F24E21">
        <w:rPr>
          <w:rFonts w:asciiTheme="majorHAnsi" w:hAnsiTheme="majorHAnsi" w:cstheme="majorHAnsi"/>
          <w:sz w:val="28"/>
          <w:szCs w:val="28"/>
          <w:lang w:val="fr-FR"/>
        </w:rPr>
        <w:t xml:space="preserve">de </w:t>
      </w:r>
      <w:r>
        <w:rPr>
          <w:rFonts w:asciiTheme="majorHAnsi" w:hAnsiTheme="majorHAnsi" w:cstheme="majorHAnsi"/>
          <w:sz w:val="28"/>
          <w:szCs w:val="28"/>
          <w:lang w:val="fr-FR"/>
        </w:rPr>
        <w:t>la</w:t>
      </w:r>
      <w:r w:rsidRPr="00490A34">
        <w:rPr>
          <w:rFonts w:asciiTheme="majorHAnsi" w:hAnsiTheme="majorHAnsi" w:cstheme="majorHAnsi"/>
          <w:sz w:val="28"/>
          <w:szCs w:val="28"/>
          <w:lang w:val="fr-FR"/>
        </w:rPr>
        <w:t xml:space="preserve"> semaine sont :</w:t>
      </w:r>
    </w:p>
    <w:p w:rsidR="00D27502" w:rsidRPr="00490A34" w:rsidRDefault="00490A34" w:rsidP="007D475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</w:pPr>
      <w:r w:rsidRPr="00490A34"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  <w:t>-</w:t>
      </w:r>
      <w:r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  <w:t xml:space="preserve"> La prise</w:t>
      </w:r>
      <w:r w:rsidRPr="00490A34"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  <w:t xml:space="preserve"> en main de l’outil hermès ;</w:t>
      </w:r>
    </w:p>
    <w:p w:rsidR="00D87CBC" w:rsidRPr="00490A34" w:rsidRDefault="00D27502" w:rsidP="007D475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</w:pPr>
      <w:bookmarkStart w:id="0" w:name="OLE_LINK9"/>
      <w:bookmarkStart w:id="1" w:name="OLE_LINK10"/>
      <w:r w:rsidRPr="00490A34"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  <w:t>-</w:t>
      </w:r>
      <w:r w:rsidR="00490A34"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  <w:t xml:space="preserve">La </w:t>
      </w:r>
      <w:r w:rsidR="008A733C" w:rsidRPr="00490A34"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  <w:t>maintenance d’environnement informatique;</w:t>
      </w:r>
    </w:p>
    <w:bookmarkEnd w:id="0"/>
    <w:bookmarkEnd w:id="1"/>
    <w:p w:rsidR="008A733C" w:rsidRPr="00490A34" w:rsidRDefault="00490A34" w:rsidP="007D475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</w:pPr>
      <w:r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  <w:t>-tirer et traiter</w:t>
      </w:r>
      <w:r w:rsidR="008A733C" w:rsidRPr="00490A34"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  <w:t xml:space="preserve"> les différents rapports des campagnes ;</w:t>
      </w:r>
    </w:p>
    <w:p w:rsidR="008A733C" w:rsidRPr="00490A34" w:rsidRDefault="00C53B0B" w:rsidP="007D475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</w:pPr>
      <w:r w:rsidRPr="00490A34"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  <w:t xml:space="preserve">-suivie et </w:t>
      </w:r>
      <w:r w:rsidR="008A733C" w:rsidRPr="00490A34"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  <w:t>satisfaction des agents CRCD dans des taches techniques ;</w:t>
      </w:r>
    </w:p>
    <w:p w:rsidR="008A733C" w:rsidRPr="00490A34" w:rsidRDefault="00490A34" w:rsidP="007D475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</w:pPr>
      <w:r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  <w:t>-collaborer</w:t>
      </w:r>
      <w:r w:rsidR="008A733C" w:rsidRPr="00490A34"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  <w:t xml:space="preserve"> dans la mise en place de l’application FVM (Force de Vente Mobile) ;</w:t>
      </w:r>
    </w:p>
    <w:p w:rsidR="008A733C" w:rsidRPr="00490A34" w:rsidRDefault="008A733C" w:rsidP="007D475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</w:pPr>
      <w:r w:rsidRPr="00490A34"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  <w:t>-recherche</w:t>
      </w:r>
      <w:r w:rsidR="00490A34"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  <w:t>r</w:t>
      </w:r>
      <w:r w:rsidRPr="00490A34"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  <w:t xml:space="preserve"> et mises en place d’une solution de supervision stable et adapté à mes besoins.</w:t>
      </w:r>
    </w:p>
    <w:p w:rsidR="00D87CBC" w:rsidRPr="00490A34" w:rsidRDefault="00D87CBC" w:rsidP="007D475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</w:pPr>
    </w:p>
    <w:p w:rsidR="00D87CBC" w:rsidRPr="00490A34" w:rsidRDefault="00D87CBC" w:rsidP="007D475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color w:val="FF0000"/>
          <w:sz w:val="28"/>
          <w:szCs w:val="28"/>
          <w:u w:val="single"/>
          <w:lang w:val="fr-FR"/>
        </w:rPr>
      </w:pPr>
      <w:r w:rsidRPr="00490A34">
        <w:rPr>
          <w:rFonts w:asciiTheme="majorHAnsi" w:eastAsia="Times New Roman" w:hAnsiTheme="majorHAnsi" w:cstheme="majorHAnsi"/>
          <w:color w:val="FF0000"/>
          <w:sz w:val="28"/>
          <w:szCs w:val="28"/>
          <w:u w:val="single"/>
          <w:lang w:val="fr-FR"/>
        </w:rPr>
        <w:t xml:space="preserve">Mes besoins pour </w:t>
      </w:r>
      <w:r w:rsidR="001B0BF0" w:rsidRPr="00490A34">
        <w:rPr>
          <w:rFonts w:asciiTheme="majorHAnsi" w:eastAsia="Times New Roman" w:hAnsiTheme="majorHAnsi" w:cstheme="majorHAnsi"/>
          <w:color w:val="FF0000"/>
          <w:sz w:val="28"/>
          <w:szCs w:val="28"/>
          <w:u w:val="single"/>
          <w:lang w:val="fr-FR"/>
        </w:rPr>
        <w:t>maintenance</w:t>
      </w:r>
    </w:p>
    <w:p w:rsidR="00D87CBC" w:rsidRPr="00490A34" w:rsidRDefault="00D87CBC" w:rsidP="007D475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FF0000"/>
          <w:sz w:val="28"/>
          <w:szCs w:val="28"/>
          <w:u w:val="single"/>
          <w:lang w:val="fr-FR"/>
        </w:rPr>
      </w:pPr>
    </w:p>
    <w:p w:rsidR="00D87CBC" w:rsidRPr="00490A34" w:rsidRDefault="00D87CBC" w:rsidP="007D475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FF0000"/>
          <w:sz w:val="28"/>
          <w:szCs w:val="28"/>
          <w:u w:val="single"/>
          <w:lang w:val="fr-FR"/>
        </w:rPr>
      </w:pPr>
      <w:r w:rsidRPr="00490A34">
        <w:rPr>
          <w:rFonts w:asciiTheme="majorHAnsi" w:eastAsia="Times New Roman" w:hAnsiTheme="majorHAnsi" w:cstheme="majorHAnsi"/>
          <w:color w:val="FF0000"/>
          <w:sz w:val="28"/>
          <w:szCs w:val="28"/>
          <w:u w:val="single"/>
          <w:lang w:val="fr-FR"/>
        </w:rPr>
        <w:t>Hardware</w:t>
      </w:r>
    </w:p>
    <w:p w:rsidR="00D87CBC" w:rsidRPr="00490A34" w:rsidRDefault="00D87CBC" w:rsidP="007D475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FF0000"/>
          <w:sz w:val="28"/>
          <w:szCs w:val="28"/>
          <w:u w:val="single"/>
          <w:lang w:val="fr-FR"/>
        </w:rPr>
      </w:pPr>
    </w:p>
    <w:p w:rsidR="00D87CBC" w:rsidRPr="00490A34" w:rsidRDefault="00D87CBC" w:rsidP="007D475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</w:pPr>
      <w:bookmarkStart w:id="2" w:name="OLE_LINK5"/>
      <w:bookmarkStart w:id="3" w:name="OLE_LINK6"/>
      <w:bookmarkStart w:id="4" w:name="OLE_LINK7"/>
      <w:r w:rsidRPr="00490A34"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  <w:t>Besoin des éléments pour la maintenance informatique auprès du financier. Ces éléments sont:</w:t>
      </w:r>
    </w:p>
    <w:bookmarkEnd w:id="2"/>
    <w:bookmarkEnd w:id="3"/>
    <w:bookmarkEnd w:id="4"/>
    <w:p w:rsidR="00D87CBC" w:rsidRPr="00490A34" w:rsidRDefault="00D87CBC" w:rsidP="007D475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</w:pPr>
    </w:p>
    <w:p w:rsidR="00D87CBC" w:rsidRPr="00490A34" w:rsidRDefault="00D87CBC" w:rsidP="007D475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</w:pPr>
      <w:r w:rsidRPr="00490A34"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  <w:t>Un souffleur ;</w:t>
      </w:r>
    </w:p>
    <w:p w:rsidR="00D87CBC" w:rsidRPr="00490A34" w:rsidRDefault="00D87CBC" w:rsidP="007D475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</w:pPr>
      <w:r w:rsidRPr="00490A34"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  <w:t>RAM</w:t>
      </w:r>
      <w:r w:rsidR="0006497B" w:rsidRPr="00490A34"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  <w:t xml:space="preserve"> ddr3</w:t>
      </w:r>
      <w:r w:rsidRPr="00490A34"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  <w:t xml:space="preserve"> (environ 10 à 20 maxi);</w:t>
      </w:r>
    </w:p>
    <w:p w:rsidR="00D87CBC" w:rsidRPr="00490A34" w:rsidRDefault="00D87CBC" w:rsidP="007D475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</w:pPr>
      <w:r w:rsidRPr="00490A34"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  <w:t xml:space="preserve">des piles </w:t>
      </w:r>
      <w:proofErr w:type="spellStart"/>
      <w:r w:rsidRPr="00490A34"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  <w:t>Cmos</w:t>
      </w:r>
      <w:proofErr w:type="spellEnd"/>
      <w:r w:rsidR="00DA7025"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  <w:t xml:space="preserve"> </w:t>
      </w:r>
      <w:r w:rsidRPr="00490A34"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  <w:t>(10 maxi) ;</w:t>
      </w:r>
    </w:p>
    <w:p w:rsidR="00D87CBC" w:rsidRPr="00490A34" w:rsidRDefault="00D87CBC" w:rsidP="007D475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</w:pPr>
      <w:r w:rsidRPr="00490A34"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  <w:t>pinceau de maintenance.</w:t>
      </w:r>
    </w:p>
    <w:p w:rsidR="00AE7A53" w:rsidRPr="00490A34" w:rsidRDefault="00AE7A53" w:rsidP="007D4759">
      <w:pPr>
        <w:pStyle w:val="ListParagraph"/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</w:pPr>
      <w:bookmarkStart w:id="5" w:name="_GoBack"/>
      <w:bookmarkEnd w:id="5"/>
    </w:p>
    <w:p w:rsidR="00AE7A53" w:rsidRPr="00490A34" w:rsidRDefault="00AE7A53" w:rsidP="007D475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FF0000"/>
          <w:sz w:val="28"/>
          <w:szCs w:val="28"/>
          <w:u w:val="single"/>
          <w:lang w:val="fr-FR"/>
        </w:rPr>
      </w:pPr>
      <w:r w:rsidRPr="00490A34">
        <w:rPr>
          <w:rFonts w:asciiTheme="majorHAnsi" w:eastAsia="Times New Roman" w:hAnsiTheme="majorHAnsi" w:cstheme="majorHAnsi"/>
          <w:color w:val="FF0000"/>
          <w:sz w:val="28"/>
          <w:szCs w:val="28"/>
          <w:u w:val="single"/>
          <w:lang w:val="fr-FR"/>
        </w:rPr>
        <w:t>Software</w:t>
      </w:r>
    </w:p>
    <w:p w:rsidR="00AE7A53" w:rsidRPr="00490A34" w:rsidRDefault="00AE7A53" w:rsidP="007D475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FF0000"/>
          <w:sz w:val="28"/>
          <w:szCs w:val="28"/>
          <w:u w:val="single"/>
          <w:lang w:val="fr-FR"/>
        </w:rPr>
      </w:pPr>
    </w:p>
    <w:p w:rsidR="00AE33BD" w:rsidRPr="00490A34" w:rsidRDefault="00AE33BD" w:rsidP="007D475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</w:pPr>
      <w:r w:rsidRPr="00490A34"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  <w:t xml:space="preserve">Pour le </w:t>
      </w:r>
      <w:r w:rsidR="0006497B" w:rsidRPr="00490A34"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  <w:t>software</w:t>
      </w:r>
      <w:r w:rsidRPr="00490A34"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  <w:t xml:space="preserve"> </w:t>
      </w:r>
      <w:r w:rsidR="0006497B" w:rsidRPr="00490A34"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  <w:t>J’ai</w:t>
      </w:r>
      <w:r w:rsidRPr="00490A34"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  <w:t xml:space="preserve"> besoin </w:t>
      </w:r>
      <w:r w:rsidR="00D27502" w:rsidRPr="00490A34"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  <w:t>d’éléments</w:t>
      </w:r>
      <w:r w:rsidRPr="00490A34"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  <w:t xml:space="preserve"> comme :</w:t>
      </w:r>
    </w:p>
    <w:p w:rsidR="00AE33BD" w:rsidRPr="00490A34" w:rsidRDefault="00AE33BD" w:rsidP="007D475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</w:pPr>
      <w:r w:rsidRPr="00490A34"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  <w:t xml:space="preserve">Logiciel de </w:t>
      </w:r>
      <w:r w:rsidR="00D27502" w:rsidRPr="00490A34"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  <w:t>fragmentation.</w:t>
      </w:r>
    </w:p>
    <w:p w:rsidR="00D87CBC" w:rsidRDefault="00D87CBC" w:rsidP="007D475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</w:pPr>
    </w:p>
    <w:p w:rsidR="00AB0D22" w:rsidRPr="00490A34" w:rsidRDefault="003D16AB" w:rsidP="007D475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</w:pPr>
      <w:r>
        <w:rPr>
          <w:rFonts w:asciiTheme="majorHAnsi" w:eastAsia="Times New Roman" w:hAnsiTheme="majorHAnsi" w:cstheme="majorHAnsi"/>
          <w:color w:val="FF0000"/>
          <w:sz w:val="28"/>
          <w:szCs w:val="28"/>
          <w:u w:val="single"/>
          <w:lang w:val="fr-FR"/>
        </w:rPr>
        <w:t>NB</w:t>
      </w:r>
      <w:r w:rsidR="00496AA5" w:rsidRPr="00496AA5">
        <w:rPr>
          <w:rFonts w:asciiTheme="majorHAnsi" w:eastAsia="Times New Roman" w:hAnsiTheme="majorHAnsi" w:cstheme="majorHAnsi"/>
          <w:color w:val="FF0000"/>
          <w:sz w:val="28"/>
          <w:szCs w:val="28"/>
          <w:lang w:val="fr-FR"/>
        </w:rPr>
        <w:t> </w:t>
      </w:r>
      <w:r w:rsidR="00496AA5"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  <w:t>: Je ne peux pas faire</w:t>
      </w:r>
      <w:r w:rsidR="00974A18"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  <w:t xml:space="preserve"> </w:t>
      </w:r>
      <w:bookmarkStart w:id="6" w:name="OLE_LINK1"/>
      <w:r w:rsidR="00974A18"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  <w:t>efficacement</w:t>
      </w:r>
      <w:bookmarkEnd w:id="6"/>
      <w:r w:rsidR="00974A18"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  <w:t xml:space="preserve"> </w:t>
      </w:r>
      <w:r w:rsidR="00496AA5"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  <w:t xml:space="preserve"> la maintenance préventive des Ordinateurs si je n’ai pas d’équipements pour le faire.</w:t>
      </w:r>
    </w:p>
    <w:p w:rsidR="009B3894" w:rsidRPr="00490A34" w:rsidRDefault="009B3894" w:rsidP="007D4759">
      <w:pPr>
        <w:jc w:val="both"/>
        <w:rPr>
          <w:rFonts w:asciiTheme="majorHAnsi" w:hAnsiTheme="majorHAnsi" w:cstheme="majorHAnsi"/>
          <w:sz w:val="28"/>
          <w:szCs w:val="28"/>
          <w:lang w:val="fr-FR"/>
        </w:rPr>
      </w:pPr>
    </w:p>
    <w:sectPr w:rsidR="009B3894" w:rsidRPr="00490A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pt;height:10.5pt" o:bullet="t">
        <v:imagedata r:id="rId1" o:title="msoDBB9"/>
      </v:shape>
    </w:pict>
  </w:numPicBullet>
  <w:abstractNum w:abstractNumId="0" w15:restartNumberingAfterBreak="0">
    <w:nsid w:val="18DA09F9"/>
    <w:multiLevelType w:val="hybridMultilevel"/>
    <w:tmpl w:val="EDD45DE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DC9"/>
    <w:rsid w:val="0006479C"/>
    <w:rsid w:val="0006497B"/>
    <w:rsid w:val="001B0BF0"/>
    <w:rsid w:val="002D2746"/>
    <w:rsid w:val="003D16AB"/>
    <w:rsid w:val="00490A34"/>
    <w:rsid w:val="00496AA5"/>
    <w:rsid w:val="00564DC9"/>
    <w:rsid w:val="007D4759"/>
    <w:rsid w:val="008A733C"/>
    <w:rsid w:val="00974A18"/>
    <w:rsid w:val="009B3894"/>
    <w:rsid w:val="00AB0D22"/>
    <w:rsid w:val="00AC4AAB"/>
    <w:rsid w:val="00AE33BD"/>
    <w:rsid w:val="00AE582A"/>
    <w:rsid w:val="00AE7A53"/>
    <w:rsid w:val="00BA5423"/>
    <w:rsid w:val="00C53B0B"/>
    <w:rsid w:val="00C9254D"/>
    <w:rsid w:val="00D27502"/>
    <w:rsid w:val="00D87CBC"/>
    <w:rsid w:val="00DA7025"/>
    <w:rsid w:val="00F2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2B7FD-B533-4D84-93FA-90AA4FD3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3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22</cp:revision>
  <dcterms:created xsi:type="dcterms:W3CDTF">2018-05-28T16:08:00Z</dcterms:created>
  <dcterms:modified xsi:type="dcterms:W3CDTF">2018-05-28T16:59:00Z</dcterms:modified>
</cp:coreProperties>
</file>