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3"/>
    <w:bookmarkStart w:id="1" w:name="_GoBack"/>
    <w:bookmarkEnd w:id="1"/>
    <w:p w:rsidR="007D4759" w:rsidRPr="00AE582A" w:rsidRDefault="00AE582A" w:rsidP="00AB0D22">
      <w:pPr>
        <w:jc w:val="center"/>
        <w:rPr>
          <w:rFonts w:ascii="Agency FB" w:hAnsi="Agency FB" w:cstheme="majorHAnsi"/>
          <w:b/>
          <w:color w:val="FF0000"/>
          <w:sz w:val="28"/>
          <w:szCs w:val="28"/>
          <w:lang w:val="fr-FR"/>
        </w:rPr>
      </w:pPr>
      <w:r>
        <w:rPr>
          <w:rFonts w:ascii="Agency FB" w:hAnsi="Agency FB" w:cstheme="majorHAnsi"/>
          <w:b/>
          <w:noProof/>
          <w:color w:val="FF000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4305300" cy="381000"/>
                <wp:effectExtent l="57150" t="38100" r="57150" b="76200"/>
                <wp:wrapNone/>
                <wp:docPr id="1" name="Snip and Round Singl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381000"/>
                        </a:xfrm>
                        <a:prstGeom prst="snip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522C2B" id="Snip and Round Single Corner Rectangle 1" o:spid="_x0000_s1026" style="position:absolute;margin-left:0;margin-top:-9pt;width:339pt;height:30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3053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" path="m63501,l4241799,r63501,63501l4305300,381000,,381000,,63501c,28430,28430,,63501,xe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63501,0;4241799,0;4305300,63501;4305300,381000;0,381000;0,63501;63501,0" o:connectangles="0,0,0,0,0,0,0"/>
                <w10:wrap anchorx="margin"/>
              </v:shape>
            </w:pict>
          </mc:Fallback>
        </mc:AlternateContent>
      </w:r>
      <w:r w:rsidR="00AB0D22" w:rsidRPr="00AE582A">
        <w:rPr>
          <w:rFonts w:ascii="Agency FB" w:hAnsi="Agency FB" w:cstheme="majorHAnsi"/>
          <w:b/>
          <w:color w:val="FF0000"/>
          <w:sz w:val="28"/>
          <w:szCs w:val="28"/>
          <w:lang w:val="fr-FR"/>
        </w:rPr>
        <w:t>RAPPORT D’ACTIVITE D’HEBDOMADAIRE ET BESOIN URGENT</w:t>
      </w:r>
    </w:p>
    <w:p w:rsidR="00AB0D22" w:rsidRDefault="00AB0D22" w:rsidP="007D4759">
      <w:pPr>
        <w:jc w:val="both"/>
        <w:rPr>
          <w:rFonts w:asciiTheme="majorHAnsi" w:hAnsiTheme="majorHAnsi" w:cstheme="majorHAnsi"/>
          <w:color w:val="FF0000"/>
          <w:sz w:val="28"/>
          <w:szCs w:val="28"/>
          <w:u w:val="single"/>
          <w:lang w:val="fr-FR"/>
        </w:rPr>
      </w:pPr>
    </w:p>
    <w:p w:rsidR="007D4759" w:rsidRDefault="007D4759" w:rsidP="007D4759">
      <w:pPr>
        <w:jc w:val="both"/>
        <w:rPr>
          <w:rFonts w:asciiTheme="majorHAnsi" w:hAnsiTheme="majorHAnsi" w:cstheme="majorHAnsi"/>
          <w:color w:val="FF0000"/>
          <w:sz w:val="28"/>
          <w:szCs w:val="28"/>
          <w:u w:val="single"/>
          <w:lang w:val="fr-FR"/>
        </w:rPr>
      </w:pPr>
    </w:p>
    <w:p w:rsidR="00D87CBC" w:rsidRDefault="00D87CBC" w:rsidP="007D4759">
      <w:pPr>
        <w:jc w:val="center"/>
        <w:rPr>
          <w:rFonts w:asciiTheme="majorHAnsi" w:hAnsiTheme="majorHAnsi" w:cstheme="majorHAnsi"/>
          <w:color w:val="FF0000"/>
          <w:sz w:val="28"/>
          <w:szCs w:val="28"/>
          <w:u w:val="single"/>
          <w:lang w:val="fr-FR"/>
        </w:rPr>
      </w:pPr>
      <w:r w:rsidRPr="00490A34">
        <w:rPr>
          <w:rFonts w:asciiTheme="majorHAnsi" w:hAnsiTheme="majorHAnsi" w:cstheme="majorHAnsi"/>
          <w:color w:val="FF0000"/>
          <w:sz w:val="28"/>
          <w:szCs w:val="28"/>
          <w:u w:val="single"/>
          <w:lang w:val="fr-FR"/>
        </w:rPr>
        <w:t>Rapport Hebdomadaire</w:t>
      </w:r>
    </w:p>
    <w:p w:rsidR="001B0BF0" w:rsidRPr="00490A34" w:rsidRDefault="001B0BF0" w:rsidP="007D4759">
      <w:pPr>
        <w:jc w:val="both"/>
        <w:rPr>
          <w:rFonts w:asciiTheme="majorHAnsi" w:hAnsiTheme="majorHAnsi" w:cstheme="majorHAnsi"/>
          <w:color w:val="FF0000"/>
          <w:sz w:val="28"/>
          <w:szCs w:val="28"/>
          <w:u w:val="single"/>
          <w:lang w:val="fr-FR"/>
        </w:rPr>
      </w:pPr>
    </w:p>
    <w:p w:rsidR="00D87CBC" w:rsidRPr="00490A34" w:rsidRDefault="00490A34" w:rsidP="007D4759">
      <w:pPr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 w:rsidRPr="00490A34">
        <w:rPr>
          <w:rFonts w:asciiTheme="majorHAnsi" w:hAnsiTheme="majorHAnsi" w:cstheme="majorHAnsi"/>
          <w:sz w:val="28"/>
          <w:szCs w:val="28"/>
          <w:lang w:val="fr-FR"/>
        </w:rPr>
        <w:t>Les activités effectuées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F24E21">
        <w:rPr>
          <w:rFonts w:asciiTheme="majorHAnsi" w:hAnsiTheme="majorHAnsi" w:cstheme="majorHAnsi"/>
          <w:sz w:val="28"/>
          <w:szCs w:val="28"/>
          <w:lang w:val="fr-FR"/>
        </w:rPr>
        <w:t xml:space="preserve">de </w:t>
      </w:r>
      <w:r>
        <w:rPr>
          <w:rFonts w:asciiTheme="majorHAnsi" w:hAnsiTheme="majorHAnsi" w:cstheme="majorHAnsi"/>
          <w:sz w:val="28"/>
          <w:szCs w:val="28"/>
          <w:lang w:val="fr-FR"/>
        </w:rPr>
        <w:t>la</w:t>
      </w:r>
      <w:r w:rsidRPr="00490A34">
        <w:rPr>
          <w:rFonts w:asciiTheme="majorHAnsi" w:hAnsiTheme="majorHAnsi" w:cstheme="majorHAnsi"/>
          <w:sz w:val="28"/>
          <w:szCs w:val="28"/>
          <w:lang w:val="fr-FR"/>
        </w:rPr>
        <w:t xml:space="preserve"> semaine sont :</w:t>
      </w:r>
    </w:p>
    <w:p w:rsidR="00D27502" w:rsidRPr="00F05B99" w:rsidRDefault="00490A34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</w:pPr>
      <w:r w:rsidRPr="00F05B99"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>- La prise en main de l’outil hermès ;</w:t>
      </w:r>
    </w:p>
    <w:p w:rsidR="00212246" w:rsidRDefault="00F65F89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(Injection de fichiers, recyclages, etc.)</w:t>
      </w:r>
    </w:p>
    <w:p w:rsidR="00212246" w:rsidRDefault="00212246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</w:pPr>
      <w:r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-</w:t>
      </w:r>
      <w:r w:rsidRPr="00212246"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>Configuration de poste de l’assistante</w:t>
      </w:r>
      <w:r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 xml:space="preserve"> du DAF et installation de P</w:t>
      </w:r>
      <w:r w:rsidRPr="00212246"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>erfecto</w:t>
      </w:r>
      <w:r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> ;</w:t>
      </w:r>
    </w:p>
    <w:p w:rsidR="00212246" w:rsidRPr="00212246" w:rsidRDefault="00212246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 w:rsidRPr="00212246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(Avec l’aide de monsieur Leandre)</w:t>
      </w:r>
    </w:p>
    <w:p w:rsidR="00212246" w:rsidRDefault="00212246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</w:pPr>
      <w:r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>-Création de  30 logs du portail applicatif de nouveaux agents de call ;</w:t>
      </w:r>
    </w:p>
    <w:p w:rsidR="00D87CBC" w:rsidRPr="00F65F89" w:rsidRDefault="00D27502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</w:pPr>
      <w:bookmarkStart w:id="2" w:name="OLE_LINK9"/>
      <w:bookmarkStart w:id="3" w:name="OLE_LINK10"/>
      <w:r w:rsidRPr="00F65F89"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>-</w:t>
      </w:r>
      <w:r w:rsidR="00490A34" w:rsidRPr="00F65F89"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 xml:space="preserve">La </w:t>
      </w:r>
      <w:r w:rsidR="008A733C" w:rsidRPr="00F65F89"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>maintenance d’environnement informatique;</w:t>
      </w:r>
    </w:p>
    <w:p w:rsidR="00F65F89" w:rsidRPr="00490A34" w:rsidRDefault="00F65F89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(Connexion</w:t>
      </w:r>
      <w:r w:rsidR="00332E2C"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 xml:space="preserve"> d’</w:t>
      </w:r>
      <w:r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IP-phone ; nettoyage des composants électronique…etc.)</w:t>
      </w:r>
    </w:p>
    <w:bookmarkEnd w:id="2"/>
    <w:bookmarkEnd w:id="3"/>
    <w:p w:rsidR="008A733C" w:rsidRPr="005916A3" w:rsidRDefault="00490A34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</w:pPr>
      <w:r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-</w:t>
      </w:r>
      <w:r w:rsidRPr="005916A3"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>tirer et traiter</w:t>
      </w:r>
      <w:r w:rsidR="008A733C" w:rsidRPr="005916A3"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 xml:space="preserve"> les différents rapports des campagnes ;</w:t>
      </w:r>
    </w:p>
    <w:p w:rsidR="00F05B99" w:rsidRPr="00F05B99" w:rsidRDefault="00490A34" w:rsidP="007D475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</w:pPr>
      <w:r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  <w:t>-</w:t>
      </w:r>
      <w:r w:rsidRPr="00F05B99"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>collaborer</w:t>
      </w:r>
      <w:r w:rsidR="008A733C" w:rsidRPr="00F05B99"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 xml:space="preserve"> dans la mise en place de l’application FVM (Force de Vente Mobile) ;</w:t>
      </w:r>
    </w:p>
    <w:p w:rsidR="00F05B99" w:rsidRDefault="00F05B99" w:rsidP="002122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/>
        </w:rPr>
      </w:pPr>
      <w:r w:rsidRPr="00F05B99"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>-</w:t>
      </w:r>
      <w:r w:rsidR="00212246">
        <w:rPr>
          <w:rFonts w:asciiTheme="majorHAnsi" w:eastAsia="Times New Roman" w:hAnsiTheme="majorHAnsi" w:cstheme="majorHAnsi"/>
          <w:b/>
          <w:color w:val="222222"/>
          <w:sz w:val="28"/>
          <w:szCs w:val="28"/>
          <w:lang w:val="fr-FR"/>
        </w:rPr>
        <w:t>regrouper les travaux des agents du terrain dans un seul fichier.</w:t>
      </w:r>
    </w:p>
    <w:bookmarkEnd w:id="0"/>
    <w:p w:rsidR="009460F6" w:rsidRPr="00035C24" w:rsidRDefault="009460F6" w:rsidP="00F05B99">
      <w:pPr>
        <w:rPr>
          <w:rFonts w:asciiTheme="majorHAnsi" w:eastAsia="Times New Roman" w:hAnsiTheme="majorHAnsi" w:cstheme="majorHAnsi"/>
          <w:color w:val="FF6600"/>
          <w:sz w:val="28"/>
          <w:szCs w:val="28"/>
          <w:lang w:val="fr-FR"/>
        </w:rPr>
      </w:pPr>
    </w:p>
    <w:sectPr w:rsidR="009460F6" w:rsidRPr="00035C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DBB9"/>
      </v:shape>
    </w:pict>
  </w:numPicBullet>
  <w:abstractNum w:abstractNumId="0">
    <w:nsid w:val="18DA09F9"/>
    <w:multiLevelType w:val="hybridMultilevel"/>
    <w:tmpl w:val="EDD45D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C9"/>
    <w:rsid w:val="00035C24"/>
    <w:rsid w:val="0006479C"/>
    <w:rsid w:val="0006497B"/>
    <w:rsid w:val="001341D8"/>
    <w:rsid w:val="00190AF2"/>
    <w:rsid w:val="001B0BF0"/>
    <w:rsid w:val="001F13D6"/>
    <w:rsid w:val="002053B8"/>
    <w:rsid w:val="00212246"/>
    <w:rsid w:val="002626A4"/>
    <w:rsid w:val="002D2746"/>
    <w:rsid w:val="0030551D"/>
    <w:rsid w:val="00332E2C"/>
    <w:rsid w:val="003D16AB"/>
    <w:rsid w:val="00490A34"/>
    <w:rsid w:val="00496AA5"/>
    <w:rsid w:val="00564DC9"/>
    <w:rsid w:val="005916A3"/>
    <w:rsid w:val="0072721F"/>
    <w:rsid w:val="007D4759"/>
    <w:rsid w:val="008A733C"/>
    <w:rsid w:val="009460F6"/>
    <w:rsid w:val="00974A18"/>
    <w:rsid w:val="009B3894"/>
    <w:rsid w:val="00A11168"/>
    <w:rsid w:val="00AB0D22"/>
    <w:rsid w:val="00AC4AAB"/>
    <w:rsid w:val="00AE33BD"/>
    <w:rsid w:val="00AE582A"/>
    <w:rsid w:val="00AE7A53"/>
    <w:rsid w:val="00B63C0F"/>
    <w:rsid w:val="00BA5423"/>
    <w:rsid w:val="00C53B0B"/>
    <w:rsid w:val="00C9254D"/>
    <w:rsid w:val="00CA2D99"/>
    <w:rsid w:val="00D27502"/>
    <w:rsid w:val="00D62AAC"/>
    <w:rsid w:val="00D87CBC"/>
    <w:rsid w:val="00DA7025"/>
    <w:rsid w:val="00F05B99"/>
    <w:rsid w:val="00F24E21"/>
    <w:rsid w:val="00F65F89"/>
    <w:rsid w:val="00F9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7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600</Characters>
  <Application>Microsoft Office Word</Application>
  <DocSecurity>4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jlobe</cp:lastModifiedBy>
  <cp:revision>2</cp:revision>
  <dcterms:created xsi:type="dcterms:W3CDTF">2018-06-11T10:21:00Z</dcterms:created>
  <dcterms:modified xsi:type="dcterms:W3CDTF">2018-06-11T10:21:00Z</dcterms:modified>
</cp:coreProperties>
</file>