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F9" w:rsidRDefault="00CC4DF9"/>
    <w:tbl>
      <w:tblPr>
        <w:tblpPr w:leftFromText="187" w:rightFromText="187" w:horzAnchor="margin" w:tblpXSpec="center" w:tblpY="2881"/>
        <w:tblW w:w="4371" w:type="pct"/>
        <w:tblBorders>
          <w:left w:val="single" w:sz="12" w:space="0" w:color="5B9BD5" w:themeColor="accent1"/>
        </w:tblBorders>
        <w:tblCellMar>
          <w:left w:w="144" w:type="dxa"/>
          <w:right w:w="115" w:type="dxa"/>
        </w:tblCellMar>
        <w:tblLook w:val="04A0"/>
      </w:tblPr>
      <w:tblGrid>
        <w:gridCol w:w="8132"/>
      </w:tblGrid>
      <w:tr w:rsidR="00CC4DF9" w:rsidTr="00C14856">
        <w:trPr>
          <w:trHeight w:val="409"/>
        </w:trPr>
        <w:sdt>
          <w:sdtPr>
            <w:rPr>
              <w:rFonts w:ascii="Baskerville Old Face" w:hAnsi="Baskerville Old Face"/>
              <w:b/>
              <w:color w:val="2E74B5" w:themeColor="accent1" w:themeShade="BF"/>
              <w:sz w:val="36"/>
              <w:szCs w:val="36"/>
            </w:rPr>
            <w:alias w:val="Société"/>
            <w:id w:val="13406915"/>
            <w:placeholder>
              <w:docPart w:val="4D9A8F0B43484AAA8C5575585568CD05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tc>
              <w:tcPr>
                <w:tcW w:w="791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CC4DF9" w:rsidRDefault="00A474CB" w:rsidP="00E735E7">
                <w:pPr>
                  <w:pStyle w:val="Sansinterligne"/>
                  <w:rPr>
                    <w:color w:val="2E74B5" w:themeColor="accent1" w:themeShade="BF"/>
                    <w:sz w:val="24"/>
                  </w:rPr>
                </w:pPr>
                <w:r w:rsidRPr="005F50B7">
                  <w:rPr>
                    <w:rFonts w:ascii="Baskerville Old Face" w:hAnsi="Baskerville Old Face"/>
                    <w:b/>
                    <w:color w:val="2E74B5" w:themeColor="accent1" w:themeShade="BF"/>
                    <w:sz w:val="36"/>
                    <w:szCs w:val="36"/>
                  </w:rPr>
                  <w:t>DEPARTEMENT SYSTEME D’INFORMATION</w:t>
                </w:r>
              </w:p>
            </w:tc>
          </w:sdtContent>
        </w:sdt>
      </w:tr>
      <w:tr w:rsidR="00CC4DF9" w:rsidTr="00C14856">
        <w:trPr>
          <w:trHeight w:val="241"/>
        </w:trPr>
        <w:tc>
          <w:tcPr>
            <w:tcW w:w="7918" w:type="dxa"/>
          </w:tcPr>
          <w:sdt>
            <w:sdtPr>
              <w:rPr>
                <w:rFonts w:ascii="Baskerville Old Face" w:hAnsi="Baskerville Old Face"/>
                <w:color w:val="2E74B5" w:themeColor="accent1" w:themeShade="BF"/>
                <w:sz w:val="48"/>
                <w:szCs w:val="48"/>
              </w:rPr>
              <w:alias w:val="Titre"/>
              <w:id w:val="13406919"/>
              <w:placeholder>
                <w:docPart w:val="F7BBB5824AC7417E8E538F52F9B6067F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CC4DF9" w:rsidRDefault="00620DA9" w:rsidP="00CC4DF9">
                <w:pPr>
                  <w:pStyle w:val="Sansinterligne"/>
                  <w:spacing w:line="216" w:lineRule="auto"/>
                  <w:rPr>
                    <w:rFonts w:asciiTheme="majorHAnsi" w:eastAsiaTheme="majorEastAsia" w:hAnsiTheme="majorHAnsi" w:cstheme="majorBidi"/>
                    <w:color w:val="5B9BD5" w:themeColor="accent1"/>
                    <w:sz w:val="88"/>
                    <w:szCs w:val="88"/>
                  </w:rPr>
                </w:pPr>
                <w:r>
                  <w:rPr>
                    <w:rFonts w:ascii="Baskerville Old Face" w:hAnsi="Baskerville Old Face"/>
                    <w:color w:val="2E74B5" w:themeColor="accent1" w:themeShade="BF"/>
                    <w:sz w:val="48"/>
                    <w:szCs w:val="48"/>
                  </w:rPr>
                  <w:t>Service Système Réseau &amp; Télécom</w:t>
                </w:r>
              </w:p>
            </w:sdtContent>
          </w:sdt>
        </w:tc>
      </w:tr>
      <w:tr w:rsidR="00CC4DF9" w:rsidTr="00C14856">
        <w:trPr>
          <w:trHeight w:val="283"/>
        </w:trPr>
        <w:tc>
          <w:tcPr>
            <w:tcW w:w="7918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CC4DF9" w:rsidRPr="00A474CB" w:rsidRDefault="00E735E7" w:rsidP="00E735E7">
            <w:pPr>
              <w:pStyle w:val="Sansinterligne"/>
              <w:rPr>
                <w:rFonts w:ascii="Baskerville Old Face" w:hAnsi="Baskerville Old Face"/>
                <w:sz w:val="48"/>
                <w:szCs w:val="48"/>
              </w:rPr>
            </w:pPr>
            <w:r w:rsidRPr="00A474CB">
              <w:rPr>
                <w:rFonts w:ascii="Baskerville Old Face" w:hAnsi="Baskerville Old Face"/>
                <w:sz w:val="48"/>
                <w:szCs w:val="48"/>
              </w:rPr>
              <w:t xml:space="preserve">Rapport d’activité </w:t>
            </w:r>
          </w:p>
        </w:tc>
      </w:tr>
    </w:tbl>
    <w:tbl>
      <w:tblPr>
        <w:tblpPr w:leftFromText="187" w:rightFromText="187" w:vertAnchor="page" w:horzAnchor="page" w:tblpX="448" w:tblpY="13424"/>
        <w:tblW w:w="1582" w:type="pct"/>
        <w:tblLook w:val="04A0"/>
      </w:tblPr>
      <w:tblGrid>
        <w:gridCol w:w="2943"/>
      </w:tblGrid>
      <w:tr w:rsidR="00C14856" w:rsidTr="00C14856">
        <w:trPr>
          <w:trHeight w:val="1202"/>
        </w:trPr>
        <w:tc>
          <w:tcPr>
            <w:tcW w:w="2870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5B9BD5" w:themeColor="accent1"/>
                <w:sz w:val="28"/>
                <w:szCs w:val="28"/>
              </w:rPr>
              <w:alias w:val="Auteur"/>
              <w:id w:val="13406928"/>
              <w:placeholder>
                <w:docPart w:val="ECBCA689D76649D5AF77BAC62CE3F359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C14856" w:rsidRDefault="00C14856" w:rsidP="00C14856">
                <w:pPr>
                  <w:pStyle w:val="Sansinterligne"/>
                  <w:rPr>
                    <w:color w:val="5B9BD5" w:themeColor="accent1"/>
                    <w:sz w:val="28"/>
                    <w:szCs w:val="28"/>
                  </w:rPr>
                </w:pPr>
                <w:r>
                  <w:rPr>
                    <w:color w:val="5B9BD5" w:themeColor="accent1"/>
                    <w:sz w:val="28"/>
                    <w:szCs w:val="28"/>
                  </w:rPr>
                  <w:t>Bicas Amen KODJA</w:t>
                </w:r>
              </w:p>
            </w:sdtContent>
          </w:sdt>
          <w:sdt>
            <w:sdtPr>
              <w:rPr>
                <w:b/>
                <w:sz w:val="28"/>
                <w:szCs w:val="28"/>
              </w:rPr>
              <w:alias w:val="Date"/>
              <w:tag w:val="Date "/>
              <w:id w:val="13406932"/>
              <w:placeholder>
                <w:docPart w:val="F3F54ABA894146E19382F4B017F76B57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 w:fullDate="2018-02-05T00:00:00Z">
                <w:dateFormat w:val="dd/MM/yyyy"/>
                <w:lid w:val="fr-FR"/>
                <w:storeMappedDataAs w:val="dateTime"/>
                <w:calendar w:val="gregorian"/>
              </w:date>
            </w:sdtPr>
            <w:sdtContent>
              <w:p w:rsidR="00C14856" w:rsidRPr="005F50B7" w:rsidRDefault="00C60D83" w:rsidP="00C14856">
                <w:pPr>
                  <w:pStyle w:val="Sansinterligne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05/02</w:t>
                </w:r>
                <w:r w:rsidR="00C14856" w:rsidRPr="005F50B7">
                  <w:rPr>
                    <w:b/>
                    <w:sz w:val="28"/>
                    <w:szCs w:val="28"/>
                  </w:rPr>
                  <w:t>/2018</w:t>
                </w:r>
              </w:p>
            </w:sdtContent>
          </w:sdt>
          <w:p w:rsidR="00C14856" w:rsidRDefault="00C14856" w:rsidP="00C14856">
            <w:pPr>
              <w:pStyle w:val="Sansinterligne"/>
              <w:rPr>
                <w:color w:val="5B9BD5" w:themeColor="accent1"/>
              </w:rPr>
            </w:pPr>
          </w:p>
        </w:tc>
      </w:tr>
    </w:tbl>
    <w:p w:rsidR="005F50B7" w:rsidRDefault="005F50B7">
      <w:pPr>
        <w:sectPr w:rsidR="005F50B7" w:rsidSect="00CC4D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226295" w:rsidRDefault="00226295" w:rsidP="00BC57BC">
      <w:pPr>
        <w:pStyle w:val="Titre2"/>
        <w:rPr>
          <w:rFonts w:ascii="Baskerville Old Face" w:hAnsi="Baskerville Old Face"/>
          <w:color w:val="auto"/>
          <w:sz w:val="42"/>
          <w:szCs w:val="42"/>
          <w:u w:val="single"/>
        </w:rPr>
      </w:pPr>
      <w:r w:rsidRPr="00BC57BC">
        <w:rPr>
          <w:rFonts w:ascii="Baskerville Old Face" w:hAnsi="Baskerville Old Face"/>
          <w:color w:val="auto"/>
          <w:sz w:val="42"/>
          <w:szCs w:val="42"/>
          <w:u w:val="single"/>
        </w:rPr>
        <w:lastRenderedPageBreak/>
        <w:t>Tâche Permanente</w:t>
      </w:r>
    </w:p>
    <w:p w:rsidR="00BC57BC" w:rsidRPr="00BC57BC" w:rsidRDefault="00BC57BC" w:rsidP="00BC57BC"/>
    <w:p w:rsidR="000A1926" w:rsidRDefault="00BC57BC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>
        <w:t xml:space="preserve"> </w:t>
      </w:r>
      <w:r w:rsidR="000A1926">
        <w:rPr>
          <w:rFonts w:ascii="Bell MT" w:eastAsia="Batang" w:hAnsi="Bell MT"/>
          <w:sz w:val="28"/>
          <w:szCs w:val="28"/>
        </w:rPr>
        <w:t>Maintenance permanente du réseau</w:t>
      </w:r>
    </w:p>
    <w:p w:rsid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Gestion de la maintenance en absence du SAM</w:t>
      </w:r>
    </w:p>
    <w:p w:rsidR="000A1926" w:rsidRP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Veille à la sécurité pour l’accès aux données de l’entreprise</w:t>
      </w:r>
    </w:p>
    <w:p w:rsidR="000A1926" w:rsidRP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Aide aux utilisateurs rencontrant des problèmes sur le r</w:t>
      </w:r>
      <w:r>
        <w:rPr>
          <w:rFonts w:ascii="Bell MT" w:eastAsia="Batang" w:hAnsi="Bell MT"/>
          <w:sz w:val="28"/>
          <w:szCs w:val="28"/>
        </w:rPr>
        <w:t>éseau</w:t>
      </w:r>
    </w:p>
    <w:p w:rsid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BC57BC" w:rsidRDefault="000A1926" w:rsidP="00BE5C18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Supervision et dépannage des systèmes et applications réseau</w:t>
      </w:r>
    </w:p>
    <w:p w:rsidR="000A1926" w:rsidRP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BE5C18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>
        <w:rPr>
          <w:rFonts w:ascii="Bell MT" w:eastAsia="Batang" w:hAnsi="Bell MT"/>
          <w:sz w:val="28"/>
          <w:szCs w:val="28"/>
        </w:rPr>
        <w:t>Veille technologique</w:t>
      </w:r>
    </w:p>
    <w:p w:rsidR="00BC57BC" w:rsidRPr="00BC57BC" w:rsidRDefault="00BC57BC" w:rsidP="00BC57BC">
      <w:pPr>
        <w:pStyle w:val="Paragraphedeliste"/>
      </w:pPr>
    </w:p>
    <w:p w:rsidR="00BE5C18" w:rsidRDefault="00226295" w:rsidP="00BC57BC">
      <w:pPr>
        <w:pStyle w:val="Titre2"/>
        <w:rPr>
          <w:rFonts w:ascii="Baskerville Old Face" w:hAnsi="Baskerville Old Face"/>
          <w:color w:val="auto"/>
          <w:sz w:val="42"/>
          <w:szCs w:val="42"/>
          <w:u w:val="single"/>
        </w:rPr>
      </w:pPr>
      <w:r w:rsidRPr="00BC57BC">
        <w:rPr>
          <w:rFonts w:ascii="Baskerville Old Face" w:hAnsi="Baskerville Old Face"/>
          <w:color w:val="auto"/>
          <w:sz w:val="42"/>
          <w:szCs w:val="42"/>
          <w:u w:val="single"/>
        </w:rPr>
        <w:t>T</w:t>
      </w:r>
      <w:r w:rsidR="00DB4553" w:rsidRPr="00BC57BC">
        <w:rPr>
          <w:rFonts w:ascii="Baskerville Old Face" w:hAnsi="Baskerville Old Face"/>
          <w:color w:val="auto"/>
          <w:sz w:val="42"/>
          <w:szCs w:val="42"/>
          <w:u w:val="single"/>
        </w:rPr>
        <w:t>âche périodique</w:t>
      </w:r>
    </w:p>
    <w:p w:rsidR="000A1926" w:rsidRPr="000A1926" w:rsidRDefault="000A1926" w:rsidP="000A1926"/>
    <w:p w:rsidR="00BE5C18" w:rsidRDefault="00BE5C18" w:rsidP="00BE5C18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 xml:space="preserve">Conception </w:t>
      </w:r>
      <w:r w:rsidR="000A1926">
        <w:rPr>
          <w:rFonts w:ascii="Bell MT" w:eastAsia="Batang" w:hAnsi="Bell MT"/>
          <w:sz w:val="28"/>
          <w:szCs w:val="28"/>
        </w:rPr>
        <w:t xml:space="preserve">de </w:t>
      </w:r>
      <w:r w:rsidRPr="00BE5C18">
        <w:rPr>
          <w:rFonts w:ascii="Bell MT" w:eastAsia="Batang" w:hAnsi="Bell MT"/>
          <w:sz w:val="28"/>
          <w:szCs w:val="28"/>
        </w:rPr>
        <w:t>l’architecture du réseau</w:t>
      </w:r>
    </w:p>
    <w:p w:rsid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Installation et Paramétrage des équipements et logiciels réseaux et télécoms</w:t>
      </w:r>
    </w:p>
    <w:p w:rsidR="000A1926" w:rsidRP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 xml:space="preserve"> Conduite et participation à des projets </w:t>
      </w:r>
    </w:p>
    <w:p w:rsidR="000A1926" w:rsidRPr="00BE5C18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BE5C18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 xml:space="preserve"> Déploiement et gestion des terminaux mobiles</w:t>
      </w:r>
    </w:p>
    <w:p w:rsidR="00BE5C18" w:rsidRPr="00BE5C18" w:rsidRDefault="00BE5C18" w:rsidP="00BE5C18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C14856" w:rsidRDefault="00C14856" w:rsidP="00C14856">
      <w:pPr>
        <w:pStyle w:val="Titre2"/>
        <w:jc w:val="center"/>
        <w:rPr>
          <w:rFonts w:ascii="Baskerville Old Face" w:hAnsi="Baskerville Old Face"/>
          <w:color w:val="auto"/>
          <w:sz w:val="42"/>
          <w:szCs w:val="42"/>
          <w:u w:val="single"/>
        </w:rPr>
      </w:pPr>
      <w:r>
        <w:rPr>
          <w:rFonts w:ascii="Baskerville Old Face" w:hAnsi="Baskerville Old Face"/>
          <w:color w:val="auto"/>
          <w:sz w:val="42"/>
          <w:szCs w:val="42"/>
          <w:u w:val="single"/>
        </w:rPr>
        <w:t>Pério</w:t>
      </w:r>
      <w:r w:rsidR="00C60D83">
        <w:rPr>
          <w:rFonts w:ascii="Baskerville Old Face" w:hAnsi="Baskerville Old Face"/>
          <w:color w:val="auto"/>
          <w:sz w:val="42"/>
          <w:szCs w:val="42"/>
          <w:u w:val="single"/>
        </w:rPr>
        <w:t>de du 29/01/2018 au 03/02</w:t>
      </w:r>
      <w:r>
        <w:rPr>
          <w:rFonts w:ascii="Baskerville Old Face" w:hAnsi="Baskerville Old Face"/>
          <w:color w:val="auto"/>
          <w:sz w:val="42"/>
          <w:szCs w:val="42"/>
          <w:u w:val="single"/>
        </w:rPr>
        <w:t>/2018.</w:t>
      </w:r>
    </w:p>
    <w:p w:rsid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992452" w:rsidRP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0A1926" w:rsidRDefault="000A1926" w:rsidP="000A1926">
      <w:pPr>
        <w:rPr>
          <w:rFonts w:ascii="Bell MT" w:eastAsia="Batang" w:hAnsi="Bell MT"/>
          <w:sz w:val="28"/>
          <w:szCs w:val="28"/>
        </w:rPr>
      </w:pPr>
    </w:p>
    <w:p w:rsidR="00C14856" w:rsidRDefault="00C14856" w:rsidP="000A1926">
      <w:pPr>
        <w:rPr>
          <w:rFonts w:ascii="Bell MT" w:eastAsia="Batang" w:hAnsi="Bell MT"/>
          <w:sz w:val="28"/>
          <w:szCs w:val="28"/>
        </w:rPr>
      </w:pPr>
    </w:p>
    <w:p w:rsidR="00C14856" w:rsidRPr="000A1926" w:rsidRDefault="00C14856" w:rsidP="000A1926">
      <w:pPr>
        <w:rPr>
          <w:rFonts w:ascii="Bell MT" w:eastAsia="Batang" w:hAnsi="Bell MT"/>
          <w:sz w:val="28"/>
          <w:szCs w:val="28"/>
        </w:rPr>
      </w:pPr>
    </w:p>
    <w:p w:rsidR="000A1926" w:rsidRDefault="000A1926" w:rsidP="00BE5C18">
      <w:pPr>
        <w:pStyle w:val="Paragraphedeliste"/>
        <w:numPr>
          <w:ilvl w:val="0"/>
          <w:numId w:val="3"/>
        </w:numPr>
        <w:sectPr w:rsidR="000A1926" w:rsidSect="00CC4DF9">
          <w:footerReference w:type="first" r:id="rId14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Y="3344"/>
        <w:tblW w:w="13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02"/>
        <w:gridCol w:w="3942"/>
        <w:gridCol w:w="3663"/>
        <w:gridCol w:w="1734"/>
      </w:tblGrid>
      <w:tr w:rsidR="00992452" w:rsidTr="00C14856">
        <w:trPr>
          <w:trHeight w:val="699"/>
        </w:trPr>
        <w:tc>
          <w:tcPr>
            <w:tcW w:w="4002" w:type="dxa"/>
          </w:tcPr>
          <w:p w:rsidR="00992452" w:rsidRPr="00992452" w:rsidRDefault="00992452" w:rsidP="00C14856">
            <w:pPr>
              <w:jc w:val="center"/>
              <w:rPr>
                <w:rFonts w:ascii="Batang" w:eastAsia="Batang" w:hAnsi="Batang"/>
                <w:b/>
                <w:sz w:val="32"/>
                <w:szCs w:val="32"/>
              </w:rPr>
            </w:pPr>
            <w:r>
              <w:lastRenderedPageBreak/>
              <w:br w:type="page"/>
            </w:r>
            <w:r w:rsidRPr="00992452">
              <w:rPr>
                <w:rFonts w:ascii="Batang" w:eastAsia="Batang" w:hAnsi="Batang"/>
                <w:b/>
                <w:sz w:val="32"/>
                <w:szCs w:val="32"/>
              </w:rPr>
              <w:t>Tâche</w:t>
            </w:r>
            <w:r w:rsidR="004A61D1">
              <w:rPr>
                <w:rFonts w:ascii="Batang" w:eastAsia="Batang" w:hAnsi="Batang"/>
                <w:b/>
                <w:sz w:val="32"/>
                <w:szCs w:val="32"/>
              </w:rPr>
              <w:t>s</w:t>
            </w:r>
          </w:p>
        </w:tc>
        <w:tc>
          <w:tcPr>
            <w:tcW w:w="3942" w:type="dxa"/>
          </w:tcPr>
          <w:p w:rsidR="00992452" w:rsidRDefault="00992452" w:rsidP="00C14856">
            <w:pPr>
              <w:jc w:val="center"/>
            </w:pPr>
            <w:r w:rsidRPr="00992452">
              <w:rPr>
                <w:rFonts w:ascii="Batang" w:eastAsia="Batang" w:hAnsi="Batang"/>
                <w:b/>
                <w:sz w:val="32"/>
                <w:szCs w:val="32"/>
              </w:rPr>
              <w:t>Mode d’</w:t>
            </w:r>
            <w:r w:rsidR="004A61D1" w:rsidRPr="00992452">
              <w:rPr>
                <w:rFonts w:ascii="Batang" w:eastAsia="Batang" w:hAnsi="Batang"/>
                <w:b/>
                <w:sz w:val="32"/>
                <w:szCs w:val="32"/>
              </w:rPr>
              <w:t>exécution</w:t>
            </w:r>
          </w:p>
        </w:tc>
        <w:tc>
          <w:tcPr>
            <w:tcW w:w="3663" w:type="dxa"/>
          </w:tcPr>
          <w:p w:rsidR="00992452" w:rsidRDefault="004A61D1" w:rsidP="00C14856">
            <w:pPr>
              <w:jc w:val="center"/>
            </w:pPr>
            <w:r w:rsidRPr="004A61D1">
              <w:rPr>
                <w:rFonts w:ascii="Batang" w:eastAsia="Batang" w:hAnsi="Batang"/>
                <w:b/>
                <w:sz w:val="32"/>
                <w:szCs w:val="32"/>
              </w:rPr>
              <w:t>Difficultés</w:t>
            </w:r>
            <w:r w:rsidR="00992452" w:rsidRPr="004A61D1">
              <w:rPr>
                <w:rFonts w:ascii="Batang" w:eastAsia="Batang" w:hAnsi="Batang"/>
                <w:b/>
                <w:sz w:val="32"/>
                <w:szCs w:val="32"/>
              </w:rPr>
              <w:t xml:space="preserve"> rencontrées</w:t>
            </w:r>
          </w:p>
        </w:tc>
        <w:tc>
          <w:tcPr>
            <w:tcW w:w="1734" w:type="dxa"/>
          </w:tcPr>
          <w:p w:rsidR="00992452" w:rsidRDefault="00992452" w:rsidP="00C14856">
            <w:pPr>
              <w:jc w:val="center"/>
            </w:pPr>
            <w:r w:rsidRPr="004A61D1">
              <w:rPr>
                <w:rFonts w:ascii="Batang" w:eastAsia="Batang" w:hAnsi="Batang"/>
                <w:b/>
                <w:sz w:val="32"/>
                <w:szCs w:val="32"/>
              </w:rPr>
              <w:t>Taux de réalisation</w:t>
            </w:r>
          </w:p>
        </w:tc>
      </w:tr>
      <w:tr w:rsidR="00992452" w:rsidTr="00C14856">
        <w:trPr>
          <w:trHeight w:val="2477"/>
        </w:trPr>
        <w:tc>
          <w:tcPr>
            <w:tcW w:w="4002" w:type="dxa"/>
          </w:tcPr>
          <w:p w:rsidR="00A0150C" w:rsidRPr="00A0150C" w:rsidRDefault="00A0150C" w:rsidP="00396F65">
            <w:pPr>
              <w:pStyle w:val="Paragraphedeliste"/>
              <w:numPr>
                <w:ilvl w:val="0"/>
                <w:numId w:val="7"/>
              </w:numPr>
              <w:jc w:val="both"/>
            </w:pPr>
            <w:r>
              <w:rPr>
                <w:rFonts w:ascii="Bell MT" w:eastAsia="Batang" w:hAnsi="Bell MT"/>
                <w:sz w:val="28"/>
                <w:szCs w:val="28"/>
              </w:rPr>
              <w:t>Maintenance permanente du réseau</w:t>
            </w:r>
          </w:p>
          <w:p w:rsidR="00A0150C" w:rsidRPr="00A0150C" w:rsidRDefault="00A0150C" w:rsidP="00C14856">
            <w:pPr>
              <w:jc w:val="both"/>
            </w:pPr>
          </w:p>
          <w:p w:rsidR="00A0150C" w:rsidRDefault="00A0150C" w:rsidP="00C14856">
            <w:pPr>
              <w:pStyle w:val="Paragraphedeliste"/>
              <w:jc w:val="both"/>
            </w:pPr>
          </w:p>
          <w:p w:rsidR="00927E18" w:rsidRDefault="00927E18" w:rsidP="00C14856">
            <w:pPr>
              <w:pStyle w:val="Paragraphedeliste"/>
              <w:jc w:val="both"/>
            </w:pPr>
          </w:p>
          <w:p w:rsidR="002B1A88" w:rsidRDefault="002B1A88" w:rsidP="00C14856">
            <w:pPr>
              <w:pStyle w:val="Paragraphedeliste"/>
              <w:jc w:val="both"/>
            </w:pPr>
          </w:p>
          <w:p w:rsidR="00927E18" w:rsidRDefault="00927E18" w:rsidP="00C14856">
            <w:pPr>
              <w:pStyle w:val="Paragraphedeliste"/>
              <w:jc w:val="both"/>
            </w:pPr>
          </w:p>
          <w:p w:rsidR="00927E18" w:rsidRDefault="00927E18" w:rsidP="00C14856">
            <w:pPr>
              <w:pStyle w:val="Paragraphedeliste"/>
              <w:jc w:val="both"/>
            </w:pPr>
          </w:p>
          <w:p w:rsidR="006A4CED" w:rsidRDefault="006A4CED" w:rsidP="00C14856">
            <w:pPr>
              <w:pStyle w:val="Paragraphedeliste"/>
              <w:jc w:val="both"/>
            </w:pPr>
          </w:p>
          <w:p w:rsidR="006A4CED" w:rsidRDefault="006A4CED" w:rsidP="00C14856">
            <w:pPr>
              <w:pStyle w:val="Paragraphedeliste"/>
              <w:jc w:val="both"/>
            </w:pPr>
          </w:p>
          <w:p w:rsidR="006A4CED" w:rsidRDefault="006A4CED" w:rsidP="00C14856">
            <w:pPr>
              <w:pStyle w:val="Paragraphedeliste"/>
              <w:jc w:val="both"/>
            </w:pPr>
          </w:p>
          <w:p w:rsidR="006A4CED" w:rsidRDefault="006A4CED" w:rsidP="00C14856">
            <w:pPr>
              <w:pStyle w:val="Paragraphedeliste"/>
              <w:jc w:val="both"/>
            </w:pPr>
          </w:p>
          <w:p w:rsidR="006A4CED" w:rsidRDefault="006A4CED" w:rsidP="00C14856">
            <w:pPr>
              <w:pStyle w:val="Paragraphedeliste"/>
              <w:jc w:val="both"/>
            </w:pPr>
          </w:p>
          <w:p w:rsidR="006A4CED" w:rsidRDefault="006A4CED" w:rsidP="00C14856">
            <w:pPr>
              <w:pStyle w:val="Paragraphedeliste"/>
              <w:jc w:val="both"/>
            </w:pPr>
          </w:p>
          <w:p w:rsidR="006A4CED" w:rsidRDefault="006A4CED" w:rsidP="00C14856">
            <w:pPr>
              <w:pStyle w:val="Paragraphedeliste"/>
              <w:jc w:val="both"/>
            </w:pPr>
          </w:p>
          <w:p w:rsidR="006A4CED" w:rsidRDefault="006A4CED" w:rsidP="006A4CED">
            <w:pPr>
              <w:jc w:val="both"/>
            </w:pPr>
          </w:p>
          <w:p w:rsidR="006A4CED" w:rsidRDefault="006A4CED" w:rsidP="00C14856">
            <w:pPr>
              <w:pStyle w:val="Paragraphedeliste"/>
              <w:jc w:val="both"/>
            </w:pPr>
          </w:p>
          <w:p w:rsidR="006A4CED" w:rsidRPr="00A0150C" w:rsidRDefault="006A4CED" w:rsidP="00C14856">
            <w:pPr>
              <w:pStyle w:val="Paragraphedeliste"/>
              <w:jc w:val="both"/>
            </w:pPr>
          </w:p>
          <w:p w:rsidR="00A0150C" w:rsidRPr="000A1926" w:rsidRDefault="00A0150C" w:rsidP="00396F65">
            <w:pPr>
              <w:pStyle w:val="Paragraphedeliste"/>
              <w:numPr>
                <w:ilvl w:val="0"/>
                <w:numId w:val="7"/>
              </w:numPr>
              <w:rPr>
                <w:rFonts w:ascii="Bell MT" w:eastAsia="Batang" w:hAnsi="Bell MT"/>
                <w:sz w:val="28"/>
                <w:szCs w:val="28"/>
              </w:rPr>
            </w:pPr>
            <w:r w:rsidRPr="00BE5C18">
              <w:rPr>
                <w:rFonts w:ascii="Bell MT" w:eastAsia="Batang" w:hAnsi="Bell MT"/>
                <w:sz w:val="28"/>
                <w:szCs w:val="28"/>
              </w:rPr>
              <w:t>Aide aux utilisateurs rencontrant des problèmes sur le r</w:t>
            </w:r>
            <w:r>
              <w:rPr>
                <w:rFonts w:ascii="Bell MT" w:eastAsia="Batang" w:hAnsi="Bell MT"/>
                <w:sz w:val="28"/>
                <w:szCs w:val="28"/>
              </w:rPr>
              <w:t>éseau</w:t>
            </w:r>
          </w:p>
          <w:p w:rsidR="00A0150C" w:rsidRDefault="00A0150C" w:rsidP="00C14856">
            <w:pPr>
              <w:pStyle w:val="Paragraphedeliste"/>
              <w:jc w:val="both"/>
            </w:pPr>
          </w:p>
          <w:p w:rsidR="00A0150C" w:rsidRDefault="00A0150C" w:rsidP="00C14856">
            <w:pPr>
              <w:pStyle w:val="Paragraphedeliste"/>
              <w:jc w:val="both"/>
            </w:pPr>
          </w:p>
          <w:p w:rsidR="00A0150C" w:rsidRDefault="00A0150C" w:rsidP="00C14856">
            <w:pPr>
              <w:jc w:val="both"/>
            </w:pPr>
          </w:p>
          <w:p w:rsidR="00A0150C" w:rsidRDefault="00A0150C" w:rsidP="00C14856">
            <w:pPr>
              <w:jc w:val="both"/>
            </w:pPr>
          </w:p>
          <w:p w:rsidR="00A0150C" w:rsidRDefault="00A0150C" w:rsidP="00C14856">
            <w:pPr>
              <w:jc w:val="both"/>
            </w:pPr>
          </w:p>
          <w:p w:rsidR="00A0150C" w:rsidRDefault="00A0150C" w:rsidP="00C14856">
            <w:pPr>
              <w:jc w:val="both"/>
            </w:pPr>
          </w:p>
          <w:p w:rsidR="002B1A88" w:rsidRDefault="002B1A88" w:rsidP="00C14856">
            <w:pPr>
              <w:jc w:val="both"/>
            </w:pPr>
          </w:p>
          <w:p w:rsidR="006A4CED" w:rsidRDefault="006A4CED" w:rsidP="00C14856">
            <w:pPr>
              <w:jc w:val="both"/>
            </w:pPr>
          </w:p>
          <w:p w:rsidR="006A4CED" w:rsidRDefault="006A4CED" w:rsidP="00C14856">
            <w:pPr>
              <w:jc w:val="both"/>
            </w:pPr>
          </w:p>
          <w:p w:rsidR="006A4CED" w:rsidRDefault="006A4CED" w:rsidP="00C14856">
            <w:pPr>
              <w:jc w:val="both"/>
            </w:pPr>
          </w:p>
          <w:p w:rsidR="00A0150C" w:rsidRDefault="00A0150C" w:rsidP="00C14856">
            <w:pPr>
              <w:jc w:val="both"/>
            </w:pPr>
          </w:p>
          <w:p w:rsidR="00A0150C" w:rsidRDefault="00A0150C" w:rsidP="00396F65">
            <w:pPr>
              <w:pStyle w:val="Paragraphedeliste"/>
              <w:numPr>
                <w:ilvl w:val="0"/>
                <w:numId w:val="7"/>
              </w:numPr>
              <w:rPr>
                <w:rFonts w:ascii="Bell MT" w:eastAsia="Batang" w:hAnsi="Bell MT"/>
                <w:sz w:val="28"/>
                <w:szCs w:val="28"/>
              </w:rPr>
            </w:pPr>
            <w:r w:rsidRPr="00A0150C">
              <w:rPr>
                <w:rFonts w:ascii="Bell MT" w:eastAsia="Batang" w:hAnsi="Bell MT"/>
                <w:sz w:val="28"/>
                <w:szCs w:val="28"/>
              </w:rPr>
              <w:t>Supervision et dépannage des systèmes et applications réseau</w:t>
            </w:r>
          </w:p>
          <w:p w:rsidR="00A0150C" w:rsidRDefault="00A0150C" w:rsidP="00C14856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2B1A88" w:rsidRDefault="002B1A88" w:rsidP="00C14856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2B1A88" w:rsidRDefault="002B1A88" w:rsidP="00C14856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A0150C" w:rsidRDefault="00A0150C" w:rsidP="00396F65">
            <w:pPr>
              <w:pStyle w:val="Paragraphedeliste"/>
              <w:numPr>
                <w:ilvl w:val="0"/>
                <w:numId w:val="7"/>
              </w:numPr>
              <w:rPr>
                <w:rFonts w:ascii="Bell MT" w:eastAsia="Batang" w:hAnsi="Bell MT"/>
                <w:sz w:val="28"/>
                <w:szCs w:val="28"/>
              </w:rPr>
            </w:pPr>
            <w:r w:rsidRPr="00BE5C18">
              <w:rPr>
                <w:rFonts w:ascii="Bell MT" w:eastAsia="Batang" w:hAnsi="Bell MT"/>
                <w:sz w:val="28"/>
                <w:szCs w:val="28"/>
              </w:rPr>
              <w:t xml:space="preserve">Conduite et participation à des projets </w:t>
            </w:r>
          </w:p>
          <w:p w:rsidR="0022488C" w:rsidRDefault="0022488C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22488C" w:rsidRDefault="0022488C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6A4CED" w:rsidRDefault="006A4CED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6A4CED" w:rsidRDefault="006A4CED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6A4CED" w:rsidRPr="006A4CED" w:rsidRDefault="006A4CED" w:rsidP="006A4CED">
            <w:pPr>
              <w:pStyle w:val="Paragraphedeliste"/>
              <w:numPr>
                <w:ilvl w:val="0"/>
                <w:numId w:val="7"/>
              </w:numPr>
              <w:rPr>
                <w:rFonts w:ascii="Bell MT" w:eastAsia="Batang" w:hAnsi="Bell MT"/>
                <w:sz w:val="28"/>
                <w:szCs w:val="28"/>
              </w:rPr>
            </w:pPr>
            <w:r w:rsidRPr="006A4CED">
              <w:rPr>
                <w:rFonts w:ascii="Bell MT" w:eastAsia="Batang" w:hAnsi="Bell MT"/>
                <w:sz w:val="28"/>
                <w:szCs w:val="28"/>
              </w:rPr>
              <w:t>Installation et Paramétrage des équipements et logiciels réseaux et télécoms</w:t>
            </w:r>
          </w:p>
          <w:p w:rsidR="0022488C" w:rsidRDefault="0022488C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22488C" w:rsidRDefault="0022488C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22488C" w:rsidRDefault="0022488C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527B61" w:rsidRDefault="00527B61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527B61" w:rsidRDefault="00527B61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527B61" w:rsidRDefault="00527B61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527B61" w:rsidRDefault="00527B61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527B61" w:rsidRDefault="00527B61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527B61" w:rsidRDefault="00527B61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527B61" w:rsidRDefault="00527B61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527B61" w:rsidRDefault="00527B61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527B61" w:rsidRDefault="00527B61" w:rsidP="0022488C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22488C" w:rsidRPr="000A1926" w:rsidRDefault="0022488C" w:rsidP="00396F65">
            <w:pPr>
              <w:pStyle w:val="Paragraphedeliste"/>
              <w:numPr>
                <w:ilvl w:val="0"/>
                <w:numId w:val="7"/>
              </w:numPr>
              <w:rPr>
                <w:rFonts w:ascii="Bell MT" w:eastAsia="Batang" w:hAnsi="Bell MT"/>
                <w:sz w:val="28"/>
                <w:szCs w:val="28"/>
              </w:rPr>
            </w:pPr>
            <w:r w:rsidRPr="00BE5C18">
              <w:rPr>
                <w:rFonts w:ascii="Bell MT" w:eastAsia="Batang" w:hAnsi="Bell MT"/>
                <w:sz w:val="28"/>
                <w:szCs w:val="28"/>
              </w:rPr>
              <w:t xml:space="preserve">Veille à la sécurité pour </w:t>
            </w:r>
            <w:r w:rsidRPr="00BE5C18">
              <w:rPr>
                <w:rFonts w:ascii="Bell MT" w:eastAsia="Batang" w:hAnsi="Bell MT"/>
                <w:sz w:val="28"/>
                <w:szCs w:val="28"/>
              </w:rPr>
              <w:lastRenderedPageBreak/>
              <w:t>l’accès aux données de l’entreprise</w:t>
            </w:r>
          </w:p>
          <w:p w:rsidR="0022488C" w:rsidRDefault="0022488C" w:rsidP="0022488C">
            <w:pPr>
              <w:pStyle w:val="Paragraphedeliste"/>
              <w:rPr>
                <w:rFonts w:ascii="Bell MT" w:eastAsia="Batang" w:hAnsi="Bell MT"/>
                <w:sz w:val="28"/>
                <w:szCs w:val="28"/>
              </w:rPr>
            </w:pPr>
          </w:p>
          <w:p w:rsidR="00396F65" w:rsidRDefault="00396F65" w:rsidP="0022488C">
            <w:pPr>
              <w:pStyle w:val="Paragraphedeliste"/>
              <w:rPr>
                <w:rFonts w:ascii="Bell MT" w:eastAsia="Batang" w:hAnsi="Bell MT"/>
                <w:sz w:val="28"/>
                <w:szCs w:val="28"/>
              </w:rPr>
            </w:pPr>
          </w:p>
          <w:p w:rsidR="00396F65" w:rsidRDefault="00396F65" w:rsidP="0022488C">
            <w:pPr>
              <w:pStyle w:val="Paragraphedeliste"/>
              <w:rPr>
                <w:rFonts w:ascii="Bell MT" w:eastAsia="Batang" w:hAnsi="Bell MT"/>
                <w:sz w:val="28"/>
                <w:szCs w:val="28"/>
              </w:rPr>
            </w:pPr>
          </w:p>
          <w:p w:rsidR="00527B61" w:rsidRDefault="00527B61" w:rsidP="0022488C">
            <w:pPr>
              <w:pStyle w:val="Paragraphedeliste"/>
              <w:rPr>
                <w:rFonts w:ascii="Bell MT" w:eastAsia="Batang" w:hAnsi="Bell MT"/>
                <w:sz w:val="28"/>
                <w:szCs w:val="28"/>
              </w:rPr>
            </w:pPr>
          </w:p>
          <w:p w:rsidR="00527B61" w:rsidRDefault="00527B61" w:rsidP="0022488C">
            <w:pPr>
              <w:pStyle w:val="Paragraphedeliste"/>
              <w:rPr>
                <w:rFonts w:ascii="Bell MT" w:eastAsia="Batang" w:hAnsi="Bell MT"/>
                <w:sz w:val="28"/>
                <w:szCs w:val="28"/>
              </w:rPr>
            </w:pPr>
          </w:p>
          <w:p w:rsidR="00396F65" w:rsidRPr="000A1926" w:rsidRDefault="00396F65" w:rsidP="00396F65">
            <w:pPr>
              <w:pStyle w:val="Paragraphedeliste"/>
              <w:numPr>
                <w:ilvl w:val="0"/>
                <w:numId w:val="7"/>
              </w:numPr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>Veille technologique</w:t>
            </w:r>
          </w:p>
          <w:p w:rsidR="00396F65" w:rsidRPr="00396F65" w:rsidRDefault="00396F65" w:rsidP="00396F65">
            <w:pPr>
              <w:ind w:left="360"/>
              <w:rPr>
                <w:rFonts w:ascii="Bell MT" w:eastAsia="Batang" w:hAnsi="Bell MT"/>
                <w:sz w:val="28"/>
                <w:szCs w:val="28"/>
              </w:rPr>
            </w:pPr>
          </w:p>
          <w:p w:rsidR="00A0150C" w:rsidRPr="00A0150C" w:rsidRDefault="00A0150C" w:rsidP="00C14856">
            <w:pPr>
              <w:ind w:left="360"/>
              <w:rPr>
                <w:rFonts w:ascii="Bell MT" w:eastAsia="Batang" w:hAnsi="Bell MT"/>
                <w:sz w:val="28"/>
                <w:szCs w:val="28"/>
              </w:rPr>
            </w:pPr>
          </w:p>
          <w:p w:rsidR="00A0150C" w:rsidRDefault="00A0150C" w:rsidP="00C14856">
            <w:pPr>
              <w:jc w:val="both"/>
            </w:pPr>
          </w:p>
          <w:p w:rsidR="00A0150C" w:rsidRDefault="00A0150C" w:rsidP="00C14856">
            <w:pPr>
              <w:jc w:val="both"/>
            </w:pPr>
          </w:p>
        </w:tc>
        <w:tc>
          <w:tcPr>
            <w:tcW w:w="3942" w:type="dxa"/>
          </w:tcPr>
          <w:p w:rsidR="00992452" w:rsidRDefault="00A0150C" w:rsidP="00C14856">
            <w:r>
              <w:lastRenderedPageBreak/>
              <w:t xml:space="preserve">-Ronde matinale </w:t>
            </w:r>
          </w:p>
          <w:p w:rsidR="00927E18" w:rsidRDefault="00927E18" w:rsidP="00C14856">
            <w:r>
              <w:t xml:space="preserve">- poste 264 </w:t>
            </w:r>
            <w:proofErr w:type="spellStart"/>
            <w:r>
              <w:t>cable</w:t>
            </w:r>
            <w:proofErr w:type="spellEnd"/>
            <w:r>
              <w:t xml:space="preserve"> non branché</w:t>
            </w:r>
          </w:p>
          <w:p w:rsidR="00927E18" w:rsidRDefault="00927E18" w:rsidP="00C14856">
            <w:r>
              <w:t xml:space="preserve">-poste 254 </w:t>
            </w:r>
            <w:proofErr w:type="spellStart"/>
            <w:r>
              <w:t>cable</w:t>
            </w:r>
            <w:proofErr w:type="spellEnd"/>
            <w:r>
              <w:t xml:space="preserve"> VGA à changé</w:t>
            </w:r>
          </w:p>
          <w:p w:rsidR="00927E18" w:rsidRDefault="00927E18" w:rsidP="00C14856">
            <w:r>
              <w:t xml:space="preserve">-poste 301 </w:t>
            </w:r>
            <w:proofErr w:type="gramStart"/>
            <w:r w:rsidR="006A4CED">
              <w:t>carte</w:t>
            </w:r>
            <w:proofErr w:type="gramEnd"/>
            <w:r w:rsidR="006A4CED">
              <w:t xml:space="preserve"> </w:t>
            </w:r>
            <w:r>
              <w:t>réseau défectueuse</w:t>
            </w:r>
          </w:p>
          <w:p w:rsidR="002B1A88" w:rsidRDefault="002B1A88" w:rsidP="00C14856">
            <w:r>
              <w:t>-poste 119 maintenances pour permettre l’accès au réseau</w:t>
            </w:r>
          </w:p>
          <w:p w:rsidR="002B1A88" w:rsidRDefault="002B1A88" w:rsidP="00C14856">
            <w:r>
              <w:t>- IP Phone 1482 soucis d’écoute</w:t>
            </w:r>
          </w:p>
          <w:p w:rsidR="002B1A88" w:rsidRDefault="002B1A88" w:rsidP="00C14856">
            <w:r>
              <w:t xml:space="preserve">-poste 291 net </w:t>
            </w:r>
            <w:proofErr w:type="spellStart"/>
            <w:r>
              <w:t>disconnecte</w:t>
            </w:r>
            <w:proofErr w:type="spellEnd"/>
            <w:r>
              <w:t xml:space="preserve"> résolution après sertissage</w:t>
            </w:r>
          </w:p>
          <w:p w:rsidR="002B1A88" w:rsidRDefault="002B1A88" w:rsidP="00C14856">
            <w:r>
              <w:t>-poste 167 résolue</w:t>
            </w:r>
          </w:p>
          <w:p w:rsidR="002B1A88" w:rsidRDefault="002B1A88" w:rsidP="00C14856">
            <w:r>
              <w:t xml:space="preserve">-poste </w:t>
            </w:r>
            <w:proofErr w:type="gramStart"/>
            <w:r w:rsidR="006A4CED">
              <w:t>290  carte</w:t>
            </w:r>
            <w:proofErr w:type="gramEnd"/>
            <w:r w:rsidR="006A4CED">
              <w:t xml:space="preserve"> réseau défectueuse</w:t>
            </w:r>
          </w:p>
          <w:p w:rsidR="006A4CED" w:rsidRDefault="006A4CED" w:rsidP="00C14856">
            <w:r>
              <w:t xml:space="preserve">-poste 29 sur </w:t>
            </w:r>
            <w:proofErr w:type="spellStart"/>
            <w:r>
              <w:t>Moov</w:t>
            </w:r>
            <w:proofErr w:type="spellEnd"/>
            <w:r>
              <w:t xml:space="preserve"> accès au CRM</w:t>
            </w:r>
          </w:p>
          <w:p w:rsidR="00A0150C" w:rsidRDefault="00A0150C" w:rsidP="00C14856"/>
          <w:p w:rsidR="00A0150C" w:rsidRDefault="00A0150C" w:rsidP="00C14856"/>
          <w:p w:rsidR="00A0150C" w:rsidRDefault="00A0150C" w:rsidP="00C14856">
            <w:r>
              <w:t>-</w:t>
            </w:r>
            <w:r w:rsidR="002B1A88">
              <w:t xml:space="preserve">Assistance au team </w:t>
            </w:r>
            <w:proofErr w:type="spellStart"/>
            <w:proofErr w:type="gramStart"/>
            <w:r w:rsidR="002B1A88">
              <w:t>Moov</w:t>
            </w:r>
            <w:proofErr w:type="spellEnd"/>
            <w:r w:rsidR="002B1A88">
              <w:t>(</w:t>
            </w:r>
            <w:proofErr w:type="gramEnd"/>
            <w:r w:rsidR="002B1A88">
              <w:t>Mme Immaculé)  pour l’envoie des fichiers aux clients (zip des fichiers audio)</w:t>
            </w:r>
          </w:p>
          <w:p w:rsidR="002B1A88" w:rsidRDefault="002B1A88" w:rsidP="00C14856">
            <w:r>
              <w:t>-Archivage de la boute mail du département Qualité</w:t>
            </w:r>
          </w:p>
          <w:p w:rsidR="002B1A88" w:rsidRDefault="002B1A88" w:rsidP="00C14856">
            <w:r>
              <w:lastRenderedPageBreak/>
              <w:t xml:space="preserve">-Autorisation de l’application de vérification des identifications des abonnés </w:t>
            </w:r>
            <w:proofErr w:type="spellStart"/>
            <w:r>
              <w:t>Glo</w:t>
            </w:r>
            <w:proofErr w:type="spellEnd"/>
          </w:p>
          <w:p w:rsidR="00A0150C" w:rsidRDefault="00A0150C" w:rsidP="00C14856">
            <w:r>
              <w:t>-</w:t>
            </w:r>
            <w:r w:rsidR="002B1A88">
              <w:t>Désactivation des  logs 2424 pour Mme Angélique</w:t>
            </w:r>
          </w:p>
          <w:p w:rsidR="002B1A88" w:rsidRDefault="002B1A88" w:rsidP="00C14856">
            <w:r>
              <w:t xml:space="preserve">-Implémentation des statuts sur </w:t>
            </w:r>
            <w:proofErr w:type="spellStart"/>
            <w:r>
              <w:t>Moov</w:t>
            </w:r>
            <w:proofErr w:type="spellEnd"/>
            <w:r>
              <w:t> </w:t>
            </w:r>
          </w:p>
          <w:p w:rsidR="006A4CED" w:rsidRDefault="00A0150C" w:rsidP="00C14856">
            <w:r>
              <w:t>-</w:t>
            </w:r>
            <w:r w:rsidR="0022488C">
              <w:t>Exportation des bas</w:t>
            </w:r>
            <w:r w:rsidR="006A4CED">
              <w:t>es des campagnes MTN solution</w:t>
            </w:r>
          </w:p>
          <w:p w:rsidR="006A4CED" w:rsidRDefault="006A4CED" w:rsidP="00C14856"/>
          <w:p w:rsidR="006A4CED" w:rsidRDefault="006A4CED" w:rsidP="00C14856"/>
          <w:p w:rsidR="00A0150C" w:rsidRDefault="002B1A88" w:rsidP="006A4CED">
            <w:r>
              <w:t xml:space="preserve">-Autorisation de l’application de vérification des identifications des abonnés </w:t>
            </w:r>
            <w:proofErr w:type="spellStart"/>
            <w:r>
              <w:t>Glo</w:t>
            </w:r>
            <w:proofErr w:type="spellEnd"/>
          </w:p>
          <w:p w:rsidR="00A0150C" w:rsidRDefault="00A0150C" w:rsidP="00C14856"/>
          <w:p w:rsidR="00C3539E" w:rsidRDefault="00C3539E" w:rsidP="00C14856"/>
          <w:p w:rsidR="00A0150C" w:rsidRDefault="00A0150C" w:rsidP="00C14856"/>
          <w:p w:rsidR="006A4CED" w:rsidRDefault="006A4CED" w:rsidP="00C14856"/>
          <w:p w:rsidR="00A0150C" w:rsidRDefault="00DA32FE" w:rsidP="00DA32FE">
            <w:r>
              <w:t xml:space="preserve">-Installation et Configuration du serveur Full </w:t>
            </w:r>
            <w:proofErr w:type="spellStart"/>
            <w:r>
              <w:t>automated</w:t>
            </w:r>
            <w:proofErr w:type="spellEnd"/>
            <w:r>
              <w:t xml:space="preserve"> </w:t>
            </w:r>
            <w:proofErr w:type="spellStart"/>
            <w:r>
              <w:t>Nag</w:t>
            </w:r>
            <w:r w:rsidR="006A4CED">
              <w:t>ios</w:t>
            </w:r>
            <w:proofErr w:type="spellEnd"/>
            <w:r w:rsidR="006A4CED">
              <w:t xml:space="preserve"> sur le site de Congo</w:t>
            </w:r>
          </w:p>
          <w:p w:rsidR="006A4CED" w:rsidRDefault="00527B61" w:rsidP="00DA32FE">
            <w:r>
              <w:t>-</w:t>
            </w:r>
            <w:r w:rsidR="006A4CED">
              <w:t>Mise à jour du serveur FAN</w:t>
            </w:r>
          </w:p>
          <w:p w:rsidR="00DA32FE" w:rsidRDefault="00DA32FE" w:rsidP="00DA32FE">
            <w:r>
              <w:t>-Configur</w:t>
            </w:r>
            <w:r w:rsidR="00527B61">
              <w:t xml:space="preserve">ation du protocole SNMP sur </w:t>
            </w:r>
            <w:r w:rsidR="006A4CED">
              <w:t>deux(2</w:t>
            </w:r>
            <w:r>
              <w:t xml:space="preserve">) postes </w:t>
            </w:r>
            <w:r w:rsidR="00527B61">
              <w:t>test</w:t>
            </w:r>
          </w:p>
          <w:p w:rsidR="0022488C" w:rsidRDefault="00DA32FE" w:rsidP="00DA32FE">
            <w:r>
              <w:lastRenderedPageBreak/>
              <w:t>-Ajout et con</w:t>
            </w:r>
            <w:r w:rsidR="006A4CED">
              <w:t xml:space="preserve">figuration des </w:t>
            </w:r>
            <w:proofErr w:type="spellStart"/>
            <w:r w:rsidR="006A4CED">
              <w:t>hotes</w:t>
            </w:r>
            <w:proofErr w:type="spellEnd"/>
            <w:r w:rsidR="006A4CED">
              <w:t xml:space="preserve"> test </w:t>
            </w:r>
          </w:p>
          <w:p w:rsidR="0022488C" w:rsidRDefault="0022488C" w:rsidP="00DA32FE"/>
          <w:p w:rsidR="006A4CED" w:rsidRDefault="006A4CED" w:rsidP="006A4CED">
            <w:r>
              <w:t xml:space="preserve">-suppression des </w:t>
            </w:r>
            <w:proofErr w:type="spellStart"/>
            <w:r>
              <w:t>Vlans</w:t>
            </w:r>
            <w:proofErr w:type="spellEnd"/>
            <w:r>
              <w:t xml:space="preserve"> sur le </w:t>
            </w:r>
            <w:proofErr w:type="spellStart"/>
            <w:r>
              <w:t>switch</w:t>
            </w:r>
            <w:proofErr w:type="spellEnd"/>
            <w:r>
              <w:t xml:space="preserve"> Cisco</w:t>
            </w:r>
          </w:p>
          <w:p w:rsidR="006A4CED" w:rsidRDefault="006A4CED" w:rsidP="006A4CED">
            <w:r>
              <w:t>-suppression des ports affectés au Vlan</w:t>
            </w:r>
          </w:p>
          <w:p w:rsidR="006A4CED" w:rsidRDefault="006A4CED" w:rsidP="006A4CED">
            <w:r>
              <w:t xml:space="preserve">-configuration du </w:t>
            </w:r>
            <w:proofErr w:type="spellStart"/>
            <w:r>
              <w:t>switch</w:t>
            </w:r>
            <w:proofErr w:type="spellEnd"/>
            <w:r>
              <w:t xml:space="preserve"> pour le réseau</w:t>
            </w:r>
          </w:p>
          <w:p w:rsidR="006A4CED" w:rsidRDefault="00527B61" w:rsidP="00DA32FE">
            <w:r>
              <w:t>-Assistance au stagiaire pour la configuration de FAN sur un serveur Interne pour le site du Bénin</w:t>
            </w:r>
          </w:p>
          <w:p w:rsidR="00527B61" w:rsidRDefault="00527B61" w:rsidP="00DA32FE">
            <w:r>
              <w:t>-</w:t>
            </w:r>
            <w:proofErr w:type="spellStart"/>
            <w:r>
              <w:t>Virtualisation</w:t>
            </w:r>
            <w:proofErr w:type="spellEnd"/>
            <w:r>
              <w:t xml:space="preserve"> du serveur </w:t>
            </w:r>
            <w:proofErr w:type="spellStart"/>
            <w:r>
              <w:t>Debian</w:t>
            </w:r>
            <w:proofErr w:type="spellEnd"/>
            <w:r>
              <w:t xml:space="preserve"> pour le département Recherche et Innovation pour le site E Learning </w:t>
            </w:r>
          </w:p>
          <w:p w:rsidR="00527B61" w:rsidRDefault="00527B61" w:rsidP="00DA32FE">
            <w:r>
              <w:t>-Configuration du SSH sur le serveur E Learning</w:t>
            </w:r>
          </w:p>
          <w:p w:rsidR="00527B61" w:rsidRDefault="00527B61" w:rsidP="00DA32FE">
            <w:r>
              <w:t xml:space="preserve">-Mise à jour du serveur </w:t>
            </w:r>
          </w:p>
          <w:p w:rsidR="00527B61" w:rsidRDefault="00527B61" w:rsidP="00DA32FE">
            <w:r>
              <w:t xml:space="preserve">-Configuration du serveur </w:t>
            </w:r>
            <w:proofErr w:type="spellStart"/>
            <w:r>
              <w:t>Proftpd</w:t>
            </w:r>
            <w:proofErr w:type="spellEnd"/>
            <w:r>
              <w:t xml:space="preserve"> sécurisé sur le serveur avec accès à l’utilisateur </w:t>
            </w:r>
            <w:proofErr w:type="spellStart"/>
            <w:r>
              <w:t>DsiMcb</w:t>
            </w:r>
            <w:proofErr w:type="spellEnd"/>
          </w:p>
          <w:p w:rsidR="00527B61" w:rsidRDefault="00527B61" w:rsidP="00DA32FE">
            <w:r>
              <w:t xml:space="preserve">-Configuration des adresses IP sur les serveurs </w:t>
            </w:r>
            <w:proofErr w:type="spellStart"/>
            <w:r>
              <w:t>Nixxis</w:t>
            </w:r>
            <w:proofErr w:type="spellEnd"/>
            <w:r>
              <w:t xml:space="preserve"> avec Gestion des conflits</w:t>
            </w:r>
          </w:p>
          <w:p w:rsidR="00527B61" w:rsidRDefault="00527B61" w:rsidP="00DA32FE"/>
          <w:p w:rsidR="006A4CED" w:rsidRDefault="006A4CED" w:rsidP="00DA32FE"/>
          <w:p w:rsidR="00527B61" w:rsidRDefault="00527B61" w:rsidP="00DA32FE"/>
          <w:p w:rsidR="006A4CED" w:rsidRDefault="006A4CED" w:rsidP="006A4CED">
            <w:r>
              <w:t xml:space="preserve">-point sur les lecteurs d’accès des </w:t>
            </w:r>
            <w:r>
              <w:lastRenderedPageBreak/>
              <w:t>différents départements</w:t>
            </w:r>
          </w:p>
          <w:p w:rsidR="006A4CED" w:rsidRDefault="006A4CED" w:rsidP="006A4CED">
            <w:r>
              <w:t xml:space="preserve">-suppression des droits d’accès à tout le monde sur les lecteurs </w:t>
            </w:r>
          </w:p>
          <w:p w:rsidR="00527B61" w:rsidRDefault="00527B61" w:rsidP="006A4CED">
            <w:r>
              <w:t>-Affectation provisoire des utilisateurs aux lecteurs respectifs</w:t>
            </w:r>
          </w:p>
          <w:p w:rsidR="006A4CED" w:rsidRDefault="006A4CED" w:rsidP="00DA32FE"/>
          <w:p w:rsidR="009A6873" w:rsidRDefault="00396F65" w:rsidP="00527B61">
            <w:r>
              <w:t>-</w:t>
            </w:r>
            <w:r w:rsidR="00527B61">
              <w:t xml:space="preserve">Validation de </w:t>
            </w:r>
            <w:r w:rsidR="00C3539E">
              <w:t>l’outil</w:t>
            </w:r>
            <w:r w:rsidR="00527B61">
              <w:t xml:space="preserve"> de vidéo conférence en ligne (</w:t>
            </w:r>
            <w:proofErr w:type="spellStart"/>
            <w:r w:rsidR="00527B61">
              <w:t>appearin</w:t>
            </w:r>
            <w:proofErr w:type="spellEnd"/>
            <w:r w:rsidR="00527B61">
              <w:t>)</w:t>
            </w:r>
            <w:r w:rsidR="009A6873">
              <w:t xml:space="preserve"> </w:t>
            </w:r>
          </w:p>
        </w:tc>
        <w:tc>
          <w:tcPr>
            <w:tcW w:w="3663" w:type="dxa"/>
          </w:tcPr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992452" w:rsidRDefault="00992452" w:rsidP="00C14856"/>
          <w:p w:rsidR="00DA32FE" w:rsidRDefault="00DA32F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>
            <w:r>
              <w:t xml:space="preserve">Soucis de connexion internet et version du fichier </w:t>
            </w:r>
            <w:proofErr w:type="spellStart"/>
            <w:r>
              <w:t>respo</w:t>
            </w:r>
            <w:proofErr w:type="spellEnd"/>
            <w:r>
              <w:t xml:space="preserve"> obsolète</w:t>
            </w:r>
          </w:p>
        </w:tc>
        <w:tc>
          <w:tcPr>
            <w:tcW w:w="1734" w:type="dxa"/>
          </w:tcPr>
          <w:p w:rsidR="00992452" w:rsidRDefault="00C14856" w:rsidP="00C14856">
            <w:r>
              <w:lastRenderedPageBreak/>
              <w:t>100%</w:t>
            </w:r>
          </w:p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>
            <w:r>
              <w:t>100%</w:t>
            </w:r>
          </w:p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>
            <w:r>
              <w:t>100%</w:t>
            </w:r>
          </w:p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22488C" w:rsidRDefault="0022488C" w:rsidP="00C14856"/>
          <w:p w:rsidR="0022488C" w:rsidRDefault="0022488C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14856" w:rsidRDefault="00C14856" w:rsidP="00C14856">
            <w:r>
              <w:t>100%</w:t>
            </w:r>
          </w:p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3539E" w:rsidRDefault="00C3539E" w:rsidP="00C14856"/>
          <w:p w:rsidR="0022488C" w:rsidRDefault="0022488C" w:rsidP="00C14856">
            <w:r>
              <w:t>100%</w:t>
            </w:r>
          </w:p>
          <w:p w:rsidR="009A6873" w:rsidRDefault="009A6873" w:rsidP="00C14856"/>
          <w:p w:rsidR="009A6873" w:rsidRDefault="009A6873" w:rsidP="00C14856"/>
          <w:p w:rsidR="009A6873" w:rsidRDefault="009A6873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9A6873" w:rsidRDefault="009A6873" w:rsidP="00C14856">
            <w:r>
              <w:t>100%</w:t>
            </w:r>
          </w:p>
          <w:p w:rsidR="00C3539E" w:rsidRDefault="00C3539E" w:rsidP="00C14856"/>
          <w:p w:rsidR="00C3539E" w:rsidRDefault="00C3539E" w:rsidP="00C14856"/>
          <w:p w:rsidR="00C3539E" w:rsidRDefault="00C3539E" w:rsidP="00C14856">
            <w:r>
              <w:t>80%</w:t>
            </w:r>
          </w:p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>
            <w:r>
              <w:t>100%</w:t>
            </w:r>
          </w:p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/>
          <w:p w:rsidR="00C3539E" w:rsidRDefault="00C3539E" w:rsidP="00C14856">
            <w:r>
              <w:t>100%</w:t>
            </w:r>
          </w:p>
        </w:tc>
      </w:tr>
    </w:tbl>
    <w:p w:rsidR="000046BD" w:rsidRDefault="000046BD"/>
    <w:p w:rsidR="004A61D1" w:rsidRDefault="004A61D1"/>
    <w:p w:rsidR="004A61D1" w:rsidRDefault="004A61D1"/>
    <w:p w:rsidR="004A61D1" w:rsidRDefault="004A61D1"/>
    <w:p w:rsidR="004A61D1" w:rsidRDefault="004A61D1"/>
    <w:p w:rsidR="004A61D1" w:rsidRDefault="004A61D1"/>
    <w:p w:rsidR="00C14856" w:rsidRDefault="00C14856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6A4CED" w:rsidRDefault="006A4CED">
      <w:pPr>
        <w:rPr>
          <w:rFonts w:ascii="Baskerville Old Face" w:hAnsi="Baskerville Old Face"/>
          <w:sz w:val="36"/>
          <w:szCs w:val="36"/>
          <w:u w:val="single"/>
        </w:rPr>
      </w:pPr>
    </w:p>
    <w:p w:rsidR="004A61D1" w:rsidRDefault="00C14856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  <w:u w:val="single"/>
        </w:rPr>
        <w:t>Tâches de la semaine en cours</w:t>
      </w:r>
      <w:r w:rsidR="004A61D1">
        <w:rPr>
          <w:rFonts w:ascii="Baskerville Old Face" w:hAnsi="Baskerville Old Face"/>
          <w:sz w:val="36"/>
          <w:szCs w:val="36"/>
        </w:rPr>
        <w:t>:</w:t>
      </w:r>
    </w:p>
    <w:p w:rsidR="00C14856" w:rsidRDefault="00550A70" w:rsidP="00C14856">
      <w:pPr>
        <w:pStyle w:val="Paragraphedeliste"/>
        <w:numPr>
          <w:ilvl w:val="0"/>
          <w:numId w:val="8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Mise en place de </w:t>
      </w:r>
      <w:r w:rsidR="0022488C">
        <w:rPr>
          <w:rFonts w:ascii="Baskerville Old Face" w:hAnsi="Baskerville Old Face"/>
          <w:sz w:val="36"/>
          <w:szCs w:val="36"/>
        </w:rPr>
        <w:t>FAN sur le site de Congo</w:t>
      </w:r>
    </w:p>
    <w:p w:rsidR="00550A70" w:rsidRDefault="0022488C" w:rsidP="00C14856">
      <w:pPr>
        <w:pStyle w:val="Paragraphedeliste"/>
        <w:numPr>
          <w:ilvl w:val="0"/>
          <w:numId w:val="8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Proposition</w:t>
      </w:r>
      <w:r w:rsidR="00550A70">
        <w:rPr>
          <w:rFonts w:ascii="Baskerville Old Face" w:hAnsi="Baskerville Old Face"/>
          <w:sz w:val="36"/>
          <w:szCs w:val="36"/>
        </w:rPr>
        <w:t xml:space="preserve"> des outils de </w:t>
      </w:r>
      <w:r>
        <w:rPr>
          <w:rFonts w:ascii="Baskerville Old Face" w:hAnsi="Baskerville Old Face"/>
          <w:sz w:val="36"/>
          <w:szCs w:val="36"/>
        </w:rPr>
        <w:t>maintenance</w:t>
      </w:r>
      <w:r w:rsidR="00550A70">
        <w:rPr>
          <w:rFonts w:ascii="Baskerville Old Face" w:hAnsi="Baskerville Old Face"/>
          <w:sz w:val="36"/>
          <w:szCs w:val="36"/>
        </w:rPr>
        <w:t xml:space="preserve"> pou</w:t>
      </w:r>
      <w:r>
        <w:rPr>
          <w:rFonts w:ascii="Baskerville Old Face" w:hAnsi="Baskerville Old Face"/>
          <w:sz w:val="36"/>
          <w:szCs w:val="36"/>
        </w:rPr>
        <w:t>r le parc Informatique de Média Contact</w:t>
      </w:r>
    </w:p>
    <w:p w:rsidR="00550A70" w:rsidRDefault="00550A70" w:rsidP="00C14856">
      <w:pPr>
        <w:pStyle w:val="Paragraphedeliste"/>
        <w:numPr>
          <w:ilvl w:val="0"/>
          <w:numId w:val="8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Mise en place d’une politique d’accès au fichier sur les lecteurs </w:t>
      </w:r>
    </w:p>
    <w:p w:rsidR="00550A70" w:rsidRPr="00C14856" w:rsidRDefault="00550A70" w:rsidP="00C14856">
      <w:pPr>
        <w:pStyle w:val="Paragraphedeliste"/>
        <w:numPr>
          <w:ilvl w:val="0"/>
          <w:numId w:val="8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Ainsi que les taches permanentes</w:t>
      </w:r>
    </w:p>
    <w:sectPr w:rsidR="00550A70" w:rsidRPr="00C14856" w:rsidSect="000A1926">
      <w:footerReference w:type="default" r:id="rId15"/>
      <w:footerReference w:type="first" r:id="rId16"/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5A9" w:rsidRDefault="00CB55A9" w:rsidP="005F50B7">
      <w:pPr>
        <w:spacing w:after="0" w:line="240" w:lineRule="auto"/>
      </w:pPr>
      <w:r>
        <w:separator/>
      </w:r>
    </w:p>
  </w:endnote>
  <w:endnote w:type="continuationSeparator" w:id="0">
    <w:p w:rsidR="00CB55A9" w:rsidRDefault="00CB55A9" w:rsidP="005F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73" w:rsidRDefault="009A687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73" w:rsidRDefault="00A6756B">
    <w:pPr>
      <w:pStyle w:val="Pieddepage"/>
    </w:pPr>
    <w:r>
      <w:pict>
        <v:rect id="Rectangle 1" o:spid="_x0000_s6152" style="position:absolute;margin-left:661.1pt;margin-top:-13.55pt;width:178.9pt;height:19pt;z-index:251673600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" fillcolor="white [3212]" strokecolor="white [3212]" strokeweight="1pt">
          <v:textbox>
            <w:txbxContent>
              <w:p w:rsidR="009A6873" w:rsidRPr="00F231B2" w:rsidRDefault="009A6873" w:rsidP="009A6873">
                <w:pPr>
                  <w:jc w:val="center"/>
                  <w:rPr>
                    <w:color w:val="9CC2E5" w:themeColor="accent1" w:themeTint="99"/>
                  </w:rPr>
                </w:pPr>
                <w:r w:rsidRPr="00F231B2">
                  <w:rPr>
                    <w:color w:val="9CC2E5" w:themeColor="accent1" w:themeTint="99"/>
                  </w:rPr>
                  <w:t>DOCUMENT INTERNE A LA DSI-2018</w:t>
                </w:r>
              </w:p>
            </w:txbxContent>
          </v:textbox>
          <w10:wrap anchorx="page"/>
        </v:rect>
      </w:pict>
    </w:r>
    <w:r>
      <w:pict>
        <v:rect id="Rectangle 2" o:spid="_x0000_s6151" style="position:absolute;margin-left:2.3pt;margin-top:-13.7pt;width:245.6pt;height:22.2pt;z-index:251674624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" fillcolor="white [3212]" strokecolor="white [3212]" strokeweight="1pt">
          <v:textbox>
            <w:txbxContent>
              <w:p w:rsidR="009A6873" w:rsidRPr="00620DA9" w:rsidRDefault="009A6873" w:rsidP="009A6873">
                <w:pPr>
                  <w:jc w:val="center"/>
                  <w:rPr>
                    <w:color w:val="9CC2E5" w:themeColor="accent1" w:themeTint="99"/>
                    <w:sz w:val="26"/>
                    <w:szCs w:val="26"/>
                  </w:rPr>
                </w:pPr>
                <w:r w:rsidRPr="00620DA9">
                  <w:rPr>
                    <w:color w:val="9CC2E5" w:themeColor="accent1" w:themeTint="99"/>
                    <w:sz w:val="26"/>
                    <w:szCs w:val="26"/>
                  </w:rPr>
                  <w:t>Email : support@benin.mediacontact.com</w:t>
                </w:r>
              </w:p>
            </w:txbxContent>
          </v:textbox>
          <w10:wrap anchorx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73" w:rsidRDefault="009A6873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1D1" w:rsidRDefault="00A6756B">
    <w:pPr>
      <w:pStyle w:val="Pieddepage"/>
    </w:pPr>
    <w:r>
      <w:rPr>
        <w:noProof/>
        <w:lang w:eastAsia="fr-FR"/>
      </w:rPr>
      <w:pict>
        <v:rect id="Rectangle 18" o:spid="_x0000_s6150" style="position:absolute;margin-left:266.6pt;margin-top:-22.15pt;width:178.9pt;height:19pt;z-index:251666432;visibility:visible;mso-position-horizontal:right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" fillcolor="white [3212]" strokecolor="white [3212]" strokeweight="1pt">
          <v:textbox>
            <w:txbxContent>
              <w:p w:rsidR="00F231B2" w:rsidRPr="00F231B2" w:rsidRDefault="00F231B2" w:rsidP="00F231B2">
                <w:pPr>
                  <w:jc w:val="center"/>
                  <w:rPr>
                    <w:color w:val="9CC2E5" w:themeColor="accent1" w:themeTint="99"/>
                  </w:rPr>
                </w:pPr>
                <w:r w:rsidRPr="00F231B2">
                  <w:rPr>
                    <w:color w:val="9CC2E5" w:themeColor="accent1" w:themeTint="99"/>
                  </w:rPr>
                  <w:t>DOCUMENT INTERNE A LA DSI-2018</w:t>
                </w:r>
              </w:p>
            </w:txbxContent>
          </v:textbox>
          <w10:wrap anchorx="page"/>
        </v:rect>
      </w:pict>
    </w:r>
    <w:r>
      <w:rPr>
        <w:noProof/>
        <w:lang w:eastAsia="fr-FR"/>
      </w:rPr>
      <w:pict>
        <v:rect id="Rectangle 19" o:spid="_x0000_s6149" style="position:absolute;margin-left:0;margin-top:-21.15pt;width:245.65pt;height:22.25pt;z-index:251668480;visibility:visible;mso-position-horizontal:left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" fillcolor="white [3212]" strokecolor="white [3212]" strokeweight="1pt">
          <v:textbox>
            <w:txbxContent>
              <w:p w:rsidR="00F231B2" w:rsidRPr="00620DA9" w:rsidRDefault="00F231B2" w:rsidP="00F231B2">
                <w:pPr>
                  <w:jc w:val="center"/>
                  <w:rPr>
                    <w:color w:val="9CC2E5" w:themeColor="accent1" w:themeTint="99"/>
                    <w:sz w:val="26"/>
                    <w:szCs w:val="26"/>
                  </w:rPr>
                </w:pPr>
                <w:r w:rsidRPr="00620DA9">
                  <w:rPr>
                    <w:color w:val="9CC2E5" w:themeColor="accent1" w:themeTint="99"/>
                    <w:sz w:val="26"/>
                    <w:szCs w:val="26"/>
                  </w:rPr>
                  <w:t>Email </w:t>
                </w:r>
                <w:r w:rsidR="00620DA9" w:rsidRPr="00620DA9">
                  <w:rPr>
                    <w:color w:val="9CC2E5" w:themeColor="accent1" w:themeTint="99"/>
                    <w:sz w:val="26"/>
                    <w:szCs w:val="26"/>
                  </w:rPr>
                  <w:t>: support@benin.mediacontact.com</w:t>
                </w:r>
              </w:p>
            </w:txbxContent>
          </v:textbox>
          <w10:wrap anchorx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73" w:rsidRDefault="00A6756B">
    <w:pPr>
      <w:pStyle w:val="Pieddepage"/>
    </w:pPr>
    <w:r>
      <w:pict>
        <v:rect id="Rectangle 3" o:spid="_x0000_s6148" style="position:absolute;margin-left:661.1pt;margin-top:-13.55pt;width:178.9pt;height:19pt;z-index:251676672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" fillcolor="white [3212]" strokecolor="white [3212]" strokeweight="1pt">
          <v:textbox>
            <w:txbxContent>
              <w:p w:rsidR="009A6873" w:rsidRPr="00F231B2" w:rsidRDefault="009A6873" w:rsidP="009A6873">
                <w:pPr>
                  <w:jc w:val="center"/>
                  <w:rPr>
                    <w:color w:val="9CC2E5" w:themeColor="accent1" w:themeTint="99"/>
                  </w:rPr>
                </w:pPr>
                <w:r w:rsidRPr="00F231B2">
                  <w:rPr>
                    <w:color w:val="9CC2E5" w:themeColor="accent1" w:themeTint="99"/>
                  </w:rPr>
                  <w:t>DOCUMENT INTERNE A LA DSI-2018</w:t>
                </w:r>
              </w:p>
            </w:txbxContent>
          </v:textbox>
          <w10:wrap anchorx="page"/>
        </v:rect>
      </w:pict>
    </w:r>
    <w:r>
      <w:pict>
        <v:rect id="Rectangle 4" o:spid="_x0000_s6147" style="position:absolute;margin-left:2.3pt;margin-top:-13.7pt;width:245.6pt;height:22.2pt;z-index:251677696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" fillcolor="white [3212]" strokecolor="white [3212]" strokeweight="1pt">
          <v:textbox>
            <w:txbxContent>
              <w:p w:rsidR="009A6873" w:rsidRPr="00620DA9" w:rsidRDefault="009A6873" w:rsidP="009A6873">
                <w:pPr>
                  <w:jc w:val="center"/>
                  <w:rPr>
                    <w:color w:val="9CC2E5" w:themeColor="accent1" w:themeTint="99"/>
                    <w:sz w:val="26"/>
                    <w:szCs w:val="26"/>
                  </w:rPr>
                </w:pPr>
                <w:r w:rsidRPr="00620DA9">
                  <w:rPr>
                    <w:color w:val="9CC2E5" w:themeColor="accent1" w:themeTint="99"/>
                    <w:sz w:val="26"/>
                    <w:szCs w:val="26"/>
                  </w:rPr>
                  <w:t>Email : support@benin.mediacontact.com</w:t>
                </w:r>
              </w:p>
            </w:txbxContent>
          </v:textbox>
          <w10:wrap anchorx="page"/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1B2" w:rsidRDefault="00A6756B">
    <w:pPr>
      <w:pStyle w:val="Pieddepage"/>
    </w:pPr>
    <w:r>
      <w:rPr>
        <w:noProof/>
        <w:lang w:eastAsia="fr-FR"/>
      </w:rPr>
      <w:pict>
        <v:rect id="Rectangle 20" o:spid="_x0000_s6146" style="position:absolute;margin-left:266.6pt;margin-top:-19.95pt;width:178.9pt;height:19pt;z-index:251670528;visibility:visible;mso-position-horizontal:right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" fillcolor="white [3212]" strokecolor="white [3212]" strokeweight="1pt">
          <v:textbox>
            <w:txbxContent>
              <w:p w:rsidR="00620DA9" w:rsidRPr="00F231B2" w:rsidRDefault="00620DA9" w:rsidP="00620DA9">
                <w:pPr>
                  <w:jc w:val="center"/>
                  <w:rPr>
                    <w:color w:val="9CC2E5" w:themeColor="accent1" w:themeTint="99"/>
                  </w:rPr>
                </w:pPr>
                <w:r w:rsidRPr="00F231B2">
                  <w:rPr>
                    <w:color w:val="9CC2E5" w:themeColor="accent1" w:themeTint="99"/>
                  </w:rPr>
                  <w:t>DOCUMENT INTERNE A LA DSI-2018</w:t>
                </w:r>
              </w:p>
            </w:txbxContent>
          </v:textbox>
          <w10:wrap anchorx="page"/>
        </v:rect>
      </w:pict>
    </w:r>
    <w:r>
      <w:rPr>
        <w:noProof/>
        <w:lang w:eastAsia="fr-FR"/>
      </w:rPr>
      <w:pict>
        <v:rect id="Rectangle 21" o:spid="_x0000_s6145" style="position:absolute;margin-left:3.1pt;margin-top:-20.15pt;width:245.6pt;height:22.2pt;z-index:251671552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" fillcolor="white [3212]" strokecolor="white [3212]" strokeweight="1pt">
          <v:textbox>
            <w:txbxContent>
              <w:p w:rsidR="00620DA9" w:rsidRPr="00620DA9" w:rsidRDefault="00620DA9" w:rsidP="00620DA9">
                <w:pPr>
                  <w:jc w:val="center"/>
                  <w:rPr>
                    <w:color w:val="9CC2E5" w:themeColor="accent1" w:themeTint="99"/>
                    <w:sz w:val="26"/>
                    <w:szCs w:val="26"/>
                  </w:rPr>
                </w:pPr>
                <w:r w:rsidRPr="00620DA9">
                  <w:rPr>
                    <w:color w:val="9CC2E5" w:themeColor="accent1" w:themeTint="99"/>
                    <w:sz w:val="26"/>
                    <w:szCs w:val="26"/>
                  </w:rPr>
                  <w:t>Email : support@benin.mediacontact.com</w:t>
                </w:r>
              </w:p>
            </w:txbxContent>
          </v:textbox>
          <w10:wrap anchorx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5A9" w:rsidRDefault="00CB55A9" w:rsidP="005F50B7">
      <w:pPr>
        <w:spacing w:after="0" w:line="240" w:lineRule="auto"/>
      </w:pPr>
      <w:r>
        <w:separator/>
      </w:r>
    </w:p>
  </w:footnote>
  <w:footnote w:type="continuationSeparator" w:id="0">
    <w:p w:rsidR="00CB55A9" w:rsidRDefault="00CB55A9" w:rsidP="005F5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73" w:rsidRDefault="009A687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73" w:rsidRDefault="009A6873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73" w:rsidRDefault="009A6873">
    <w:pPr>
      <w:pStyle w:val="En-tte"/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6D76"/>
    <w:multiLevelType w:val="hybridMultilevel"/>
    <w:tmpl w:val="13366C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4D14"/>
    <w:multiLevelType w:val="hybridMultilevel"/>
    <w:tmpl w:val="845405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41DB0"/>
    <w:multiLevelType w:val="hybridMultilevel"/>
    <w:tmpl w:val="371A68E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97C12"/>
    <w:multiLevelType w:val="hybridMultilevel"/>
    <w:tmpl w:val="94A89D6E"/>
    <w:lvl w:ilvl="0" w:tplc="AA8E86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60530"/>
    <w:multiLevelType w:val="hybridMultilevel"/>
    <w:tmpl w:val="EA3CB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162B7"/>
    <w:multiLevelType w:val="hybridMultilevel"/>
    <w:tmpl w:val="9740FD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E25B8"/>
    <w:multiLevelType w:val="hybridMultilevel"/>
    <w:tmpl w:val="277C17D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846A61"/>
    <w:multiLevelType w:val="hybridMultilevel"/>
    <w:tmpl w:val="691494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CC4DF9"/>
    <w:rsid w:val="000046BD"/>
    <w:rsid w:val="000A1926"/>
    <w:rsid w:val="0022488C"/>
    <w:rsid w:val="00226295"/>
    <w:rsid w:val="0024405B"/>
    <w:rsid w:val="002B1A88"/>
    <w:rsid w:val="00396F65"/>
    <w:rsid w:val="004A61D1"/>
    <w:rsid w:val="00527B61"/>
    <w:rsid w:val="00550A70"/>
    <w:rsid w:val="005F50B7"/>
    <w:rsid w:val="00620DA9"/>
    <w:rsid w:val="006475DA"/>
    <w:rsid w:val="006A4CED"/>
    <w:rsid w:val="00922DAA"/>
    <w:rsid w:val="00927E18"/>
    <w:rsid w:val="00992452"/>
    <w:rsid w:val="009A6873"/>
    <w:rsid w:val="00A0150C"/>
    <w:rsid w:val="00A474CB"/>
    <w:rsid w:val="00A6756B"/>
    <w:rsid w:val="00BC57BC"/>
    <w:rsid w:val="00BE5C18"/>
    <w:rsid w:val="00C14856"/>
    <w:rsid w:val="00C3539E"/>
    <w:rsid w:val="00C60D83"/>
    <w:rsid w:val="00CB55A9"/>
    <w:rsid w:val="00CC4DF9"/>
    <w:rsid w:val="00DA32FE"/>
    <w:rsid w:val="00DB4553"/>
    <w:rsid w:val="00DC1DCF"/>
    <w:rsid w:val="00E27682"/>
    <w:rsid w:val="00E735E7"/>
    <w:rsid w:val="00F23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56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C57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CC4DF9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C4DF9"/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F5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0B7"/>
  </w:style>
  <w:style w:type="paragraph" w:styleId="Pieddepage">
    <w:name w:val="footer"/>
    <w:basedOn w:val="Normal"/>
    <w:link w:val="PieddepageCar"/>
    <w:uiPriority w:val="99"/>
    <w:unhideWhenUsed/>
    <w:rsid w:val="005F5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50B7"/>
  </w:style>
  <w:style w:type="character" w:customStyle="1" w:styleId="Titre2Car">
    <w:name w:val="Titre 2 Car"/>
    <w:basedOn w:val="Policepardfaut"/>
    <w:link w:val="Titre2"/>
    <w:uiPriority w:val="9"/>
    <w:rsid w:val="00BC57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BC57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60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0D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9A8F0B43484AAA8C5575585568CD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58EA51-3A1B-408E-8081-F20629EDF47C}"/>
      </w:docPartPr>
      <w:docPartBody>
        <w:p w:rsidR="00E23ABE" w:rsidRDefault="00695941" w:rsidP="00695941">
          <w:pPr>
            <w:pStyle w:val="4D9A8F0B43484AAA8C5575585568CD05"/>
          </w:pPr>
          <w:r>
            <w:rPr>
              <w:color w:val="365F91" w:themeColor="accent1" w:themeShade="BF"/>
              <w:sz w:val="24"/>
              <w:szCs w:val="24"/>
            </w:rPr>
            <w:t>[Nom de la société]</w:t>
          </w:r>
        </w:p>
      </w:docPartBody>
    </w:docPart>
    <w:docPart>
      <w:docPartPr>
        <w:name w:val="F7BBB5824AC7417E8E538F52F9B606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45343E-9882-43F4-9391-27CEBA290FF7}"/>
      </w:docPartPr>
      <w:docPartBody>
        <w:p w:rsidR="00E23ABE" w:rsidRDefault="00695941" w:rsidP="00695941">
          <w:pPr>
            <w:pStyle w:val="F7BBB5824AC7417E8E538F52F9B6067F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8"/>
              <w:szCs w:val="88"/>
            </w:rPr>
            <w:t>[Titre du document]</w:t>
          </w:r>
        </w:p>
      </w:docPartBody>
    </w:docPart>
    <w:docPart>
      <w:docPartPr>
        <w:name w:val="ECBCA689D76649D5AF77BAC62CE3F3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FA1403-0843-404B-8223-1F4F97DE93BB}"/>
      </w:docPartPr>
      <w:docPartBody>
        <w:p w:rsidR="00700BCA" w:rsidRDefault="00E23ABE" w:rsidP="00E23ABE">
          <w:pPr>
            <w:pStyle w:val="ECBCA689D76649D5AF77BAC62CE3F359"/>
          </w:pPr>
          <w:r>
            <w:rPr>
              <w:color w:val="4F81BD" w:themeColor="accent1"/>
              <w:sz w:val="28"/>
              <w:szCs w:val="28"/>
            </w:rPr>
            <w:t>[Nom de l’auteur]</w:t>
          </w:r>
        </w:p>
      </w:docPartBody>
    </w:docPart>
    <w:docPart>
      <w:docPartPr>
        <w:name w:val="F3F54ABA894146E19382F4B017F76B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DA9B24-97BE-4F70-BB8C-03274E8FC320}"/>
      </w:docPartPr>
      <w:docPartBody>
        <w:p w:rsidR="00700BCA" w:rsidRDefault="00E23ABE" w:rsidP="00E23ABE">
          <w:pPr>
            <w:pStyle w:val="F3F54ABA894146E19382F4B017F76B57"/>
          </w:pPr>
          <w:r>
            <w:rPr>
              <w:color w:val="4F81BD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95941"/>
    <w:rsid w:val="003F5137"/>
    <w:rsid w:val="00695941"/>
    <w:rsid w:val="00700BCA"/>
    <w:rsid w:val="00A816E9"/>
    <w:rsid w:val="00BE42CB"/>
    <w:rsid w:val="00E2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D9A8F0B43484AAA8C5575585568CD05">
    <w:name w:val="4D9A8F0B43484AAA8C5575585568CD05"/>
    <w:rsid w:val="00695941"/>
  </w:style>
  <w:style w:type="paragraph" w:customStyle="1" w:styleId="F7BBB5824AC7417E8E538F52F9B6067F">
    <w:name w:val="F7BBB5824AC7417E8E538F52F9B6067F"/>
    <w:rsid w:val="00695941"/>
  </w:style>
  <w:style w:type="paragraph" w:customStyle="1" w:styleId="E4171075F57C4D8383ED6079F6C39B18">
    <w:name w:val="E4171075F57C4D8383ED6079F6C39B18"/>
    <w:rsid w:val="00695941"/>
  </w:style>
  <w:style w:type="paragraph" w:customStyle="1" w:styleId="9C54BA43881C4E8C9F5A1E06EDF7F348">
    <w:name w:val="9C54BA43881C4E8C9F5A1E06EDF7F348"/>
    <w:rsid w:val="00695941"/>
  </w:style>
  <w:style w:type="paragraph" w:customStyle="1" w:styleId="73331E455A0140659712FDDD6B57A508">
    <w:name w:val="73331E455A0140659712FDDD6B57A508"/>
    <w:rsid w:val="00695941"/>
  </w:style>
  <w:style w:type="paragraph" w:customStyle="1" w:styleId="B3BFA14E64AD49BE938105B483DFD428">
    <w:name w:val="B3BFA14E64AD49BE938105B483DFD428"/>
    <w:rsid w:val="00695941"/>
  </w:style>
  <w:style w:type="paragraph" w:customStyle="1" w:styleId="ECBCA689D76649D5AF77BAC62CE3F359">
    <w:name w:val="ECBCA689D76649D5AF77BAC62CE3F359"/>
    <w:rsid w:val="00E23ABE"/>
  </w:style>
  <w:style w:type="paragraph" w:customStyle="1" w:styleId="F3F54ABA894146E19382F4B017F76B57">
    <w:name w:val="F3F54ABA894146E19382F4B017F76B57"/>
    <w:rsid w:val="00E23A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2018-02-05T00:00:00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Service Système Réseau &amp; Télécom</vt:lpstr>
    </vt:vector>
  </TitlesOfParts>
  <Company>DEPARTEMENT SYSTEME D’INFORMATION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Système Réseau &amp; Télécom</dc:title>
  <dc:subject>Service Système Réseau &amp; Télécom</dc:subject>
  <dc:creator>Bicas Amen KODJA</dc:creator>
  <cp:keywords/>
  <dc:description/>
  <cp:lastModifiedBy>akodja</cp:lastModifiedBy>
  <cp:revision>4</cp:revision>
  <dcterms:created xsi:type="dcterms:W3CDTF">2018-01-30T08:10:00Z</dcterms:created>
  <dcterms:modified xsi:type="dcterms:W3CDTF">2018-02-05T11:00:00Z</dcterms:modified>
</cp:coreProperties>
</file>