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D0" w:rsidRDefault="002B11B0" w:rsidP="002B11B0">
      <w:pPr>
        <w:jc w:val="center"/>
        <w:rPr>
          <w:b/>
          <w:u w:val="single"/>
        </w:rPr>
      </w:pPr>
      <w:r w:rsidRPr="002B11B0">
        <w:rPr>
          <w:b/>
          <w:u w:val="single"/>
        </w:rPr>
        <w:t>CREATION D’UNE CAMPAGNE MAILING</w:t>
      </w:r>
    </w:p>
    <w:p w:rsidR="002B11B0" w:rsidRDefault="002B11B0" w:rsidP="002B11B0">
      <w:r>
        <w:t>Les prérequis  pour la création d’une campagne mailing :</w:t>
      </w:r>
    </w:p>
    <w:p w:rsidR="002B11B0" w:rsidRDefault="002B11B0" w:rsidP="002B11B0">
      <w:pPr>
        <w:pStyle w:val="Paragraphedeliste"/>
        <w:numPr>
          <w:ilvl w:val="0"/>
          <w:numId w:val="1"/>
        </w:numPr>
      </w:pPr>
      <w:r>
        <w:t xml:space="preserve">Connaitre l’adresse </w:t>
      </w:r>
      <w:r w:rsidR="00D01A9C">
        <w:t>IP</w:t>
      </w:r>
      <w:r>
        <w:t xml:space="preserve"> du serveur de messagerie du client</w:t>
      </w:r>
      <w:r w:rsidR="00526EDE">
        <w:t xml:space="preserve"> (fournit par le client)</w:t>
      </w:r>
      <w:bookmarkStart w:id="0" w:name="_GoBack"/>
      <w:bookmarkEnd w:id="0"/>
    </w:p>
    <w:p w:rsidR="002B11B0" w:rsidRDefault="002B11B0" w:rsidP="002B11B0">
      <w:pPr>
        <w:pStyle w:val="Paragraphedeliste"/>
        <w:numPr>
          <w:ilvl w:val="0"/>
          <w:numId w:val="1"/>
        </w:numPr>
      </w:pPr>
      <w:r>
        <w:t>Connaitre le type de Protocol  utilisé</w:t>
      </w:r>
    </w:p>
    <w:p w:rsidR="002B11B0" w:rsidRDefault="002B11B0" w:rsidP="002B11B0">
      <w:pPr>
        <w:pStyle w:val="Paragraphedeliste"/>
        <w:numPr>
          <w:ilvl w:val="0"/>
          <w:numId w:val="1"/>
        </w:numPr>
      </w:pPr>
      <w:r>
        <w:t>Connaitre l’adresse mail sur laquelle le client reçoit ses mails  EX : moussa@yahoo.cm</w:t>
      </w:r>
    </w:p>
    <w:p w:rsidR="002B11B0" w:rsidRDefault="002B11B0" w:rsidP="002B11B0">
      <w:pPr>
        <w:pStyle w:val="Paragraphedeliste"/>
        <w:numPr>
          <w:ilvl w:val="0"/>
          <w:numId w:val="1"/>
        </w:numPr>
      </w:pPr>
      <w:r>
        <w:t xml:space="preserve">Connaitre le nom d’utilisateur et le mot de passe  du compte (fourni par le client) </w:t>
      </w:r>
    </w:p>
    <w:p w:rsidR="00D01A9C" w:rsidRDefault="00722D6E" w:rsidP="002B11B0">
      <w:pPr>
        <w:pStyle w:val="Paragraphedeliste"/>
        <w:numPr>
          <w:ilvl w:val="0"/>
          <w:numId w:val="1"/>
        </w:numPr>
      </w:pPr>
      <w:r>
        <w:t xml:space="preserve">Avoir </w:t>
      </w:r>
      <w:r w:rsidR="00A4237A">
        <w:t xml:space="preserve">une adresse de diffusion interne qui sera en copie caché EX : </w:t>
      </w:r>
      <w:hyperlink r:id="rId6" w:history="1">
        <w:r w:rsidR="00A4237A" w:rsidRPr="00361F01">
          <w:rPr>
            <w:rStyle w:val="Lienhypertexte"/>
          </w:rPr>
          <w:t>mailing@mediacontact.cm</w:t>
        </w:r>
      </w:hyperlink>
    </w:p>
    <w:p w:rsidR="00A4237A" w:rsidRDefault="00A4237A" w:rsidP="00A4237A"/>
    <w:p w:rsidR="00A4237A" w:rsidRDefault="00A4237A" w:rsidP="00A4237A">
      <w:r>
        <w:t>ETAPE 1 :</w:t>
      </w:r>
    </w:p>
    <w:p w:rsidR="00A4237A" w:rsidRDefault="00A4237A" w:rsidP="00A4237A">
      <w:r>
        <w:t xml:space="preserve">Au niveau de l’onglet media entrant </w:t>
      </w:r>
      <w:r w:rsidR="00476EB4">
        <w:t xml:space="preserve"> choisir le sous menu </w:t>
      </w:r>
      <w:r w:rsidR="00526EDE">
        <w:t xml:space="preserve"> réception d’e-</w:t>
      </w:r>
      <w:r w:rsidR="00D12639">
        <w:t>mail choisir configuration de</w:t>
      </w:r>
      <w:r w:rsidR="00526EDE">
        <w:t>s</w:t>
      </w:r>
      <w:r w:rsidR="00D12639">
        <w:t xml:space="preserve"> campagnes</w:t>
      </w:r>
    </w:p>
    <w:p w:rsidR="00526EDE" w:rsidRPr="002B11B0" w:rsidRDefault="00526EDE" w:rsidP="00A4237A">
      <w:r>
        <w:t>Ensuite ajouter une nouvelle campagne</w:t>
      </w:r>
    </w:p>
    <w:sectPr w:rsidR="00526EDE" w:rsidRPr="002B1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47975"/>
    <w:multiLevelType w:val="hybridMultilevel"/>
    <w:tmpl w:val="2A625B74"/>
    <w:lvl w:ilvl="0" w:tplc="1E26EA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B0"/>
    <w:rsid w:val="002B11B0"/>
    <w:rsid w:val="00476EB4"/>
    <w:rsid w:val="00526EDE"/>
    <w:rsid w:val="006A1C73"/>
    <w:rsid w:val="00722D6E"/>
    <w:rsid w:val="009561D0"/>
    <w:rsid w:val="00A4237A"/>
    <w:rsid w:val="00D01A9C"/>
    <w:rsid w:val="00D12639"/>
    <w:rsid w:val="00E805EE"/>
    <w:rsid w:val="00F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11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23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11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2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ing@mediacontact.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jlobe</dc:creator>
  <cp:lastModifiedBy>jlobe</cp:lastModifiedBy>
  <cp:revision>2</cp:revision>
  <dcterms:created xsi:type="dcterms:W3CDTF">2017-12-18T15:42:00Z</dcterms:created>
  <dcterms:modified xsi:type="dcterms:W3CDTF">2017-12-18T17:12:00Z</dcterms:modified>
</cp:coreProperties>
</file>