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EF536D">
        <w:rPr>
          <w:rFonts w:ascii="Tw Cen MT" w:hAnsi="Tw Cen MT"/>
          <w:b/>
          <w:color w:val="993300"/>
        </w:rPr>
        <w:t>TRIMESTRE 2017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4272"/>
        <w:gridCol w:w="5456"/>
        <w:gridCol w:w="768"/>
      </w:tblGrid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56D9F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KODJA Amen Bicas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437D14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437D14">
              <w:rPr>
                <w:rFonts w:ascii="Tw Cen MT" w:hAnsi="Tw Cen MT" w:cs="Arial"/>
                <w:b/>
                <w:bCs/>
                <w:sz w:val="22"/>
                <w:szCs w:val="22"/>
              </w:rPr>
              <w:t>Titre:</w:t>
            </w:r>
            <w:r w:rsidR="00437D14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AD1C85">
              <w:rPr>
                <w:rFonts w:ascii="Tw Cen MT" w:hAnsi="Tw Cen MT" w:cs="Arial"/>
                <w:b/>
                <w:bCs/>
                <w:sz w:val="22"/>
                <w:szCs w:val="22"/>
              </w:rPr>
              <w:t>Assistant Informatique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AD1C85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Système d’information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656D9F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AD1C85">
              <w:rPr>
                <w:rFonts w:ascii="Tw Cen MT" w:hAnsi="Tw Cen MT" w:cs="Arial"/>
                <w:b/>
                <w:bCs/>
                <w:sz w:val="22"/>
                <w:szCs w:val="22"/>
              </w:rPr>
              <w:t>Léandre AGUIAH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2513DB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B02C7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>TROISIEME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656D9F">
              <w:rPr>
                <w:rFonts w:ascii="Tw Cen MT" w:hAnsi="Tw Cen MT" w:cs="Arial"/>
                <w:b/>
                <w:bCs/>
                <w:sz w:val="22"/>
                <w:szCs w:val="22"/>
              </w:rPr>
              <w:t>7</w:t>
            </w:r>
          </w:p>
        </w:tc>
      </w:tr>
      <w:tr w:rsidR="00BA2643" w:rsidRPr="006968A6" w:rsidTr="001C7A9E">
        <w:trPr>
          <w:gridBefore w:val="1"/>
          <w:wBefore w:w="7" w:type="dxa"/>
          <w:trHeight w:val="475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B1941" w:rsidRPr="00E101C0" w:rsidRDefault="00656D9F" w:rsidP="00D40DF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101C0">
              <w:rPr>
                <w:rFonts w:cstheme="minorHAnsi"/>
                <w:bCs/>
                <w:sz w:val="24"/>
                <w:szCs w:val="24"/>
              </w:rPr>
              <w:t>Mise en place d’une application permettant la surveillance système et réseau (Nagios)</w:t>
            </w:r>
          </w:p>
          <w:p w:rsidR="00656D9F" w:rsidRPr="00E101C0" w:rsidRDefault="00656D9F" w:rsidP="00D40DF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101C0">
              <w:rPr>
                <w:rFonts w:cstheme="minorHAnsi"/>
                <w:bCs/>
                <w:sz w:val="24"/>
                <w:szCs w:val="24"/>
              </w:rPr>
              <w:t>Configuration du client Nagios sur les hôtes du réseau (plateau MOOV, Administration)</w:t>
            </w:r>
          </w:p>
          <w:p w:rsidR="00656D9F" w:rsidRPr="00E101C0" w:rsidRDefault="00656D9F" w:rsidP="00D40DF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101C0">
              <w:rPr>
                <w:rFonts w:cstheme="minorHAnsi"/>
                <w:bCs/>
                <w:sz w:val="24"/>
                <w:szCs w:val="24"/>
              </w:rPr>
              <w:t>Configuration sous packet tracer de la nouvelle architecture réseau de l’entreprise</w:t>
            </w:r>
          </w:p>
          <w:p w:rsidR="00656D9F" w:rsidRPr="00E101C0" w:rsidRDefault="00656D9F" w:rsidP="00D40DF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101C0">
              <w:rPr>
                <w:rFonts w:cstheme="minorHAnsi"/>
                <w:bCs/>
                <w:sz w:val="24"/>
                <w:szCs w:val="24"/>
              </w:rPr>
              <w:t>Proposition d’un plan d’adressage réseau</w:t>
            </w:r>
          </w:p>
          <w:p w:rsidR="00656D9F" w:rsidRPr="00E101C0" w:rsidRDefault="00656D9F" w:rsidP="00D40DF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101C0">
              <w:rPr>
                <w:rFonts w:cstheme="minorHAnsi"/>
                <w:bCs/>
                <w:sz w:val="24"/>
                <w:szCs w:val="24"/>
              </w:rPr>
              <w:t>Maintenance et assistance du personnelle</w:t>
            </w:r>
          </w:p>
          <w:p w:rsidR="00656D9F" w:rsidRPr="00E101C0" w:rsidRDefault="00656D9F" w:rsidP="00D40DF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101C0">
              <w:rPr>
                <w:rFonts w:cstheme="minorHAnsi"/>
                <w:bCs/>
                <w:sz w:val="24"/>
                <w:szCs w:val="24"/>
              </w:rPr>
              <w:t xml:space="preserve">Installation d’un server sous </w:t>
            </w:r>
            <w:r w:rsidR="00F7535B" w:rsidRPr="00E101C0">
              <w:rPr>
                <w:rFonts w:cstheme="minorHAnsi"/>
                <w:bCs/>
                <w:sz w:val="24"/>
                <w:szCs w:val="24"/>
              </w:rPr>
              <w:t>Windows</w:t>
            </w:r>
            <w:r w:rsidRPr="00E101C0">
              <w:rPr>
                <w:rFonts w:cstheme="minorHAnsi"/>
                <w:bCs/>
                <w:sz w:val="24"/>
                <w:szCs w:val="24"/>
              </w:rPr>
              <w:t xml:space="preserve"> server 2012</w:t>
            </w:r>
          </w:p>
          <w:p w:rsidR="00656D9F" w:rsidRPr="00E101C0" w:rsidRDefault="00656D9F" w:rsidP="00D40DF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101C0">
              <w:rPr>
                <w:rFonts w:cstheme="minorHAnsi"/>
                <w:bCs/>
                <w:sz w:val="24"/>
                <w:szCs w:val="24"/>
              </w:rPr>
              <w:t>Assistance pour la configuration d’un se</w:t>
            </w:r>
            <w:r w:rsidR="00B67117">
              <w:rPr>
                <w:rFonts w:cstheme="minorHAnsi"/>
                <w:bCs/>
                <w:sz w:val="24"/>
                <w:szCs w:val="24"/>
              </w:rPr>
              <w:t>r</w:t>
            </w:r>
            <w:r w:rsidRPr="00E101C0">
              <w:rPr>
                <w:rFonts w:cstheme="minorHAnsi"/>
                <w:bCs/>
                <w:sz w:val="24"/>
                <w:szCs w:val="24"/>
              </w:rPr>
              <w:t>ver sous cent Os</w:t>
            </w:r>
          </w:p>
          <w:p w:rsidR="00656D9F" w:rsidRPr="00656D9F" w:rsidRDefault="00656D9F" w:rsidP="00D40DF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 w:rsidRPr="00E101C0">
              <w:rPr>
                <w:rFonts w:cstheme="minorHAnsi"/>
                <w:bCs/>
                <w:sz w:val="24"/>
                <w:szCs w:val="24"/>
              </w:rPr>
              <w:t>Mise en place du script de rappel Mobile Money</w:t>
            </w: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2513DB">
        <w:trPr>
          <w:gridBefore w:val="1"/>
          <w:wBefore w:w="7" w:type="dxa"/>
          <w:trHeight w:val="485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2513DB" w:rsidRPr="0080183E" w:rsidRDefault="00F7535B" w:rsidP="00EF536D">
            <w:pPr>
              <w:pStyle w:val="Paragraphedeliste"/>
              <w:rPr>
                <w:rFonts w:ascii="Maiandra GD" w:hAnsi="Maiandra GD" w:cs="Arial"/>
                <w:bCs/>
                <w:sz w:val="20"/>
                <w:szCs w:val="20"/>
              </w:rPr>
            </w:pPr>
            <w:r>
              <w:rPr>
                <w:rFonts w:ascii="Maiandra GD" w:hAnsi="Maiandra GD" w:cs="Arial"/>
                <w:bCs/>
                <w:sz w:val="20"/>
                <w:szCs w:val="20"/>
              </w:rPr>
              <w:t>RAS</w:t>
            </w: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2513DB">
        <w:trPr>
          <w:gridBefore w:val="1"/>
          <w:wBefore w:w="7" w:type="dxa"/>
          <w:trHeight w:val="218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517305">
        <w:trPr>
          <w:gridBefore w:val="1"/>
          <w:wBefore w:w="7" w:type="dxa"/>
          <w:trHeight w:val="240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17305" w:rsidRDefault="00517305" w:rsidP="00517305">
            <w:pPr>
              <w:tabs>
                <w:tab w:val="left" w:pos="1072"/>
                <w:tab w:val="left" w:pos="5103"/>
              </w:tabs>
              <w:jc w:val="center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F7535B" w:rsidP="00EF536D">
            <w:pPr>
              <w:tabs>
                <w:tab w:val="left" w:pos="1072"/>
                <w:tab w:val="left" w:pos="5103"/>
              </w:tabs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>RAS</w:t>
            </w:r>
          </w:p>
          <w:p w:rsidR="007F1482" w:rsidRPr="004528E6" w:rsidRDefault="007F1482" w:rsidP="00517305">
            <w:pPr>
              <w:tabs>
                <w:tab w:val="left" w:pos="1072"/>
                <w:tab w:val="left" w:pos="5103"/>
              </w:tabs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7F1482" w:rsidRPr="00F7535B" w:rsidRDefault="00F7535B" w:rsidP="006F1939">
            <w:r w:rsidRPr="00F7535B">
              <w:t>Pour le moment ca  suit bien, a la volonté d’apprendre et c’est ce qu’on fait actuellement pour qu’il prenne rapidement la main sur l’outil Hermès</w:t>
            </w:r>
            <w:bookmarkStart w:id="0" w:name="_GoBack"/>
            <w:bookmarkEnd w:id="0"/>
            <w:r w:rsidRPr="00F7535B">
              <w:t>.</w:t>
            </w:r>
          </w:p>
          <w:p w:rsidR="007F1482" w:rsidRDefault="007F1482" w:rsidP="00600A21">
            <w:pPr>
              <w:jc w:val="center"/>
            </w:pPr>
          </w:p>
          <w:p w:rsidR="00600A21" w:rsidRPr="00937797" w:rsidRDefault="00600A21" w:rsidP="00600A21">
            <w:pPr>
              <w:jc w:val="center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600A21" w:rsidRDefault="00600A21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600A21">
            <w:pPr>
              <w:jc w:val="center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7F1482" w:rsidRDefault="007F1482" w:rsidP="00600A21">
            <w:pPr>
              <w:rPr>
                <w:u w:val="single"/>
              </w:rPr>
            </w:pPr>
          </w:p>
          <w:p w:rsidR="00600A21" w:rsidRDefault="00600A21" w:rsidP="00600A21">
            <w:pPr>
              <w:rPr>
                <w:u w:val="single"/>
              </w:rPr>
            </w:pPr>
          </w:p>
          <w:p w:rsidR="00600A21" w:rsidRDefault="00600A21" w:rsidP="00600A21">
            <w:pPr>
              <w:rPr>
                <w:u w:val="single"/>
              </w:rPr>
            </w:pPr>
          </w:p>
          <w:p w:rsidR="00600A21" w:rsidRPr="00937797" w:rsidRDefault="00600A21" w:rsidP="00600A21">
            <w:pPr>
              <w:rPr>
                <w:u w:val="single"/>
              </w:rPr>
            </w:pPr>
          </w:p>
        </w:tc>
      </w:tr>
    </w:tbl>
    <w:p w:rsidR="006F1939" w:rsidRDefault="006F1939" w:rsidP="002513DB">
      <w:pPr>
        <w:rPr>
          <w:sz w:val="20"/>
          <w:szCs w:val="20"/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DE7" w:rsidRDefault="00021DE7">
      <w:r>
        <w:separator/>
      </w:r>
    </w:p>
  </w:endnote>
  <w:endnote w:type="continuationSeparator" w:id="0">
    <w:p w:rsidR="00021DE7" w:rsidRDefault="0002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3D76F1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3D76F1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535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DE7" w:rsidRDefault="00021DE7">
      <w:r>
        <w:separator/>
      </w:r>
    </w:p>
  </w:footnote>
  <w:footnote w:type="continuationSeparator" w:id="0">
    <w:p w:rsidR="00021DE7" w:rsidRDefault="00021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6" w15:restartNumberingAfterBreak="0">
    <w:nsid w:val="549D56F3"/>
    <w:multiLevelType w:val="hybridMultilevel"/>
    <w:tmpl w:val="8F4859B2"/>
    <w:lvl w:ilvl="0" w:tplc="FDB47694">
      <w:numFmt w:val="bullet"/>
      <w:lvlText w:val="-"/>
      <w:lvlJc w:val="left"/>
      <w:pPr>
        <w:ind w:left="720" w:hanging="360"/>
      </w:pPr>
      <w:rPr>
        <w:rFonts w:ascii="Maiandra GD" w:eastAsiaTheme="minorHAnsi" w:hAnsi="Maiandra GD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7519B"/>
    <w:multiLevelType w:val="hybridMultilevel"/>
    <w:tmpl w:val="FEDAB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E7A89"/>
    <w:multiLevelType w:val="hybridMultilevel"/>
    <w:tmpl w:val="3E84B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B6"/>
    <w:rsid w:val="000012DA"/>
    <w:rsid w:val="000047FC"/>
    <w:rsid w:val="00021DE7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C770F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83BE3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C7A9E"/>
    <w:rsid w:val="001D10E0"/>
    <w:rsid w:val="001D12E2"/>
    <w:rsid w:val="001D4088"/>
    <w:rsid w:val="001F13E7"/>
    <w:rsid w:val="001F43B2"/>
    <w:rsid w:val="00214264"/>
    <w:rsid w:val="00222AE4"/>
    <w:rsid w:val="00233893"/>
    <w:rsid w:val="00235D0E"/>
    <w:rsid w:val="00242700"/>
    <w:rsid w:val="002513DB"/>
    <w:rsid w:val="0025227D"/>
    <w:rsid w:val="00254CC9"/>
    <w:rsid w:val="0026243E"/>
    <w:rsid w:val="002902FA"/>
    <w:rsid w:val="002A102F"/>
    <w:rsid w:val="002A122A"/>
    <w:rsid w:val="002A7BA5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47DF1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B80"/>
    <w:rsid w:val="003D4D5D"/>
    <w:rsid w:val="003D6BAA"/>
    <w:rsid w:val="003D76F1"/>
    <w:rsid w:val="003E6DCC"/>
    <w:rsid w:val="003F205F"/>
    <w:rsid w:val="003F5249"/>
    <w:rsid w:val="00404DCD"/>
    <w:rsid w:val="0042070D"/>
    <w:rsid w:val="00437D14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44"/>
    <w:rsid w:val="004F39DF"/>
    <w:rsid w:val="004F5B82"/>
    <w:rsid w:val="004F792A"/>
    <w:rsid w:val="00505B82"/>
    <w:rsid w:val="00510D75"/>
    <w:rsid w:val="00515517"/>
    <w:rsid w:val="00517305"/>
    <w:rsid w:val="00523B19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899"/>
    <w:rsid w:val="005B5584"/>
    <w:rsid w:val="005D4F2F"/>
    <w:rsid w:val="005F62BE"/>
    <w:rsid w:val="00600A21"/>
    <w:rsid w:val="00611405"/>
    <w:rsid w:val="0061144F"/>
    <w:rsid w:val="00616543"/>
    <w:rsid w:val="00620087"/>
    <w:rsid w:val="00624F2F"/>
    <w:rsid w:val="006555EF"/>
    <w:rsid w:val="00656D9F"/>
    <w:rsid w:val="00664413"/>
    <w:rsid w:val="00664BC8"/>
    <w:rsid w:val="006662BF"/>
    <w:rsid w:val="006665DB"/>
    <w:rsid w:val="00667980"/>
    <w:rsid w:val="006723E5"/>
    <w:rsid w:val="00683645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1939"/>
    <w:rsid w:val="006F2C34"/>
    <w:rsid w:val="006F4723"/>
    <w:rsid w:val="00700EAB"/>
    <w:rsid w:val="00714E92"/>
    <w:rsid w:val="00720770"/>
    <w:rsid w:val="00721611"/>
    <w:rsid w:val="00724AE7"/>
    <w:rsid w:val="00732D24"/>
    <w:rsid w:val="00750309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183E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205D"/>
    <w:rsid w:val="0085668E"/>
    <w:rsid w:val="00862CF6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4B53"/>
    <w:rsid w:val="0094527A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1C85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2C77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67117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91D11"/>
    <w:rsid w:val="00C92843"/>
    <w:rsid w:val="00C9694C"/>
    <w:rsid w:val="00CA615B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0DF9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081C"/>
    <w:rsid w:val="00DB4E2F"/>
    <w:rsid w:val="00DB7FA0"/>
    <w:rsid w:val="00DD476F"/>
    <w:rsid w:val="00DD7040"/>
    <w:rsid w:val="00DD756F"/>
    <w:rsid w:val="00DE2943"/>
    <w:rsid w:val="00DE428E"/>
    <w:rsid w:val="00DE7150"/>
    <w:rsid w:val="00DF1CBE"/>
    <w:rsid w:val="00DF1F62"/>
    <w:rsid w:val="00DF2446"/>
    <w:rsid w:val="00DF2F73"/>
    <w:rsid w:val="00E0306A"/>
    <w:rsid w:val="00E101C0"/>
    <w:rsid w:val="00E13396"/>
    <w:rsid w:val="00E23E51"/>
    <w:rsid w:val="00E275E5"/>
    <w:rsid w:val="00E307E6"/>
    <w:rsid w:val="00E3274D"/>
    <w:rsid w:val="00E347E8"/>
    <w:rsid w:val="00E35C4B"/>
    <w:rsid w:val="00E403F9"/>
    <w:rsid w:val="00E405A8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EF4C0C"/>
    <w:rsid w:val="00EF536D"/>
    <w:rsid w:val="00F00595"/>
    <w:rsid w:val="00F1740E"/>
    <w:rsid w:val="00F17A1E"/>
    <w:rsid w:val="00F21164"/>
    <w:rsid w:val="00F372A7"/>
    <w:rsid w:val="00F5308F"/>
    <w:rsid w:val="00F569B2"/>
    <w:rsid w:val="00F648B8"/>
    <w:rsid w:val="00F71500"/>
    <w:rsid w:val="00F75043"/>
    <w:rsid w:val="00F7535B"/>
    <w:rsid w:val="00F754E4"/>
    <w:rsid w:val="00F76B68"/>
    <w:rsid w:val="00F80A3B"/>
    <w:rsid w:val="00F8494A"/>
    <w:rsid w:val="00F96687"/>
    <w:rsid w:val="00FA3757"/>
    <w:rsid w:val="00FA3F6C"/>
    <w:rsid w:val="00FA444F"/>
    <w:rsid w:val="00FB02C6"/>
    <w:rsid w:val="00FB2733"/>
    <w:rsid w:val="00FB5ECF"/>
    <w:rsid w:val="00FC0167"/>
    <w:rsid w:val="00FC4581"/>
    <w:rsid w:val="00FE3D4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ECD20E9-929B-4D51-A7E0-A1C76337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2A7B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Léandre Aguiah</cp:lastModifiedBy>
  <cp:revision>3</cp:revision>
  <cp:lastPrinted>2012-04-06T16:26:00Z</cp:lastPrinted>
  <dcterms:created xsi:type="dcterms:W3CDTF">2017-04-05T15:39:00Z</dcterms:created>
  <dcterms:modified xsi:type="dcterms:W3CDTF">2017-04-06T13:12:00Z</dcterms:modified>
</cp:coreProperties>
</file>