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EF536D">
        <w:rPr>
          <w:rFonts w:ascii="Tw Cen MT" w:hAnsi="Tw Cen MT"/>
          <w:b/>
          <w:color w:val="993300"/>
        </w:rPr>
        <w:t>TRIMESTRE 2017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4272"/>
        <w:gridCol w:w="5456"/>
        <w:gridCol w:w="768"/>
      </w:tblGrid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763D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186148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8763D">
              <w:rPr>
                <w:rFonts w:ascii="Tw Cen MT" w:hAnsi="Tw Cen MT" w:cs="Arial"/>
                <w:b/>
                <w:bCs/>
                <w:sz w:val="22"/>
                <w:szCs w:val="22"/>
              </w:rPr>
              <w:t>leandre AGUIAH Wilson G.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763D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26343B" w:rsidRPr="00041BF1">
              <w:rPr>
                <w:rFonts w:ascii="Maiandra GD" w:hAnsi="Maiandra GD"/>
                <w:szCs w:val="18"/>
              </w:rPr>
              <w:t xml:space="preserve"> le</w:t>
            </w:r>
            <w:r w:rsidR="0026343B">
              <w:rPr>
                <w:rFonts w:ascii="Maiandra GD" w:hAnsi="Maiandra GD"/>
                <w:szCs w:val="18"/>
              </w:rPr>
              <w:t xml:space="preserve"> </w:t>
            </w:r>
            <w:r w:rsidR="0068763D">
              <w:rPr>
                <w:rFonts w:ascii="Maiandra GD" w:hAnsi="Maiandra GD"/>
                <w:szCs w:val="18"/>
              </w:rPr>
              <w:t>02 Janvier</w:t>
            </w:r>
            <w:r w:rsidR="0026343B">
              <w:rPr>
                <w:rFonts w:ascii="Maiandra GD" w:hAnsi="Maiandra GD"/>
                <w:szCs w:val="18"/>
              </w:rPr>
              <w:t xml:space="preserve"> 201</w:t>
            </w:r>
            <w:r w:rsidR="0068763D">
              <w:rPr>
                <w:rFonts w:ascii="Maiandra GD" w:hAnsi="Maiandra GD"/>
                <w:szCs w:val="18"/>
              </w:rPr>
              <w:t>1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437D14" w:rsidRDefault="00BA2643" w:rsidP="0068763D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437D14">
              <w:rPr>
                <w:rFonts w:ascii="Tw Cen MT" w:hAnsi="Tw Cen MT" w:cs="Arial"/>
                <w:b/>
                <w:bCs/>
                <w:sz w:val="22"/>
                <w:szCs w:val="22"/>
              </w:rPr>
              <w:t>Titre:</w:t>
            </w:r>
            <w:r w:rsidR="00437D14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8763D">
              <w:rPr>
                <w:rFonts w:ascii="Maiandra GD" w:hAnsi="Maiandra GD"/>
                <w:szCs w:val="18"/>
              </w:rPr>
              <w:t>Responsable</w:t>
            </w:r>
            <w:r w:rsidR="0026343B">
              <w:rPr>
                <w:rFonts w:ascii="Maiandra GD" w:hAnsi="Maiandra GD"/>
                <w:szCs w:val="18"/>
              </w:rPr>
              <w:t xml:space="preserve"> DSI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26343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DSI</w:t>
            </w:r>
          </w:p>
        </w:tc>
      </w:tr>
      <w:tr w:rsidR="00BA2643" w:rsidRPr="006968A6" w:rsidTr="001C7A9E">
        <w:trPr>
          <w:gridBefore w:val="1"/>
          <w:wBefore w:w="7" w:type="dxa"/>
          <w:trHeight w:val="20"/>
          <w:jc w:val="center"/>
        </w:trPr>
        <w:tc>
          <w:tcPr>
            <w:tcW w:w="42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763D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186148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68763D">
              <w:rPr>
                <w:rFonts w:ascii="Tw Cen MT" w:hAnsi="Tw Cen MT" w:cs="Arial"/>
                <w:b/>
                <w:bCs/>
                <w:sz w:val="22"/>
                <w:szCs w:val="22"/>
              </w:rPr>
              <w:t>Claude PADONOU</w:t>
            </w:r>
            <w:r w:rsidR="00186148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2513DB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 : </w:t>
            </w:r>
            <w:r w:rsidR="0068763D">
              <w:rPr>
                <w:rFonts w:ascii="Tw Cen MT" w:hAnsi="Tw Cen MT" w:cs="Arial"/>
                <w:b/>
                <w:bCs/>
                <w:sz w:val="22"/>
                <w:szCs w:val="22"/>
              </w:rPr>
              <w:t>6</w:t>
            </w:r>
            <w:r w:rsidR="001E5BFC">
              <w:rPr>
                <w:rFonts w:ascii="Tw Cen MT" w:hAnsi="Tw Cen MT" w:cs="Arial"/>
                <w:b/>
                <w:bCs/>
                <w:sz w:val="22"/>
                <w:szCs w:val="22"/>
              </w:rPr>
              <w:t>ans</w:t>
            </w: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2513DB">
              <w:rPr>
                <w:rFonts w:ascii="Tw Cen MT" w:hAnsi="Tw Cen MT" w:cs="Arial"/>
                <w:b/>
                <w:bCs/>
                <w:sz w:val="22"/>
                <w:szCs w:val="22"/>
              </w:rPr>
              <w:t>TROISIEME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3F205F">
              <w:rPr>
                <w:rFonts w:ascii="Tw Cen MT" w:hAnsi="Tw Cen MT" w:cs="Arial"/>
                <w:b/>
                <w:bCs/>
                <w:sz w:val="22"/>
                <w:szCs w:val="22"/>
              </w:rPr>
              <w:t>6</w:t>
            </w:r>
          </w:p>
        </w:tc>
      </w:tr>
      <w:tr w:rsidR="00BA2643" w:rsidRPr="006968A6" w:rsidTr="001C7A9E">
        <w:trPr>
          <w:gridBefore w:val="1"/>
          <w:wBefore w:w="7" w:type="dxa"/>
          <w:trHeight w:val="512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B1941" w:rsidRPr="0068763D" w:rsidRDefault="0068763D" w:rsidP="0068763D">
            <w:pPr>
              <w:pStyle w:val="Paragraphedeliste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</w:pPr>
            <w:r w:rsidRPr="0068763D"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  <w:t>Accompagnement des sites distants et filiaux dans la gestion efficace du SI</w:t>
            </w:r>
          </w:p>
          <w:p w:rsidR="0068763D" w:rsidRPr="0068763D" w:rsidRDefault="0068763D" w:rsidP="0068763D">
            <w:pPr>
              <w:pStyle w:val="Paragraphedeliste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</w:pPr>
            <w:r w:rsidRPr="0068763D"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  <w:t>Pilotage stratégique administration du Système D’Information du GMC</w:t>
            </w:r>
          </w:p>
          <w:p w:rsidR="0068763D" w:rsidRPr="0068763D" w:rsidRDefault="0068763D" w:rsidP="0068763D">
            <w:pPr>
              <w:pStyle w:val="Paragraphedeliste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</w:pPr>
            <w:r w:rsidRPr="0068763D"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  <w:t>Assurer l’administration et la maintenance du matériel et la logistique du groupe</w:t>
            </w:r>
          </w:p>
          <w:p w:rsidR="0068763D" w:rsidRPr="00450F81" w:rsidRDefault="0068763D" w:rsidP="0068763D">
            <w:pPr>
              <w:pStyle w:val="Paragraphedeliste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Maiandra GD" w:hAnsi="Maiandra GD" w:cs="Arial"/>
                <w:bCs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8"/>
            <w:bookmarkStart w:id="3" w:name="OLE_LINK9"/>
            <w:r w:rsidRPr="0068763D"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  <w:t>Accompagnement des sites distants et filiaux dans la gestion efficace du SI</w:t>
            </w:r>
            <w:bookmarkEnd w:id="0"/>
            <w:bookmarkEnd w:id="1"/>
            <w:bookmarkEnd w:id="2"/>
            <w:bookmarkEnd w:id="3"/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2513DB">
        <w:trPr>
          <w:gridBefore w:val="1"/>
          <w:wBefore w:w="7" w:type="dxa"/>
          <w:trHeight w:val="485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2513DB" w:rsidRPr="00450F81" w:rsidRDefault="0068763D" w:rsidP="00450F81">
            <w:pPr>
              <w:pStyle w:val="Paragraphedeliste"/>
              <w:rPr>
                <w:rFonts w:ascii="Maiandra GD" w:hAnsi="Maiandra GD" w:cs="Arial"/>
                <w:bCs/>
                <w:sz w:val="20"/>
                <w:szCs w:val="20"/>
              </w:rPr>
            </w:pPr>
            <w:r w:rsidRPr="0068763D"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  <w:t xml:space="preserve">Accompagnement </w:t>
            </w:r>
            <w:r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  <w:t xml:space="preserve">quotidien </w:t>
            </w:r>
            <w:r w:rsidRPr="0068763D">
              <w:rPr>
                <w:rFonts w:ascii="Tw Cen MT" w:eastAsia="Times New Roman" w:hAnsi="Tw Cen MT" w:cs="Arial"/>
                <w:b/>
                <w:bCs/>
                <w:sz w:val="28"/>
                <w:szCs w:val="28"/>
                <w:lang w:eastAsia="fr-FR"/>
              </w:rPr>
              <w:t>des sites distants et filiaux dans la gestion efficace du SI</w:t>
            </w:r>
            <w:bookmarkStart w:id="4" w:name="_GoBack"/>
            <w:bookmarkEnd w:id="4"/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450F81">
        <w:trPr>
          <w:gridBefore w:val="1"/>
          <w:wBefore w:w="7" w:type="dxa"/>
          <w:trHeight w:val="218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1C7A9E">
        <w:trPr>
          <w:gridBefore w:val="1"/>
          <w:wBefore w:w="7" w:type="dxa"/>
          <w:trHeight w:val="20"/>
          <w:jc w:val="center"/>
        </w:trPr>
        <w:tc>
          <w:tcPr>
            <w:tcW w:w="1049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517305">
        <w:trPr>
          <w:gridBefore w:val="1"/>
          <w:wBefore w:w="7" w:type="dxa"/>
          <w:trHeight w:val="240"/>
          <w:jc w:val="center"/>
        </w:trPr>
        <w:tc>
          <w:tcPr>
            <w:tcW w:w="1049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F1482" w:rsidRPr="004528E6" w:rsidRDefault="00916475" w:rsidP="00450F81">
            <w:pPr>
              <w:tabs>
                <w:tab w:val="left" w:pos="1072"/>
                <w:tab w:val="left" w:pos="5103"/>
              </w:tabs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RAS</w:t>
            </w: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1C7A9E">
        <w:trPr>
          <w:gridBefore w:val="1"/>
          <w:wBefore w:w="7" w:type="dxa"/>
          <w:trHeight w:val="225"/>
          <w:jc w:val="center"/>
        </w:trPr>
        <w:tc>
          <w:tcPr>
            <w:tcW w:w="1049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450F81" w:rsidRPr="00450F81" w:rsidRDefault="00450F81" w:rsidP="0068763D"/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3"/>
          </w:tcPr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450F81" w:rsidRPr="00937797" w:rsidRDefault="00450F81" w:rsidP="00937797">
            <w:pPr>
              <w:jc w:val="right"/>
              <w:rPr>
                <w:u w:val="single"/>
              </w:rPr>
            </w:pPr>
          </w:p>
        </w:tc>
      </w:tr>
    </w:tbl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B98" w:rsidRDefault="000D5B98">
      <w:r>
        <w:separator/>
      </w:r>
    </w:p>
  </w:endnote>
  <w:endnote w:type="continuationSeparator" w:id="0">
    <w:p w:rsidR="000D5B98" w:rsidRDefault="000D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3D76F1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3D76F1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8763D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B98" w:rsidRDefault="000D5B98">
      <w:r>
        <w:separator/>
      </w:r>
    </w:p>
  </w:footnote>
  <w:footnote w:type="continuationSeparator" w:id="0">
    <w:p w:rsidR="000D5B98" w:rsidRDefault="000D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6" w15:restartNumberingAfterBreak="0">
    <w:nsid w:val="544B1681"/>
    <w:multiLevelType w:val="hybridMultilevel"/>
    <w:tmpl w:val="145450A4"/>
    <w:lvl w:ilvl="0" w:tplc="60C83AE6">
      <w:numFmt w:val="bullet"/>
      <w:lvlText w:val="-"/>
      <w:lvlJc w:val="left"/>
      <w:pPr>
        <w:ind w:left="1080" w:hanging="360"/>
      </w:pPr>
      <w:rPr>
        <w:rFonts w:ascii="Eras Bold ITC" w:eastAsiaTheme="minorHAnsi" w:hAnsi="Eras Bold ITC" w:cstheme="minorBidi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7519B"/>
    <w:multiLevelType w:val="hybridMultilevel"/>
    <w:tmpl w:val="FEDAB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06275"/>
    <w:multiLevelType w:val="hybridMultilevel"/>
    <w:tmpl w:val="4C5CBBBA"/>
    <w:lvl w:ilvl="0" w:tplc="57B63518">
      <w:numFmt w:val="bullet"/>
      <w:lvlText w:val="-"/>
      <w:lvlJc w:val="left"/>
      <w:pPr>
        <w:ind w:left="1080" w:hanging="360"/>
      </w:pPr>
      <w:rPr>
        <w:rFonts w:ascii="Maiandra GD" w:eastAsiaTheme="minorHAnsi" w:hAnsi="Maiandra GD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8E7A89"/>
    <w:multiLevelType w:val="hybridMultilevel"/>
    <w:tmpl w:val="3E84B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A74A9"/>
    <w:rsid w:val="000B29D0"/>
    <w:rsid w:val="000B4055"/>
    <w:rsid w:val="000C1169"/>
    <w:rsid w:val="000C770F"/>
    <w:rsid w:val="000D1C97"/>
    <w:rsid w:val="000D1E53"/>
    <w:rsid w:val="000D5B98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83BE3"/>
    <w:rsid w:val="00186148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13"/>
    <w:rsid w:val="001C2D70"/>
    <w:rsid w:val="001C7A9E"/>
    <w:rsid w:val="001D10E0"/>
    <w:rsid w:val="001D12E2"/>
    <w:rsid w:val="001E5BFC"/>
    <w:rsid w:val="001F13E7"/>
    <w:rsid w:val="001F43B2"/>
    <w:rsid w:val="00214264"/>
    <w:rsid w:val="00222AE4"/>
    <w:rsid w:val="00233893"/>
    <w:rsid w:val="00235D0E"/>
    <w:rsid w:val="00242700"/>
    <w:rsid w:val="002513DB"/>
    <w:rsid w:val="00254CC9"/>
    <w:rsid w:val="0026243E"/>
    <w:rsid w:val="0026343B"/>
    <w:rsid w:val="002902FA"/>
    <w:rsid w:val="002A102F"/>
    <w:rsid w:val="002A122A"/>
    <w:rsid w:val="002A7BA5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B80"/>
    <w:rsid w:val="003D4D5D"/>
    <w:rsid w:val="003D6BAA"/>
    <w:rsid w:val="003D76F1"/>
    <w:rsid w:val="003E6DCC"/>
    <w:rsid w:val="003F205F"/>
    <w:rsid w:val="003F5249"/>
    <w:rsid w:val="00404DCD"/>
    <w:rsid w:val="0042070D"/>
    <w:rsid w:val="00437D14"/>
    <w:rsid w:val="004422AA"/>
    <w:rsid w:val="00444C94"/>
    <w:rsid w:val="00450F81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44"/>
    <w:rsid w:val="004F39DF"/>
    <w:rsid w:val="004F5B82"/>
    <w:rsid w:val="004F792A"/>
    <w:rsid w:val="00505B82"/>
    <w:rsid w:val="00510D75"/>
    <w:rsid w:val="00515517"/>
    <w:rsid w:val="00517305"/>
    <w:rsid w:val="00523B19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B1F21"/>
    <w:rsid w:val="005B26BF"/>
    <w:rsid w:val="005B41D8"/>
    <w:rsid w:val="005B4899"/>
    <w:rsid w:val="005B5584"/>
    <w:rsid w:val="005B72DC"/>
    <w:rsid w:val="005D4F2F"/>
    <w:rsid w:val="005F62BE"/>
    <w:rsid w:val="00611405"/>
    <w:rsid w:val="0061144F"/>
    <w:rsid w:val="00616543"/>
    <w:rsid w:val="00620087"/>
    <w:rsid w:val="00624F2F"/>
    <w:rsid w:val="00627A05"/>
    <w:rsid w:val="006555EF"/>
    <w:rsid w:val="00664413"/>
    <w:rsid w:val="00664BC8"/>
    <w:rsid w:val="006662BF"/>
    <w:rsid w:val="006665DB"/>
    <w:rsid w:val="00667980"/>
    <w:rsid w:val="006723E5"/>
    <w:rsid w:val="00683645"/>
    <w:rsid w:val="0068763D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1939"/>
    <w:rsid w:val="006F2C34"/>
    <w:rsid w:val="006F4723"/>
    <w:rsid w:val="00700EAB"/>
    <w:rsid w:val="00714E92"/>
    <w:rsid w:val="00720770"/>
    <w:rsid w:val="00721611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183E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205D"/>
    <w:rsid w:val="0085668E"/>
    <w:rsid w:val="00862CF6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16475"/>
    <w:rsid w:val="00937797"/>
    <w:rsid w:val="0094072B"/>
    <w:rsid w:val="0094527A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0C27"/>
    <w:rsid w:val="00B01CD4"/>
    <w:rsid w:val="00B0289F"/>
    <w:rsid w:val="00B02ACF"/>
    <w:rsid w:val="00B02C77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7661B"/>
    <w:rsid w:val="00B96CB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190E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91D11"/>
    <w:rsid w:val="00C92843"/>
    <w:rsid w:val="00C9694C"/>
    <w:rsid w:val="00CA615B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081C"/>
    <w:rsid w:val="00DB4E2F"/>
    <w:rsid w:val="00DB7FA0"/>
    <w:rsid w:val="00DD476F"/>
    <w:rsid w:val="00DD7040"/>
    <w:rsid w:val="00DD756F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403F9"/>
    <w:rsid w:val="00E405A8"/>
    <w:rsid w:val="00E52E4B"/>
    <w:rsid w:val="00E54CD7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EF536D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02C6"/>
    <w:rsid w:val="00FB2733"/>
    <w:rsid w:val="00FB5ECF"/>
    <w:rsid w:val="00FC0167"/>
    <w:rsid w:val="00FC4581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4DCEEA-8570-4B6E-B312-31A58F30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2A7B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839</Characters>
  <Application>Microsoft Office Word</Application>
  <DocSecurity>4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2</cp:revision>
  <cp:lastPrinted>2012-04-06T16:26:00Z</cp:lastPrinted>
  <dcterms:created xsi:type="dcterms:W3CDTF">2017-07-10T19:19:00Z</dcterms:created>
  <dcterms:modified xsi:type="dcterms:W3CDTF">2017-07-10T19:19:00Z</dcterms:modified>
</cp:coreProperties>
</file>