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EF536D">
        <w:rPr>
          <w:rFonts w:ascii="Tw Cen MT" w:hAnsi="Tw Cen MT"/>
          <w:b/>
          <w:color w:val="993300"/>
        </w:rPr>
        <w:t>TRIMESTRE 2017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4272"/>
        <w:gridCol w:w="5456"/>
        <w:gridCol w:w="768"/>
      </w:tblGrid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EB25FF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ALAVO A. Anicson Derrick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EB25FF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Février 2017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437D14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437D14">
              <w:rPr>
                <w:rFonts w:ascii="Tw Cen MT" w:hAnsi="Tw Cen MT" w:cs="Arial"/>
                <w:b/>
                <w:bCs/>
                <w:sz w:val="22"/>
                <w:szCs w:val="22"/>
              </w:rPr>
              <w:t>Titre:</w:t>
            </w:r>
            <w:r w:rsidR="00EB25FF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Stagiaire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EB25FF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Recherche et Innovation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EB25FF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HEDIHON Derrick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2513DB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 : </w:t>
            </w:r>
            <w:r w:rsidR="00EB25FF">
              <w:rPr>
                <w:rFonts w:ascii="Tw Cen MT" w:hAnsi="Tw Cen MT" w:cs="Arial"/>
                <w:b/>
                <w:bCs/>
                <w:sz w:val="22"/>
                <w:szCs w:val="22"/>
              </w:rPr>
              <w:t>5 mois</w:t>
            </w: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B02C7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EB25FF">
              <w:rPr>
                <w:rFonts w:ascii="Tw Cen MT" w:hAnsi="Tw Cen MT" w:cs="Arial"/>
                <w:b/>
                <w:bCs/>
                <w:sz w:val="22"/>
                <w:szCs w:val="22"/>
              </w:rPr>
              <w:t>DEUX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>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EB25FF">
              <w:rPr>
                <w:rFonts w:ascii="Tw Cen MT" w:hAnsi="Tw Cen MT" w:cs="Arial"/>
                <w:b/>
                <w:bCs/>
                <w:sz w:val="22"/>
                <w:szCs w:val="22"/>
              </w:rPr>
              <w:t>7</w:t>
            </w:r>
          </w:p>
        </w:tc>
      </w:tr>
      <w:tr w:rsidR="00BA2643" w:rsidRPr="006968A6" w:rsidTr="001C7A9E">
        <w:trPr>
          <w:gridBefore w:val="1"/>
          <w:wBefore w:w="7" w:type="dxa"/>
          <w:trHeight w:val="48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E2B0E" w:rsidRDefault="006E2B0E" w:rsidP="006E2B0E">
            <w:pPr>
              <w:pStyle w:val="Paragraphedeliste"/>
              <w:rPr>
                <w:rFonts w:ascii="Maiandra GD" w:hAnsi="Maiandra GD" w:cs="Arial"/>
                <w:bCs/>
                <w:sz w:val="20"/>
                <w:szCs w:val="20"/>
              </w:rPr>
            </w:pPr>
          </w:p>
          <w:p w:rsidR="00EB1941" w:rsidRPr="006E2B0E" w:rsidRDefault="00DE4816" w:rsidP="00783A79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 w:cs="Arial"/>
                <w:bCs/>
                <w:sz w:val="20"/>
                <w:szCs w:val="20"/>
              </w:rPr>
              <w:t>Cu</w:t>
            </w:r>
            <w:r w:rsidR="00783A79" w:rsidRPr="006E2B0E">
              <w:rPr>
                <w:rFonts w:ascii="Maiandra GD" w:hAnsi="Maiandra GD" w:cs="Arial"/>
                <w:bCs/>
                <w:sz w:val="20"/>
                <w:szCs w:val="20"/>
              </w:rPr>
              <w:t>stomisation d’un nouveau template pour la refonte de la newsletter et la mise en ligne</w:t>
            </w:r>
          </w:p>
          <w:p w:rsidR="00DE4816" w:rsidRPr="006E2B0E" w:rsidRDefault="00DE4816" w:rsidP="00783A79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 w:cs="Arial"/>
                <w:bCs/>
                <w:sz w:val="20"/>
                <w:szCs w:val="20"/>
              </w:rPr>
              <w:t>Customisation d’un nouveau thème wordpress pour la création du site web GMC</w:t>
            </w:r>
          </w:p>
          <w:p w:rsidR="00DE4816" w:rsidRPr="006E2B0E" w:rsidRDefault="00DE4816" w:rsidP="00783A79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/>
                <w:sz w:val="20"/>
              </w:rPr>
              <w:t>Etude statistique effectuée avec le département communication sur le nombre de visiteurs de la newsletter</w:t>
            </w:r>
          </w:p>
          <w:p w:rsidR="00B10997" w:rsidRPr="006E2B0E" w:rsidRDefault="00DE4816" w:rsidP="00B10997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/>
                <w:sz w:val="20"/>
              </w:rPr>
              <w:t>Support au service communication pour la formation de</w:t>
            </w:r>
            <w:r w:rsidR="00B10997" w:rsidRPr="006E2B0E">
              <w:rPr>
                <w:rFonts w:ascii="Maiandra GD" w:hAnsi="Maiandra GD"/>
                <w:sz w:val="20"/>
              </w:rPr>
              <w:t>s agents sur</w:t>
            </w:r>
            <w:r w:rsidRPr="006E2B0E">
              <w:rPr>
                <w:rFonts w:ascii="Maiandra GD" w:hAnsi="Maiandra GD"/>
                <w:sz w:val="20"/>
              </w:rPr>
              <w:t xml:space="preserve"> twitter</w:t>
            </w:r>
          </w:p>
          <w:p w:rsidR="00B10997" w:rsidRPr="006E2B0E" w:rsidRDefault="00B10997" w:rsidP="00B10997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/>
                <w:sz w:val="20"/>
              </w:rPr>
              <w:t>Insertion de certains utilisateurs au niveau du portail d’applications</w:t>
            </w:r>
          </w:p>
          <w:p w:rsidR="00B10997" w:rsidRPr="006E2B0E" w:rsidRDefault="00B10997" w:rsidP="00B10997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/>
                <w:sz w:val="20"/>
              </w:rPr>
              <w:t>Ajout du module « supervision rappel » a l’application moov_vérification</w:t>
            </w:r>
          </w:p>
          <w:p w:rsidR="00B10997" w:rsidRPr="006E2B0E" w:rsidRDefault="00B10997" w:rsidP="00B10997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/>
                <w:sz w:val="20"/>
              </w:rPr>
              <w:t>Installation et configuration des postes d’une piste du 2</w:t>
            </w:r>
            <w:r w:rsidRPr="006E2B0E">
              <w:rPr>
                <w:rFonts w:ascii="Maiandra GD" w:hAnsi="Maiandra GD"/>
                <w:sz w:val="20"/>
                <w:vertAlign w:val="superscript"/>
              </w:rPr>
              <w:t>ème</w:t>
            </w:r>
          </w:p>
          <w:p w:rsidR="00B10997" w:rsidRPr="006E2B0E" w:rsidRDefault="00B10997" w:rsidP="00B10997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/>
                <w:sz w:val="20"/>
              </w:rPr>
              <w:t>Assistance à la modification du module « stat » de btsa</w:t>
            </w:r>
          </w:p>
          <w:p w:rsidR="00B10997" w:rsidRPr="006E2B0E" w:rsidRDefault="00B10997" w:rsidP="00B10997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/>
                <w:sz w:val="20"/>
              </w:rPr>
              <w:t>Aide à la directrice des opérations pour le filtre des numéros mtn_correction</w:t>
            </w:r>
          </w:p>
          <w:p w:rsidR="00B10997" w:rsidRPr="006E2B0E" w:rsidRDefault="00B10997" w:rsidP="00B10997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E2B0E">
              <w:rPr>
                <w:rFonts w:ascii="Maiandra GD" w:hAnsi="Maiandra GD"/>
                <w:sz w:val="20"/>
              </w:rPr>
              <w:t>Injection de base back office correction</w:t>
            </w:r>
          </w:p>
          <w:p w:rsidR="00B10997" w:rsidRPr="006E2B0E" w:rsidRDefault="00B10997" w:rsidP="00B10997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18"/>
                <w:szCs w:val="20"/>
              </w:rPr>
            </w:pPr>
            <w:r w:rsidRPr="006E2B0E">
              <w:rPr>
                <w:rFonts w:ascii="Maiandra GD" w:hAnsi="Maiandra GD"/>
                <w:sz w:val="20"/>
              </w:rPr>
              <w:t>Assistance à l’inser</w:t>
            </w:r>
            <w:r w:rsidR="006E2B0E" w:rsidRPr="006E2B0E">
              <w:rPr>
                <w:rFonts w:ascii="Maiandra GD" w:hAnsi="Maiandra GD"/>
                <w:sz w:val="20"/>
              </w:rPr>
              <w:t>tion du module « réalisation» dans</w:t>
            </w:r>
            <w:r w:rsidRPr="006E2B0E">
              <w:rPr>
                <w:rFonts w:ascii="Maiandra GD" w:hAnsi="Maiandra GD"/>
                <w:sz w:val="20"/>
              </w:rPr>
              <w:t xml:space="preserve"> mtn_correction</w:t>
            </w:r>
          </w:p>
          <w:p w:rsidR="00B10997" w:rsidRPr="00B10997" w:rsidRDefault="00B10997" w:rsidP="00B10997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2513DB">
        <w:trPr>
          <w:gridBefore w:val="1"/>
          <w:wBefore w:w="7" w:type="dxa"/>
          <w:trHeight w:val="48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6E2B0E" w:rsidRDefault="006E2B0E" w:rsidP="006E2B0E">
            <w:pPr>
              <w:pStyle w:val="Paragraphedeliste"/>
              <w:rPr>
                <w:rFonts w:ascii="Maiandra GD" w:hAnsi="Maiandra GD" w:cs="Arial"/>
                <w:bCs/>
                <w:sz w:val="20"/>
                <w:szCs w:val="20"/>
              </w:rPr>
            </w:pPr>
          </w:p>
          <w:p w:rsidR="002513DB" w:rsidRDefault="006E2B0E" w:rsidP="006E2B0E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 xml:space="preserve">Trouver un moyen </w:t>
            </w:r>
            <w:r w:rsidR="009C2E0A">
              <w:rPr>
                <w:rFonts w:ascii="Maiandra GD" w:hAnsi="Maiandra GD" w:cs="Arial"/>
                <w:bCs/>
                <w:sz w:val="20"/>
                <w:szCs w:val="20"/>
              </w:rPr>
              <w:t xml:space="preserve">pour </w:t>
            </w:r>
            <w:r>
              <w:rPr>
                <w:rFonts w:ascii="Maiandra GD" w:hAnsi="Maiandra GD" w:cs="Arial"/>
                <w:bCs/>
                <w:sz w:val="20"/>
                <w:szCs w:val="20"/>
              </w:rPr>
              <w:t>intégrer les messages, commentaires et poste d’une page facebook dans une application web</w:t>
            </w:r>
          </w:p>
          <w:p w:rsidR="00B159E8" w:rsidRDefault="00B159E8" w:rsidP="006E2B0E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Apprendre et maîtriser la programmation dynamique</w:t>
            </w:r>
          </w:p>
          <w:p w:rsidR="00B159E8" w:rsidRPr="0080183E" w:rsidRDefault="00B159E8" w:rsidP="006E2B0E">
            <w:pPr>
              <w:pStyle w:val="Paragraphedeliste"/>
              <w:numPr>
                <w:ilvl w:val="0"/>
                <w:numId w:val="10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Comprendre le fonctionnement du système d’information (la production), l’architecture réseau et pouvoir apporter assistance en cas de disfonctionnement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2513DB">
        <w:trPr>
          <w:gridBefore w:val="1"/>
          <w:wBefore w:w="7" w:type="dxa"/>
          <w:trHeight w:val="218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517305">
        <w:trPr>
          <w:gridBefore w:val="1"/>
          <w:wBefore w:w="7" w:type="dxa"/>
          <w:trHeight w:val="240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17305" w:rsidRDefault="00517305" w:rsidP="00517305">
            <w:pPr>
              <w:tabs>
                <w:tab w:val="left" w:pos="1072"/>
                <w:tab w:val="left" w:pos="5103"/>
              </w:tabs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517305" w:rsidRDefault="00E45C68" w:rsidP="00E45C68">
            <w:pPr>
              <w:pStyle w:val="Paragraphedeliste"/>
              <w:numPr>
                <w:ilvl w:val="0"/>
                <w:numId w:val="10"/>
              </w:numPr>
              <w:tabs>
                <w:tab w:val="left" w:pos="1072"/>
                <w:tab w:val="left" w:pos="5103"/>
              </w:tabs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Réaliser périodiquement des études de l’expérience utilisateur (auprès des agents)</w:t>
            </w:r>
          </w:p>
          <w:p w:rsidR="00E45C68" w:rsidRPr="00E45C68" w:rsidRDefault="00E45C68" w:rsidP="00E45C68">
            <w:pPr>
              <w:pStyle w:val="Paragraphedeliste"/>
              <w:numPr>
                <w:ilvl w:val="0"/>
                <w:numId w:val="10"/>
              </w:numPr>
              <w:tabs>
                <w:tab w:val="left" w:pos="1072"/>
                <w:tab w:val="left" w:pos="5103"/>
              </w:tabs>
              <w:rPr>
                <w:rFonts w:ascii="Tw Cen MT" w:hAnsi="Tw Cen MT" w:cs="Arial"/>
                <w:bCs/>
              </w:rPr>
            </w:pPr>
            <w:r>
              <w:rPr>
                <w:rFonts w:ascii="Tw Cen MT" w:hAnsi="Tw Cen MT" w:cs="Arial"/>
                <w:bCs/>
              </w:rPr>
              <w:t>Organiser des séances de conseil en logiciel et technologie</w:t>
            </w:r>
          </w:p>
          <w:p w:rsidR="007F1482" w:rsidRDefault="007F1482" w:rsidP="00EF536D">
            <w:pPr>
              <w:tabs>
                <w:tab w:val="left" w:pos="1072"/>
                <w:tab w:val="left" w:pos="5103"/>
              </w:tabs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Pr="004528E6" w:rsidRDefault="007F1482" w:rsidP="00517305">
            <w:pPr>
              <w:tabs>
                <w:tab w:val="left" w:pos="1072"/>
                <w:tab w:val="left" w:pos="5103"/>
              </w:tabs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7F1482" w:rsidRDefault="007F1482" w:rsidP="006F1939">
            <w:pPr>
              <w:rPr>
                <w:u w:val="single"/>
              </w:rPr>
            </w:pPr>
          </w:p>
          <w:p w:rsidR="005D4F2F" w:rsidRPr="00D129C4" w:rsidRDefault="00D129C4" w:rsidP="00D129C4">
            <w:pPr>
              <w:pStyle w:val="Paragraphedeliste"/>
              <w:numPr>
                <w:ilvl w:val="0"/>
                <w:numId w:val="12"/>
              </w:numPr>
            </w:pPr>
            <w:r w:rsidRPr="00D129C4">
              <w:t>Collaborateur disponible et volontaire</w:t>
            </w:r>
          </w:p>
          <w:p w:rsidR="00D129C4" w:rsidRPr="00D129C4" w:rsidRDefault="00D129C4" w:rsidP="00D129C4">
            <w:pPr>
              <w:pStyle w:val="Paragraphedeliste"/>
              <w:numPr>
                <w:ilvl w:val="0"/>
                <w:numId w:val="12"/>
              </w:numPr>
            </w:pPr>
            <w:r w:rsidRPr="00D129C4">
              <w:t>Exécute les tâches qui lui sont confiées</w:t>
            </w:r>
          </w:p>
          <w:p w:rsidR="00D129C4" w:rsidRPr="00D129C4" w:rsidRDefault="00D129C4" w:rsidP="00D129C4">
            <w:pPr>
              <w:pStyle w:val="Paragraphedeliste"/>
              <w:numPr>
                <w:ilvl w:val="0"/>
                <w:numId w:val="12"/>
              </w:numPr>
            </w:pPr>
            <w:r w:rsidRPr="00D129C4">
              <w:t>Il a besoin d’un accompagnement pour évoluer dans le domaine et acquérir de nouvelles connaissances</w:t>
            </w:r>
          </w:p>
          <w:p w:rsidR="00D129C4" w:rsidRPr="00D129C4" w:rsidRDefault="00D129C4" w:rsidP="00D129C4">
            <w:pPr>
              <w:pStyle w:val="Paragraphedeliste"/>
              <w:numPr>
                <w:ilvl w:val="0"/>
                <w:numId w:val="12"/>
              </w:numPr>
            </w:pPr>
            <w:r>
              <w:t>Il est également force de proposition</w:t>
            </w:r>
            <w:bookmarkStart w:id="0" w:name="_GoBack"/>
            <w:bookmarkEnd w:id="0"/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6F1939">
            <w:pPr>
              <w:rPr>
                <w:u w:val="single"/>
              </w:rPr>
            </w:pPr>
          </w:p>
          <w:p w:rsidR="006F1939" w:rsidRDefault="006F1939" w:rsidP="006F1939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6F1939" w:rsidRDefault="006F1939" w:rsidP="002513DB">
      <w:pPr>
        <w:rPr>
          <w:sz w:val="20"/>
          <w:szCs w:val="20"/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3E" w:rsidRDefault="009A303E">
      <w:r>
        <w:separator/>
      </w:r>
    </w:p>
  </w:endnote>
  <w:endnote w:type="continuationSeparator" w:id="0">
    <w:p w:rsidR="009A303E" w:rsidRDefault="009A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A72826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A72826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129C4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3E" w:rsidRDefault="009A303E">
      <w:r>
        <w:separator/>
      </w:r>
    </w:p>
  </w:footnote>
  <w:footnote w:type="continuationSeparator" w:id="0">
    <w:p w:rsidR="009A303E" w:rsidRDefault="009A3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3E3A6D5A"/>
    <w:multiLevelType w:val="hybridMultilevel"/>
    <w:tmpl w:val="D93214A4"/>
    <w:lvl w:ilvl="0" w:tplc="4746B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7">
    <w:nsid w:val="5627519B"/>
    <w:multiLevelType w:val="hybridMultilevel"/>
    <w:tmpl w:val="FEDAB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E7A89"/>
    <w:multiLevelType w:val="hybridMultilevel"/>
    <w:tmpl w:val="3E84B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76737"/>
    <w:multiLevelType w:val="hybridMultilevel"/>
    <w:tmpl w:val="EE7A864A"/>
    <w:lvl w:ilvl="0" w:tplc="875A2B2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77EC7BA6"/>
    <w:multiLevelType w:val="hybridMultilevel"/>
    <w:tmpl w:val="B560ABFE"/>
    <w:lvl w:ilvl="0" w:tplc="B01A87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C770F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83BE3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C7A9E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513DB"/>
    <w:rsid w:val="00254CC9"/>
    <w:rsid w:val="0026243E"/>
    <w:rsid w:val="002902FA"/>
    <w:rsid w:val="002A102F"/>
    <w:rsid w:val="002A122A"/>
    <w:rsid w:val="002A7BA5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47DF1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B80"/>
    <w:rsid w:val="003D4D5D"/>
    <w:rsid w:val="003D6BAA"/>
    <w:rsid w:val="003D76F1"/>
    <w:rsid w:val="003E6DCC"/>
    <w:rsid w:val="003F205F"/>
    <w:rsid w:val="003F5249"/>
    <w:rsid w:val="00404DCD"/>
    <w:rsid w:val="0042070D"/>
    <w:rsid w:val="00437D14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44"/>
    <w:rsid w:val="004F39DF"/>
    <w:rsid w:val="004F5B82"/>
    <w:rsid w:val="004F792A"/>
    <w:rsid w:val="00505B82"/>
    <w:rsid w:val="00510D75"/>
    <w:rsid w:val="00515517"/>
    <w:rsid w:val="00517305"/>
    <w:rsid w:val="00523B19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F2F"/>
    <w:rsid w:val="005F62BE"/>
    <w:rsid w:val="00611405"/>
    <w:rsid w:val="0061144F"/>
    <w:rsid w:val="00616543"/>
    <w:rsid w:val="00620087"/>
    <w:rsid w:val="00624F2F"/>
    <w:rsid w:val="006555EF"/>
    <w:rsid w:val="00664413"/>
    <w:rsid w:val="00664BC8"/>
    <w:rsid w:val="006662BF"/>
    <w:rsid w:val="006665DB"/>
    <w:rsid w:val="00667980"/>
    <w:rsid w:val="006723E5"/>
    <w:rsid w:val="00683645"/>
    <w:rsid w:val="006968A6"/>
    <w:rsid w:val="00697C7C"/>
    <w:rsid w:val="006A009B"/>
    <w:rsid w:val="006A2A72"/>
    <w:rsid w:val="006B4735"/>
    <w:rsid w:val="006C57DF"/>
    <w:rsid w:val="006D0B2D"/>
    <w:rsid w:val="006E0152"/>
    <w:rsid w:val="006E2B0E"/>
    <w:rsid w:val="006E31B6"/>
    <w:rsid w:val="006E7AE6"/>
    <w:rsid w:val="006F1939"/>
    <w:rsid w:val="006F2C34"/>
    <w:rsid w:val="006F4723"/>
    <w:rsid w:val="00700EAB"/>
    <w:rsid w:val="00714E92"/>
    <w:rsid w:val="00720770"/>
    <w:rsid w:val="00721611"/>
    <w:rsid w:val="00724AE7"/>
    <w:rsid w:val="00732D24"/>
    <w:rsid w:val="00750309"/>
    <w:rsid w:val="0076294D"/>
    <w:rsid w:val="0076334F"/>
    <w:rsid w:val="00783A79"/>
    <w:rsid w:val="007847E8"/>
    <w:rsid w:val="007909D0"/>
    <w:rsid w:val="00790DF8"/>
    <w:rsid w:val="007A07CD"/>
    <w:rsid w:val="007C39A5"/>
    <w:rsid w:val="007E01E9"/>
    <w:rsid w:val="007E5D23"/>
    <w:rsid w:val="007E6DBC"/>
    <w:rsid w:val="007E7377"/>
    <w:rsid w:val="007F1482"/>
    <w:rsid w:val="007F6CA5"/>
    <w:rsid w:val="00800483"/>
    <w:rsid w:val="0080183E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205D"/>
    <w:rsid w:val="0085668E"/>
    <w:rsid w:val="00862CF6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27A"/>
    <w:rsid w:val="00945BBF"/>
    <w:rsid w:val="00945FEF"/>
    <w:rsid w:val="0095655F"/>
    <w:rsid w:val="00961050"/>
    <w:rsid w:val="00962254"/>
    <w:rsid w:val="009667BE"/>
    <w:rsid w:val="0098026C"/>
    <w:rsid w:val="00980BC5"/>
    <w:rsid w:val="009A24C4"/>
    <w:rsid w:val="009A303E"/>
    <w:rsid w:val="009B5F40"/>
    <w:rsid w:val="009B66DC"/>
    <w:rsid w:val="009B7D0B"/>
    <w:rsid w:val="009C0193"/>
    <w:rsid w:val="009C2E0A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2826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2C77"/>
    <w:rsid w:val="00B03B94"/>
    <w:rsid w:val="00B10997"/>
    <w:rsid w:val="00B11FDF"/>
    <w:rsid w:val="00B159E8"/>
    <w:rsid w:val="00B20582"/>
    <w:rsid w:val="00B268BA"/>
    <w:rsid w:val="00B32553"/>
    <w:rsid w:val="00B34BD7"/>
    <w:rsid w:val="00B374EB"/>
    <w:rsid w:val="00B52FD3"/>
    <w:rsid w:val="00B568CF"/>
    <w:rsid w:val="00B645E6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91D11"/>
    <w:rsid w:val="00C92843"/>
    <w:rsid w:val="00C9694C"/>
    <w:rsid w:val="00CA615B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129C4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8735B"/>
    <w:rsid w:val="00D92420"/>
    <w:rsid w:val="00DA460F"/>
    <w:rsid w:val="00DB081C"/>
    <w:rsid w:val="00DB4E2F"/>
    <w:rsid w:val="00DB7FA0"/>
    <w:rsid w:val="00DD476F"/>
    <w:rsid w:val="00DD7040"/>
    <w:rsid w:val="00DD756F"/>
    <w:rsid w:val="00DE2943"/>
    <w:rsid w:val="00DE428E"/>
    <w:rsid w:val="00DE4816"/>
    <w:rsid w:val="00DE7150"/>
    <w:rsid w:val="00DF1CBE"/>
    <w:rsid w:val="00DF1F62"/>
    <w:rsid w:val="00DF2446"/>
    <w:rsid w:val="00DF2F73"/>
    <w:rsid w:val="00E0306A"/>
    <w:rsid w:val="00E054FB"/>
    <w:rsid w:val="00E13396"/>
    <w:rsid w:val="00E23E51"/>
    <w:rsid w:val="00E275E5"/>
    <w:rsid w:val="00E307E6"/>
    <w:rsid w:val="00E3274D"/>
    <w:rsid w:val="00E347E8"/>
    <w:rsid w:val="00E35C4B"/>
    <w:rsid w:val="00E403F9"/>
    <w:rsid w:val="00E405A8"/>
    <w:rsid w:val="00E45C68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B25FF"/>
    <w:rsid w:val="00EC73D0"/>
    <w:rsid w:val="00ED5487"/>
    <w:rsid w:val="00ED72C3"/>
    <w:rsid w:val="00EF536D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02C6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C86F29-7E27-43C2-B326-708F5496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2A7B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Admin</cp:lastModifiedBy>
  <cp:revision>8</cp:revision>
  <cp:lastPrinted>2012-04-06T16:26:00Z</cp:lastPrinted>
  <dcterms:created xsi:type="dcterms:W3CDTF">2017-03-23T09:26:00Z</dcterms:created>
  <dcterms:modified xsi:type="dcterms:W3CDTF">2017-07-10T16:30:00Z</dcterms:modified>
</cp:coreProperties>
</file>