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B03CF9">
              <w:rPr>
                <w:b/>
                <w:sz w:val="24"/>
                <w:szCs w:val="24"/>
              </w:rPr>
              <w:t>23</w:t>
            </w:r>
            <w:r w:rsidR="009D2AC5">
              <w:rPr>
                <w:b/>
                <w:sz w:val="24"/>
                <w:szCs w:val="24"/>
              </w:rPr>
              <w:t>/02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B03CF9">
              <w:rPr>
                <w:b/>
                <w:sz w:val="24"/>
                <w:szCs w:val="24"/>
              </w:rPr>
              <w:t xml:space="preserve"> au 01/03</w:t>
            </w:r>
            <w:r w:rsidR="009D2AC5">
              <w:rPr>
                <w:b/>
                <w:sz w:val="24"/>
                <w:szCs w:val="24"/>
              </w:rPr>
              <w:t>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501F73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430A92">
              <w:rPr>
                <w:rFonts w:ascii="Tw Cen MT" w:hAnsi="Tw Cen MT"/>
                <w:sz w:val="24"/>
                <w:szCs w:val="24"/>
              </w:rPr>
              <w:t>Mise à jour Application de planning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501F7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-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AD3B0F" w:rsidRPr="00E248EC" w:rsidTr="00930AE5">
        <w:trPr>
          <w:trHeight w:val="460"/>
        </w:trPr>
        <w:tc>
          <w:tcPr>
            <w:tcW w:w="3847" w:type="dxa"/>
            <w:gridSpan w:val="2"/>
          </w:tcPr>
          <w:p w:rsidR="00AD3B0F" w:rsidRPr="00430A92" w:rsidRDefault="00AD3B0F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Correction du bug sur le module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Reporting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de Hermes.Net sur la plateforme 17</w:t>
            </w:r>
          </w:p>
        </w:tc>
        <w:tc>
          <w:tcPr>
            <w:tcW w:w="1701" w:type="dxa"/>
          </w:tcPr>
          <w:p w:rsidR="00AD3B0F" w:rsidRDefault="00AD3B0F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AD3B0F" w:rsidRDefault="00AD3B0F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AD3B0F" w:rsidRDefault="00AD3B0F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AD3B0F" w:rsidRPr="00CD0370" w:rsidRDefault="00AD3B0F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AD3B0F" w:rsidRPr="00930AE5" w:rsidRDefault="00AD3B0F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AD3B0F" w:rsidRPr="00CD0370" w:rsidRDefault="00AD3B0F" w:rsidP="00CD0370">
            <w:pPr>
              <w:rPr>
                <w:rFonts w:ascii="Tw Cen MT" w:hAnsi="Tw Cen MT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w Cen MT" w:hAnsi="Tw Cen MT"/>
                <w:sz w:val="24"/>
                <w:szCs w:val="24"/>
              </w:rPr>
              <w:t xml:space="preserve">Mise à jour du module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reporting</w:t>
            </w:r>
            <w:proofErr w:type="spellEnd"/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501F73" w:rsidP="0062530A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0752EF">
              <w:rPr>
                <w:rFonts w:ascii="Tw Cen MT" w:hAnsi="Tw Cen MT"/>
                <w:sz w:val="24"/>
              </w:rPr>
              <w:t>Déploiement de l’application RECRUTEL sur le serveur d’application pour des tests de production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90 %</w:t>
            </w:r>
          </w:p>
        </w:tc>
        <w:tc>
          <w:tcPr>
            <w:tcW w:w="3213" w:type="dxa"/>
          </w:tcPr>
          <w:p w:rsidR="00E248EC" w:rsidRPr="00CD0370" w:rsidRDefault="00E248EC" w:rsidP="0062530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EF4DD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L’application est finalisée et la version test est mise à disposition du département demandeur pour test.</w:t>
            </w:r>
          </w:p>
        </w:tc>
      </w:tr>
      <w:tr w:rsidR="004324F3" w:rsidRPr="00E248EC" w:rsidTr="00930AE5">
        <w:trPr>
          <w:trHeight w:val="432"/>
        </w:trPr>
        <w:tc>
          <w:tcPr>
            <w:tcW w:w="3847" w:type="dxa"/>
            <w:gridSpan w:val="2"/>
          </w:tcPr>
          <w:p w:rsidR="004F5168" w:rsidRPr="00A35549" w:rsidRDefault="00501F73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Interface de changement de compétence</w:t>
            </w:r>
          </w:p>
        </w:tc>
        <w:tc>
          <w:tcPr>
            <w:tcW w:w="1701" w:type="dxa"/>
          </w:tcPr>
          <w:p w:rsidR="007D3A98" w:rsidRDefault="00501F7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</w:t>
            </w:r>
            <w:r w:rsidR="0062530A">
              <w:rPr>
                <w:rFonts w:ascii="Tw Cen MT" w:hAnsi="Tw Cen MT"/>
                <w:sz w:val="24"/>
                <w:szCs w:val="24"/>
              </w:rPr>
              <w:t>0 %</w:t>
            </w:r>
          </w:p>
          <w:p w:rsidR="004F5168" w:rsidRDefault="004F5168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4F5168" w:rsidRPr="00CD0370" w:rsidRDefault="004F5168" w:rsidP="00501F7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7D3A98" w:rsidRPr="007D3A98" w:rsidRDefault="007D3A98" w:rsidP="0062530A">
            <w:pPr>
              <w:pStyle w:val="Paragraphedeliste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4324F3" w:rsidRPr="00CD0370" w:rsidRDefault="00501F73" w:rsidP="00CD0370">
            <w:pPr>
              <w:rPr>
                <w:rFonts w:ascii="Tw Cen MT" w:hAnsi="Tw Cen MT"/>
                <w:sz w:val="24"/>
                <w:szCs w:val="24"/>
              </w:rPr>
            </w:pPr>
            <w:r w:rsidRPr="00A35549">
              <w:rPr>
                <w:rFonts w:ascii="Tw Cen MT" w:hAnsi="Tw Cen MT"/>
                <w:bCs/>
                <w:sz w:val="24"/>
                <w:szCs w:val="24"/>
              </w:rPr>
              <w:t>La modification des files ne s’effectue pas à travers les web services.</w:t>
            </w:r>
          </w:p>
        </w:tc>
        <w:tc>
          <w:tcPr>
            <w:tcW w:w="3710" w:type="dxa"/>
          </w:tcPr>
          <w:p w:rsidR="004F5168" w:rsidRPr="004F5168" w:rsidRDefault="00501F73" w:rsidP="00EF4DD5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F5168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="00EF4DD5">
              <w:rPr>
                <w:rFonts w:ascii="Tw Cen MT" w:hAnsi="Tw Cen MT"/>
                <w:bCs/>
                <w:sz w:val="24"/>
                <w:szCs w:val="24"/>
              </w:rPr>
              <w:t>Nouveau d</w:t>
            </w:r>
            <w:r>
              <w:rPr>
                <w:rFonts w:ascii="Tw Cen MT" w:hAnsi="Tw Cen MT"/>
                <w:sz w:val="24"/>
                <w:szCs w:val="24"/>
              </w:rPr>
              <w:t>eadline de livraison : 14-03-2015</w:t>
            </w:r>
          </w:p>
        </w:tc>
      </w:tr>
      <w:tr w:rsidR="00A35549" w:rsidRPr="00E248EC" w:rsidTr="00930AE5">
        <w:trPr>
          <w:trHeight w:val="432"/>
        </w:trPr>
        <w:tc>
          <w:tcPr>
            <w:tcW w:w="3847" w:type="dxa"/>
            <w:gridSpan w:val="2"/>
          </w:tcPr>
          <w:p w:rsidR="00A35549" w:rsidRPr="00CD0370" w:rsidRDefault="00501F73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Etude de la migration des utilisateurs vers intranet et mise en place nouvelle </w:t>
            </w:r>
            <w:r>
              <w:rPr>
                <w:rFonts w:ascii="Tw Cen MT" w:hAnsi="Tw Cen MT"/>
                <w:sz w:val="24"/>
                <w:szCs w:val="24"/>
              </w:rPr>
              <w:lastRenderedPageBreak/>
              <w:t>politique d’identification</w:t>
            </w:r>
          </w:p>
        </w:tc>
        <w:tc>
          <w:tcPr>
            <w:tcW w:w="1701" w:type="dxa"/>
          </w:tcPr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A35549" w:rsidRDefault="00A35549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60 %</w:t>
            </w:r>
          </w:p>
        </w:tc>
        <w:tc>
          <w:tcPr>
            <w:tcW w:w="3213" w:type="dxa"/>
          </w:tcPr>
          <w:p w:rsidR="00A35549" w:rsidRPr="007D3A98" w:rsidRDefault="00A35549" w:rsidP="0062530A">
            <w:pPr>
              <w:pStyle w:val="Paragraphedeliste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A35549" w:rsidRPr="00CD0370" w:rsidRDefault="00EF4DD5" w:rsidP="00A35549">
            <w:pPr>
              <w:pStyle w:val="Corpsdetexte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Vu que les agents ont </w:t>
            </w:r>
            <w:r w:rsidR="00E1215C">
              <w:rPr>
                <w:rFonts w:ascii="Tw Cen MT" w:hAnsi="Tw Cen MT"/>
                <w:sz w:val="24"/>
                <w:szCs w:val="24"/>
              </w:rPr>
              <w:t>différents</w:t>
            </w:r>
            <w:r>
              <w:rPr>
                <w:rFonts w:ascii="Tw Cen MT" w:hAnsi="Tw Cen MT"/>
                <w:sz w:val="24"/>
                <w:szCs w:val="24"/>
              </w:rPr>
              <w:t xml:space="preserve"> log de production (11 et 17), le log agent ne pourra plus faire </w:t>
            </w:r>
            <w:r w:rsidR="00E1215C">
              <w:rPr>
                <w:rFonts w:ascii="Tw Cen MT" w:hAnsi="Tw Cen MT"/>
                <w:sz w:val="24"/>
                <w:szCs w:val="24"/>
              </w:rPr>
              <w:lastRenderedPageBreak/>
              <w:t>office d’identifiant unique pour la connexion au portail.</w:t>
            </w:r>
          </w:p>
        </w:tc>
        <w:tc>
          <w:tcPr>
            <w:tcW w:w="3710" w:type="dxa"/>
          </w:tcPr>
          <w:p w:rsidR="00A35549" w:rsidRDefault="00E1215C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lastRenderedPageBreak/>
              <w:t xml:space="preserve">Nous </w:t>
            </w:r>
            <w:r w:rsidR="001F41C5">
              <w:rPr>
                <w:rFonts w:ascii="Tw Cen MT" w:hAnsi="Tw Cen MT"/>
                <w:sz w:val="24"/>
                <w:szCs w:val="24"/>
              </w:rPr>
              <w:t>travaillons actuellement sur l’élaboration de nouveau log.</w:t>
            </w:r>
          </w:p>
          <w:p w:rsidR="001F41C5" w:rsidRDefault="001F41C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 :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laguiah</w:t>
            </w:r>
            <w:proofErr w:type="spellEnd"/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lastRenderedPageBreak/>
              <w:t xml:space="preserve">Migration du parc informatique vers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Windows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CD0370" w:rsidRDefault="00CD0370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501F7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85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62530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de sécurité des nouveaux postes déployés</w:t>
            </w:r>
          </w:p>
        </w:tc>
        <w:tc>
          <w:tcPr>
            <w:tcW w:w="3366" w:type="dxa"/>
          </w:tcPr>
          <w:p w:rsidR="00CD0370" w:rsidRPr="00CD0370" w:rsidRDefault="001F41C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Migration sur les anciens postes. Problème de disque et tu </w:t>
            </w:r>
            <w:r w:rsidR="00DD21EF">
              <w:rPr>
                <w:rFonts w:ascii="Tw Cen MT" w:hAnsi="Tw Cen MT"/>
                <w:sz w:val="24"/>
                <w:szCs w:val="24"/>
              </w:rPr>
              <w:t>p</w:t>
            </w:r>
            <w:r>
              <w:rPr>
                <w:rFonts w:ascii="Tw Cen MT" w:hAnsi="Tw Cen MT"/>
                <w:sz w:val="24"/>
                <w:szCs w:val="24"/>
              </w:rPr>
              <w:t>rocesseur.</w:t>
            </w: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Migration du parc toujours en cours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  <w:vMerge w:val="restart"/>
          </w:tcPr>
          <w:p w:rsidR="00EF4DD5" w:rsidRDefault="00EF4DD5" w:rsidP="00EF4DD5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F4DD5" w:rsidRPr="00CD0370" w:rsidRDefault="00EF4DD5" w:rsidP="00EF4DD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0B6D40" w:rsidRPr="000B6D40" w:rsidRDefault="000B6D40" w:rsidP="000B6D40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707213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680833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625836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Default="000B6D40" w:rsidP="000B6D40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RATIO SOLVE= 91,92%          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ACCESSIBILITE= 96,26%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  <w:vMerge/>
          </w:tcPr>
          <w:p w:rsidR="00EF4DD5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11990" w:type="dxa"/>
            <w:gridSpan w:val="4"/>
          </w:tcPr>
          <w:p w:rsidR="00EF4DD5" w:rsidRDefault="00EF4DD5" w:rsidP="008510E3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</w:tcPr>
          <w:p w:rsidR="00EF4DD5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</w:t>
            </w:r>
            <w:r>
              <w:rPr>
                <w:rFonts w:ascii="Tw Cen MT" w:hAnsi="Tw Cen MT"/>
                <w:bCs/>
                <w:sz w:val="24"/>
                <w:szCs w:val="24"/>
              </w:rPr>
              <w:t xml:space="preserve"> FEVRIER</w:t>
            </w:r>
          </w:p>
        </w:tc>
        <w:tc>
          <w:tcPr>
            <w:tcW w:w="11990" w:type="dxa"/>
            <w:gridSpan w:val="4"/>
          </w:tcPr>
          <w:p w:rsidR="00EF4DD5" w:rsidRPr="000B6D40" w:rsidRDefault="00EF4DD5" w:rsidP="00EF4DD5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0B6D40"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0B6D40"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</w:t>
            </w:r>
            <w:r w:rsidR="000B6D40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B6D40"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Default="000B6D40" w:rsidP="00EF4DD5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RATIO SOLVE= 90,05%          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ACCESSIBILITE= 96,73</w:t>
            </w:r>
            <w:r w:rsidR="00EF4DD5">
              <w:rPr>
                <w:rFonts w:ascii="Tw Cen MT" w:hAnsi="Tw Cen MT"/>
                <w:sz w:val="24"/>
                <w:szCs w:val="24"/>
              </w:rPr>
              <w:t>%</w:t>
            </w:r>
          </w:p>
        </w:tc>
      </w:tr>
      <w:tr w:rsidR="00832B43" w:rsidRPr="00E248EC" w:rsidTr="00930AE5">
        <w:trPr>
          <w:trHeight w:val="432"/>
        </w:trPr>
        <w:tc>
          <w:tcPr>
            <w:tcW w:w="3847" w:type="dxa"/>
            <w:gridSpan w:val="2"/>
          </w:tcPr>
          <w:p w:rsidR="00832B43" w:rsidRPr="00930AE5" w:rsidRDefault="00832B43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832B43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100 %</w:t>
            </w:r>
          </w:p>
        </w:tc>
        <w:tc>
          <w:tcPr>
            <w:tcW w:w="3213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4F5168" w:rsidRDefault="004F5168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  <w:p w:rsidR="00551245" w:rsidRPr="00930AE5" w:rsidRDefault="00E56D95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B6D40"/>
    <w:rsid w:val="001477F7"/>
    <w:rsid w:val="001F41C5"/>
    <w:rsid w:val="001F4834"/>
    <w:rsid w:val="002B63FD"/>
    <w:rsid w:val="002F1AC3"/>
    <w:rsid w:val="003535E9"/>
    <w:rsid w:val="004324F3"/>
    <w:rsid w:val="004F5168"/>
    <w:rsid w:val="00501F73"/>
    <w:rsid w:val="00551245"/>
    <w:rsid w:val="0062530A"/>
    <w:rsid w:val="006735DE"/>
    <w:rsid w:val="007D3A98"/>
    <w:rsid w:val="00832B43"/>
    <w:rsid w:val="008510E3"/>
    <w:rsid w:val="00886158"/>
    <w:rsid w:val="00930AE5"/>
    <w:rsid w:val="009D2AC5"/>
    <w:rsid w:val="00A35549"/>
    <w:rsid w:val="00A814AD"/>
    <w:rsid w:val="00AD3B0F"/>
    <w:rsid w:val="00B03CF9"/>
    <w:rsid w:val="00BF146F"/>
    <w:rsid w:val="00C3050D"/>
    <w:rsid w:val="00CD0370"/>
    <w:rsid w:val="00D55440"/>
    <w:rsid w:val="00DA2145"/>
    <w:rsid w:val="00DD21EF"/>
    <w:rsid w:val="00DE77DD"/>
    <w:rsid w:val="00E1215C"/>
    <w:rsid w:val="00E248EC"/>
    <w:rsid w:val="00E56D95"/>
    <w:rsid w:val="00EF4DD5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7</cp:revision>
  <dcterms:created xsi:type="dcterms:W3CDTF">2015-03-02T17:19:00Z</dcterms:created>
  <dcterms:modified xsi:type="dcterms:W3CDTF">2015-03-02T18:14:00Z</dcterms:modified>
</cp:coreProperties>
</file>