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EC" w:rsidRDefault="0064457A" w:rsidP="00BA2643">
      <w:pPr>
        <w:jc w:val="center"/>
        <w:rPr>
          <w:rFonts w:ascii="Tw Cen MT" w:hAnsi="Tw Cen MT"/>
          <w:b/>
          <w:color w:val="993300"/>
        </w:rPr>
      </w:pPr>
      <w:r>
        <w:rPr>
          <w:rFonts w:ascii="Tw Cen MT" w:hAnsi="Tw Cen MT"/>
          <w:b/>
          <w:color w:val="993300"/>
          <w:u w:val="single"/>
        </w:rPr>
        <w:t>f</w:t>
      </w:r>
      <w:r w:rsidR="00BA2643" w:rsidRPr="00BA2643">
        <w:rPr>
          <w:rFonts w:ascii="Tw Cen MT" w:hAnsi="Tw Cen MT"/>
          <w:b/>
          <w:color w:val="993300"/>
          <w:u w:val="single"/>
        </w:rPr>
        <w:t>FICHE SALARIE</w:t>
      </w:r>
      <w:r w:rsidR="00BA2643" w:rsidRPr="00BA2643">
        <w:rPr>
          <w:rFonts w:ascii="Tw Cen MT" w:hAnsi="Tw Cen MT"/>
          <w:b/>
          <w:color w:val="993300"/>
        </w:rPr>
        <w:t xml:space="preserve"> : BILAN </w:t>
      </w:r>
      <w:r w:rsidR="007F1482">
        <w:rPr>
          <w:rFonts w:ascii="Tw Cen MT" w:hAnsi="Tw Cen MT"/>
          <w:b/>
          <w:color w:val="993300"/>
        </w:rPr>
        <w:t>TRIMESTRE 2015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5456"/>
        <w:gridCol w:w="768"/>
      </w:tblGrid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3645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64457A">
              <w:rPr>
                <w:rFonts w:ascii="Tw Cen MT" w:hAnsi="Tw Cen MT" w:cs="Arial"/>
                <w:b/>
                <w:bCs/>
                <w:sz w:val="22"/>
                <w:szCs w:val="22"/>
              </w:rPr>
              <w:t>HEDIHON Derrick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64457A">
              <w:rPr>
                <w:rFonts w:ascii="Tw Cen MT" w:hAnsi="Tw Cen MT" w:cs="Arial"/>
                <w:b/>
                <w:bCs/>
                <w:sz w:val="22"/>
                <w:szCs w:val="22"/>
              </w:rPr>
              <w:t>01 – 01 - 2013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C04639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</w:pPr>
            <w:r w:rsidRPr="00C04639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>Titre:</w:t>
            </w:r>
            <w:r w:rsidR="0064457A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>Assistant DSI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64457A">
              <w:rPr>
                <w:rFonts w:ascii="Tw Cen MT" w:hAnsi="Tw Cen MT" w:cs="Arial"/>
                <w:b/>
                <w:bCs/>
                <w:sz w:val="22"/>
                <w:szCs w:val="22"/>
              </w:rPr>
              <w:t>DSI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64457A">
              <w:rPr>
                <w:rFonts w:ascii="Tw Cen MT" w:hAnsi="Tw Cen MT" w:cs="Arial"/>
                <w:b/>
                <w:bCs/>
                <w:sz w:val="22"/>
                <w:szCs w:val="22"/>
              </w:rPr>
              <w:t>Léandre AGUIAH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  <w:r w:rsidR="0064457A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 : 02ans </w:t>
            </w:r>
            <w:r w:rsidR="00BF6856">
              <w:rPr>
                <w:rFonts w:ascii="Tw Cen MT" w:hAnsi="Tw Cen MT" w:cs="Arial"/>
                <w:b/>
                <w:bCs/>
                <w:sz w:val="22"/>
                <w:szCs w:val="22"/>
              </w:rPr>
              <w:t>6mois</w:t>
            </w:r>
            <w:r w:rsidR="0064457A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B02C7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DU </w:t>
            </w:r>
            <w:r w:rsidR="00B02C77">
              <w:rPr>
                <w:rFonts w:ascii="Tw Cen MT" w:hAnsi="Tw Cen MT" w:cs="Arial"/>
                <w:b/>
                <w:bCs/>
                <w:sz w:val="22"/>
                <w:szCs w:val="22"/>
              </w:rPr>
              <w:t>DEUXIEME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5</w:t>
            </w:r>
          </w:p>
        </w:tc>
      </w:tr>
      <w:tr w:rsidR="00BA2643" w:rsidRPr="00D949E0" w:rsidTr="003A6391">
        <w:trPr>
          <w:trHeight w:val="22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F6856" w:rsidRPr="00D949E0" w:rsidRDefault="006B460D" w:rsidP="00373E8A">
            <w:pPr>
              <w:ind w:left="1068"/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-40005</wp:posOffset>
                      </wp:positionV>
                      <wp:extent cx="5781675" cy="1537970"/>
                      <wp:effectExtent l="254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1675" cy="153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6662" w:rsidRPr="00686662" w:rsidRDefault="00686662" w:rsidP="00686662">
                                  <w:pPr>
                                    <w:jc w:val="both"/>
                                    <w:rPr>
                                      <w:rFonts w:asciiTheme="majorHAnsi" w:hAnsiTheme="majorHAnsi" w:cs="Arial"/>
                                      <w:bCs/>
                                      <w:szCs w:val="20"/>
                                      <w:lang w:val="en-US"/>
                                    </w:rPr>
                                  </w:pPr>
                                  <w:r w:rsidRPr="00686662">
                                    <w:rPr>
                                      <w:rFonts w:asciiTheme="majorHAnsi" w:hAnsiTheme="majorHAnsi" w:cs="Arial"/>
                                      <w:bCs/>
                                      <w:szCs w:val="20"/>
                                      <w:lang w:val="en-US"/>
                                    </w:rPr>
                                    <w:t>MTN ISP V2</w:t>
                                  </w:r>
                                </w:p>
                                <w:p w:rsidR="00686662" w:rsidRPr="00686662" w:rsidRDefault="00686662" w:rsidP="00686662">
                                  <w:pPr>
                                    <w:jc w:val="both"/>
                                    <w:rPr>
                                      <w:rFonts w:asciiTheme="majorHAnsi" w:hAnsiTheme="majorHAnsi" w:cs="Arial"/>
                                      <w:bCs/>
                                      <w:szCs w:val="20"/>
                                      <w:lang w:val="en-US"/>
                                    </w:rPr>
                                  </w:pPr>
                                  <w:r w:rsidRPr="00686662">
                                    <w:rPr>
                                      <w:rFonts w:asciiTheme="majorHAnsi" w:hAnsiTheme="majorHAnsi" w:cs="Arial"/>
                                      <w:bCs/>
                                      <w:szCs w:val="20"/>
                                      <w:lang w:val="en-US"/>
                                    </w:rPr>
                                    <w:t>SIRA</w:t>
                                  </w:r>
                                </w:p>
                                <w:p w:rsidR="00686662" w:rsidRDefault="00686662" w:rsidP="00686662">
                                  <w:pPr>
                                    <w:jc w:val="both"/>
                                    <w:rPr>
                                      <w:rFonts w:asciiTheme="majorHAnsi" w:hAnsiTheme="majorHAnsi" w:cs="Arial"/>
                                      <w:bCs/>
                                      <w:szCs w:val="20"/>
                                      <w:lang w:val="en-US"/>
                                    </w:rPr>
                                  </w:pPr>
                                  <w:r w:rsidRPr="00686662">
                                    <w:rPr>
                                      <w:rFonts w:asciiTheme="majorHAnsi" w:hAnsiTheme="majorHAnsi" w:cs="Arial"/>
                                      <w:bCs/>
                                      <w:szCs w:val="20"/>
                                      <w:lang w:val="en-US"/>
                                    </w:rPr>
                                    <w:t>Assistance Biggest Bat</w:t>
                                  </w:r>
                                </w:p>
                                <w:p w:rsidR="00686662" w:rsidRPr="00686662" w:rsidRDefault="00686662" w:rsidP="00686662">
                                  <w:pPr>
                                    <w:jc w:val="both"/>
                                    <w:rPr>
                                      <w:rFonts w:asciiTheme="majorHAnsi" w:hAnsiTheme="majorHAnsi" w:cs="Arial"/>
                                      <w:bCs/>
                                      <w:szCs w:val="20"/>
                                    </w:rPr>
                                  </w:pPr>
                                  <w:r w:rsidRPr="00686662">
                                    <w:rPr>
                                      <w:rFonts w:asciiTheme="majorHAnsi" w:hAnsiTheme="majorHAnsi" w:cs="Arial"/>
                                      <w:bCs/>
                                      <w:szCs w:val="20"/>
                                    </w:rPr>
                                    <w:t xml:space="preserve">Mise en place script et </w:t>
                                  </w:r>
                                  <w:r w:rsidR="00B2785A">
                                    <w:rPr>
                                      <w:rFonts w:asciiTheme="majorHAnsi" w:hAnsiTheme="majorHAnsi" w:cs="Arial"/>
                                      <w:bCs/>
                                      <w:szCs w:val="20"/>
                                    </w:rPr>
                                    <w:t>c</w:t>
                                  </w:r>
                                  <w:r w:rsidRPr="00686662">
                                    <w:rPr>
                                      <w:rFonts w:asciiTheme="majorHAnsi" w:hAnsiTheme="majorHAnsi" w:cs="Arial"/>
                                      <w:bCs/>
                                      <w:szCs w:val="20"/>
                                    </w:rPr>
                                    <w:t xml:space="preserve">ampagne </w:t>
                                  </w:r>
                                </w:p>
                                <w:p w:rsidR="00686662" w:rsidRDefault="00686662" w:rsidP="00686662">
                                  <w:pPr>
                                    <w:jc w:val="both"/>
                                    <w:rPr>
                                      <w:rFonts w:asciiTheme="majorHAnsi" w:hAnsiTheme="majorHAnsi" w:cs="Arial"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Arial"/>
                                      <w:bCs/>
                                      <w:szCs w:val="20"/>
                                    </w:rPr>
                                    <w:t>Mise en place arborescence ASP et PAC</w:t>
                                  </w:r>
                                </w:p>
                                <w:p w:rsidR="00686662" w:rsidRPr="00686662" w:rsidRDefault="00686662" w:rsidP="00686662">
                                  <w:pPr>
                                    <w:jc w:val="both"/>
                                    <w:rPr>
                                      <w:rFonts w:asciiTheme="majorHAnsi" w:hAnsiTheme="majorHAnsi" w:cs="Arial"/>
                                      <w:bCs/>
                                      <w:szCs w:val="20"/>
                                    </w:rPr>
                                  </w:pPr>
                                </w:p>
                                <w:p w:rsidR="00686662" w:rsidRPr="00686662" w:rsidRDefault="0068666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.95pt;margin-top:-3.15pt;width:455.25pt;height:1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2fggIAAAc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" stroked="f">
                      <v:textbox>
                        <w:txbxContent>
                          <w:p w:rsidR="00686662" w:rsidRPr="00686662" w:rsidRDefault="00686662" w:rsidP="00686662">
                            <w:pPr>
                              <w:jc w:val="both"/>
                              <w:rPr>
                                <w:rFonts w:asciiTheme="majorHAnsi" w:hAnsiTheme="majorHAnsi" w:cs="Arial"/>
                                <w:bCs/>
                                <w:szCs w:val="20"/>
                                <w:lang w:val="en-US"/>
                              </w:rPr>
                            </w:pPr>
                            <w:r w:rsidRPr="00686662">
                              <w:rPr>
                                <w:rFonts w:asciiTheme="majorHAnsi" w:hAnsiTheme="majorHAnsi" w:cs="Arial"/>
                                <w:bCs/>
                                <w:szCs w:val="20"/>
                                <w:lang w:val="en-US"/>
                              </w:rPr>
                              <w:t>MTN ISP V2</w:t>
                            </w:r>
                          </w:p>
                          <w:p w:rsidR="00686662" w:rsidRPr="00686662" w:rsidRDefault="00686662" w:rsidP="00686662">
                            <w:pPr>
                              <w:jc w:val="both"/>
                              <w:rPr>
                                <w:rFonts w:asciiTheme="majorHAnsi" w:hAnsiTheme="majorHAnsi" w:cs="Arial"/>
                                <w:bCs/>
                                <w:szCs w:val="20"/>
                                <w:lang w:val="en-US"/>
                              </w:rPr>
                            </w:pPr>
                            <w:r w:rsidRPr="00686662">
                              <w:rPr>
                                <w:rFonts w:asciiTheme="majorHAnsi" w:hAnsiTheme="majorHAnsi" w:cs="Arial"/>
                                <w:bCs/>
                                <w:szCs w:val="20"/>
                                <w:lang w:val="en-US"/>
                              </w:rPr>
                              <w:t>SIRA</w:t>
                            </w:r>
                          </w:p>
                          <w:p w:rsidR="00686662" w:rsidRDefault="00686662" w:rsidP="00686662">
                            <w:pPr>
                              <w:jc w:val="both"/>
                              <w:rPr>
                                <w:rFonts w:asciiTheme="majorHAnsi" w:hAnsiTheme="majorHAnsi" w:cs="Arial"/>
                                <w:bCs/>
                                <w:szCs w:val="20"/>
                                <w:lang w:val="en-US"/>
                              </w:rPr>
                            </w:pPr>
                            <w:r w:rsidRPr="00686662">
                              <w:rPr>
                                <w:rFonts w:asciiTheme="majorHAnsi" w:hAnsiTheme="majorHAnsi" w:cs="Arial"/>
                                <w:bCs/>
                                <w:szCs w:val="20"/>
                                <w:lang w:val="en-US"/>
                              </w:rPr>
                              <w:t>Assistance Biggest Bat</w:t>
                            </w:r>
                          </w:p>
                          <w:p w:rsidR="00686662" w:rsidRPr="00686662" w:rsidRDefault="00686662" w:rsidP="00686662">
                            <w:pPr>
                              <w:jc w:val="both"/>
                              <w:rPr>
                                <w:rFonts w:asciiTheme="majorHAnsi" w:hAnsiTheme="majorHAnsi" w:cs="Arial"/>
                                <w:bCs/>
                                <w:szCs w:val="20"/>
                              </w:rPr>
                            </w:pPr>
                            <w:r w:rsidRPr="00686662">
                              <w:rPr>
                                <w:rFonts w:asciiTheme="majorHAnsi" w:hAnsiTheme="majorHAnsi" w:cs="Arial"/>
                                <w:bCs/>
                                <w:szCs w:val="20"/>
                              </w:rPr>
                              <w:t xml:space="preserve">Mise en place script et </w:t>
                            </w:r>
                            <w:r w:rsidR="00B2785A">
                              <w:rPr>
                                <w:rFonts w:asciiTheme="majorHAnsi" w:hAnsiTheme="majorHAnsi" w:cs="Arial"/>
                                <w:bCs/>
                                <w:szCs w:val="20"/>
                              </w:rPr>
                              <w:t>c</w:t>
                            </w:r>
                            <w:r w:rsidRPr="00686662">
                              <w:rPr>
                                <w:rFonts w:asciiTheme="majorHAnsi" w:hAnsiTheme="majorHAnsi" w:cs="Arial"/>
                                <w:bCs/>
                                <w:szCs w:val="20"/>
                              </w:rPr>
                              <w:t xml:space="preserve">ampagne </w:t>
                            </w:r>
                          </w:p>
                          <w:p w:rsidR="00686662" w:rsidRDefault="00686662" w:rsidP="00686662">
                            <w:pPr>
                              <w:jc w:val="both"/>
                              <w:rPr>
                                <w:rFonts w:asciiTheme="majorHAnsi" w:hAnsiTheme="majorHAnsi" w:cs="Arial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szCs w:val="20"/>
                              </w:rPr>
                              <w:t>Mise en place arborescence ASP et PAC</w:t>
                            </w:r>
                          </w:p>
                          <w:p w:rsidR="00686662" w:rsidRPr="00686662" w:rsidRDefault="00686662" w:rsidP="00686662">
                            <w:pPr>
                              <w:jc w:val="both"/>
                              <w:rPr>
                                <w:rFonts w:asciiTheme="majorHAnsi" w:hAnsiTheme="majorHAnsi" w:cs="Arial"/>
                                <w:bCs/>
                                <w:szCs w:val="20"/>
                              </w:rPr>
                            </w:pPr>
                          </w:p>
                          <w:p w:rsidR="00686662" w:rsidRPr="00686662" w:rsidRDefault="00686662"/>
                        </w:txbxContent>
                      </v:textbox>
                    </v:rect>
                  </w:pict>
                </mc:Fallback>
              </mc:AlternateContent>
            </w:r>
            <w:r w:rsidR="00D949E0" w:rsidRPr="00D949E0">
              <w:rPr>
                <w:rFonts w:ascii="Tw Cen MT" w:hAnsi="Tw Cen MT" w:cs="Arial"/>
                <w:b/>
                <w:bCs/>
                <w:sz w:val="20"/>
                <w:szCs w:val="20"/>
              </w:rPr>
              <w:t>Mise en place de nouvelles campagnes (élection, moov, etc.)</w:t>
            </w:r>
          </w:p>
          <w:p w:rsidR="00D949E0" w:rsidRPr="00D949E0" w:rsidRDefault="00D949E0" w:rsidP="00373E8A">
            <w:pPr>
              <w:ind w:left="1068"/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EB1941" w:rsidRPr="00D949E0" w:rsidRDefault="00EB1941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EB1941" w:rsidRPr="00D949E0" w:rsidRDefault="00EB1941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D949E0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Pr="00D949E0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D949E0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Pr="00D949E0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D949E0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Pr="00D949E0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D949E0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Pr="00D949E0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D949E0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Pr="00D949E0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D949E0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Pr="00D949E0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D949E0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Pr="00D949E0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D949E0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Pr="00D949E0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D949E0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Pr="00D949E0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D949E0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Pr="00D949E0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QUELLES SONT VOS PERSPECTIVES EVENTUELLES</w:t>
            </w: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6B460D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</w:rPr>
              <w:t>RAS</w:t>
            </w: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5D4F2F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3A6391">
        <w:trPr>
          <w:trHeight w:val="25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2E8" w:rsidRDefault="00A802E8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Default="006B460D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  <w:r>
              <w:rPr>
                <w:rFonts w:ascii="Tw Cen MT" w:hAnsi="Tw Cen MT" w:cs="Arial"/>
                <w:bCs/>
                <w:sz w:val="22"/>
                <w:szCs w:val="22"/>
              </w:rPr>
              <w:t>RAS</w:t>
            </w:r>
          </w:p>
          <w:p w:rsidR="005D4F2F" w:rsidRDefault="005D4F2F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Pr="004528E6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7F1482" w:rsidRPr="006B460D" w:rsidRDefault="006B460D" w:rsidP="006B460D">
            <w:pPr>
              <w:pStyle w:val="Paragraphedeliste"/>
              <w:numPr>
                <w:ilvl w:val="0"/>
                <w:numId w:val="8"/>
              </w:numPr>
            </w:pPr>
            <w:r w:rsidRPr="006B460D">
              <w:t xml:space="preserve">Montée </w:t>
            </w:r>
            <w:r>
              <w:t>en compétence dans son domaine de compétence en apportant de l’innovation à notre entreprise surtout avec les exigences des clients de plus en plus élevé</w:t>
            </w:r>
            <w:bookmarkStart w:id="0" w:name="_GoBack"/>
            <w:bookmarkEnd w:id="0"/>
          </w:p>
          <w:p w:rsidR="005D4F2F" w:rsidRDefault="005D4F2F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5D4F2F" w:rsidRDefault="005D4F2F" w:rsidP="007F1482">
            <w:pPr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5D4F2F" w:rsidRDefault="005D4F2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</w:tbl>
    <w:p w:rsidR="004528E6" w:rsidRDefault="004528E6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lastRenderedPageBreak/>
        <w:t>Signature de l’intéressé</w:t>
      </w:r>
    </w:p>
    <w:sectPr w:rsidR="00BA2643" w:rsidSect="00683645">
      <w:headerReference w:type="default" r:id="rId8"/>
      <w:footerReference w:type="even" r:id="rId9"/>
      <w:footerReference w:type="default" r:id="rId10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F93" w:rsidRDefault="00923F93">
      <w:r>
        <w:separator/>
      </w:r>
    </w:p>
  </w:endnote>
  <w:endnote w:type="continuationSeparator" w:id="0">
    <w:p w:rsidR="00923F93" w:rsidRDefault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7B" w:rsidRDefault="006955C5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7B" w:rsidRDefault="006955C5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B460D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F93" w:rsidRDefault="00923F93">
      <w:r>
        <w:separator/>
      </w:r>
    </w:p>
  </w:footnote>
  <w:footnote w:type="continuationSeparator" w:id="0">
    <w:p w:rsidR="00923F93" w:rsidRDefault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39BD4C66"/>
    <w:multiLevelType w:val="hybridMultilevel"/>
    <w:tmpl w:val="B4CA47BA"/>
    <w:lvl w:ilvl="0" w:tplc="0F989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7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B6"/>
    <w:rsid w:val="000012DA"/>
    <w:rsid w:val="000047FC"/>
    <w:rsid w:val="00022317"/>
    <w:rsid w:val="00040503"/>
    <w:rsid w:val="00042F58"/>
    <w:rsid w:val="00043C0B"/>
    <w:rsid w:val="00051AB5"/>
    <w:rsid w:val="00053BC8"/>
    <w:rsid w:val="00062B09"/>
    <w:rsid w:val="00065113"/>
    <w:rsid w:val="0008737F"/>
    <w:rsid w:val="000951CD"/>
    <w:rsid w:val="00096ED6"/>
    <w:rsid w:val="000A0727"/>
    <w:rsid w:val="000A70CF"/>
    <w:rsid w:val="000B29D0"/>
    <w:rsid w:val="000B4055"/>
    <w:rsid w:val="000C1169"/>
    <w:rsid w:val="000D1C97"/>
    <w:rsid w:val="000D1E53"/>
    <w:rsid w:val="000F4C35"/>
    <w:rsid w:val="000F6D5F"/>
    <w:rsid w:val="00117ADB"/>
    <w:rsid w:val="00120F35"/>
    <w:rsid w:val="00123B9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900C7"/>
    <w:rsid w:val="00190971"/>
    <w:rsid w:val="001942B6"/>
    <w:rsid w:val="00195472"/>
    <w:rsid w:val="001A1AE9"/>
    <w:rsid w:val="001A2840"/>
    <w:rsid w:val="001A49B9"/>
    <w:rsid w:val="001A4EBA"/>
    <w:rsid w:val="001A56F3"/>
    <w:rsid w:val="001B1C31"/>
    <w:rsid w:val="001B457D"/>
    <w:rsid w:val="001B55F6"/>
    <w:rsid w:val="001C1476"/>
    <w:rsid w:val="001C19EB"/>
    <w:rsid w:val="001C2D70"/>
    <w:rsid w:val="001D10E0"/>
    <w:rsid w:val="001D12E2"/>
    <w:rsid w:val="001F13E7"/>
    <w:rsid w:val="001F43B2"/>
    <w:rsid w:val="00214264"/>
    <w:rsid w:val="00222AE4"/>
    <w:rsid w:val="00233893"/>
    <w:rsid w:val="00235D0E"/>
    <w:rsid w:val="00242700"/>
    <w:rsid w:val="0026243E"/>
    <w:rsid w:val="002902FA"/>
    <w:rsid w:val="002A102F"/>
    <w:rsid w:val="002B17AE"/>
    <w:rsid w:val="002B3B37"/>
    <w:rsid w:val="002B3F4F"/>
    <w:rsid w:val="002C17B5"/>
    <w:rsid w:val="002C4D2E"/>
    <w:rsid w:val="002D349B"/>
    <w:rsid w:val="002D532F"/>
    <w:rsid w:val="002D6A0A"/>
    <w:rsid w:val="002E3BCD"/>
    <w:rsid w:val="002E3CFA"/>
    <w:rsid w:val="002F0FDD"/>
    <w:rsid w:val="002F14F5"/>
    <w:rsid w:val="002F4824"/>
    <w:rsid w:val="00307F6C"/>
    <w:rsid w:val="0033593B"/>
    <w:rsid w:val="00347DF1"/>
    <w:rsid w:val="00351227"/>
    <w:rsid w:val="0037000D"/>
    <w:rsid w:val="00373E8A"/>
    <w:rsid w:val="00382128"/>
    <w:rsid w:val="003901F8"/>
    <w:rsid w:val="00396734"/>
    <w:rsid w:val="003979ED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3B39"/>
    <w:rsid w:val="003D4D5D"/>
    <w:rsid w:val="003D6BAA"/>
    <w:rsid w:val="003E6DCC"/>
    <w:rsid w:val="003F5249"/>
    <w:rsid w:val="00404DCD"/>
    <w:rsid w:val="0042070D"/>
    <w:rsid w:val="004422AA"/>
    <w:rsid w:val="00444C94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D321D"/>
    <w:rsid w:val="004D56E4"/>
    <w:rsid w:val="004D6424"/>
    <w:rsid w:val="004D72EC"/>
    <w:rsid w:val="004F39DF"/>
    <w:rsid w:val="004F5B82"/>
    <w:rsid w:val="004F792A"/>
    <w:rsid w:val="00505B82"/>
    <w:rsid w:val="00510D75"/>
    <w:rsid w:val="00515517"/>
    <w:rsid w:val="005317DE"/>
    <w:rsid w:val="0054674D"/>
    <w:rsid w:val="005508EC"/>
    <w:rsid w:val="0055093E"/>
    <w:rsid w:val="0055361A"/>
    <w:rsid w:val="0056222C"/>
    <w:rsid w:val="00570F3B"/>
    <w:rsid w:val="0058093E"/>
    <w:rsid w:val="00583293"/>
    <w:rsid w:val="005929A2"/>
    <w:rsid w:val="005A4C08"/>
    <w:rsid w:val="005B1F21"/>
    <w:rsid w:val="005B26BF"/>
    <w:rsid w:val="005B4899"/>
    <w:rsid w:val="005B5584"/>
    <w:rsid w:val="005D4F2F"/>
    <w:rsid w:val="005F62BE"/>
    <w:rsid w:val="0061144F"/>
    <w:rsid w:val="00616543"/>
    <w:rsid w:val="00620087"/>
    <w:rsid w:val="00624F2F"/>
    <w:rsid w:val="0064457A"/>
    <w:rsid w:val="006555EF"/>
    <w:rsid w:val="00664413"/>
    <w:rsid w:val="00664BC8"/>
    <w:rsid w:val="006665DB"/>
    <w:rsid w:val="00667980"/>
    <w:rsid w:val="006723E5"/>
    <w:rsid w:val="00683645"/>
    <w:rsid w:val="00686662"/>
    <w:rsid w:val="006955C5"/>
    <w:rsid w:val="006968A6"/>
    <w:rsid w:val="00697C7C"/>
    <w:rsid w:val="006A009B"/>
    <w:rsid w:val="006A2A72"/>
    <w:rsid w:val="006B460D"/>
    <w:rsid w:val="006B4735"/>
    <w:rsid w:val="006C57DF"/>
    <w:rsid w:val="006D0B2D"/>
    <w:rsid w:val="006E0152"/>
    <w:rsid w:val="006E31B6"/>
    <w:rsid w:val="006E7AE6"/>
    <w:rsid w:val="006F2C34"/>
    <w:rsid w:val="006F4723"/>
    <w:rsid w:val="00700EAB"/>
    <w:rsid w:val="00714E92"/>
    <w:rsid w:val="00720770"/>
    <w:rsid w:val="00724AE7"/>
    <w:rsid w:val="00732D24"/>
    <w:rsid w:val="00750309"/>
    <w:rsid w:val="0076294D"/>
    <w:rsid w:val="0076334F"/>
    <w:rsid w:val="007847E8"/>
    <w:rsid w:val="007909D0"/>
    <w:rsid w:val="00790DF8"/>
    <w:rsid w:val="007A07CD"/>
    <w:rsid w:val="007E01E9"/>
    <w:rsid w:val="007E5D23"/>
    <w:rsid w:val="007E6DBC"/>
    <w:rsid w:val="007E7377"/>
    <w:rsid w:val="007F1482"/>
    <w:rsid w:val="007F6CA5"/>
    <w:rsid w:val="00800483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5668E"/>
    <w:rsid w:val="00875DC1"/>
    <w:rsid w:val="008764AE"/>
    <w:rsid w:val="00877874"/>
    <w:rsid w:val="008818EA"/>
    <w:rsid w:val="00886CEF"/>
    <w:rsid w:val="0089058B"/>
    <w:rsid w:val="00895A59"/>
    <w:rsid w:val="008A2F04"/>
    <w:rsid w:val="008A5F9B"/>
    <w:rsid w:val="008B1151"/>
    <w:rsid w:val="008B1CDF"/>
    <w:rsid w:val="008B2EC5"/>
    <w:rsid w:val="008B6399"/>
    <w:rsid w:val="008C6F16"/>
    <w:rsid w:val="008D4D61"/>
    <w:rsid w:val="008E31D8"/>
    <w:rsid w:val="008F1ECE"/>
    <w:rsid w:val="008F7530"/>
    <w:rsid w:val="00900BAD"/>
    <w:rsid w:val="009011FD"/>
    <w:rsid w:val="009018C3"/>
    <w:rsid w:val="0090362A"/>
    <w:rsid w:val="009116A1"/>
    <w:rsid w:val="009134E4"/>
    <w:rsid w:val="0091446C"/>
    <w:rsid w:val="00923F93"/>
    <w:rsid w:val="00937797"/>
    <w:rsid w:val="0094072B"/>
    <w:rsid w:val="00945BBF"/>
    <w:rsid w:val="00945FEF"/>
    <w:rsid w:val="0095655F"/>
    <w:rsid w:val="00961050"/>
    <w:rsid w:val="00962254"/>
    <w:rsid w:val="009667BE"/>
    <w:rsid w:val="0098026C"/>
    <w:rsid w:val="009A24C4"/>
    <w:rsid w:val="009B5F40"/>
    <w:rsid w:val="009B66DC"/>
    <w:rsid w:val="009B7D0B"/>
    <w:rsid w:val="009C0193"/>
    <w:rsid w:val="009C3F58"/>
    <w:rsid w:val="009C4C9B"/>
    <w:rsid w:val="009D29CA"/>
    <w:rsid w:val="009D4CB6"/>
    <w:rsid w:val="009D7CEA"/>
    <w:rsid w:val="009E4525"/>
    <w:rsid w:val="009E5853"/>
    <w:rsid w:val="009F54F9"/>
    <w:rsid w:val="00A1085B"/>
    <w:rsid w:val="00A12B19"/>
    <w:rsid w:val="00A149B6"/>
    <w:rsid w:val="00A171F2"/>
    <w:rsid w:val="00A20F9B"/>
    <w:rsid w:val="00A23B6A"/>
    <w:rsid w:val="00A32202"/>
    <w:rsid w:val="00A3268F"/>
    <w:rsid w:val="00A338F0"/>
    <w:rsid w:val="00A5323B"/>
    <w:rsid w:val="00A71FA4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20EF"/>
    <w:rsid w:val="00AD2300"/>
    <w:rsid w:val="00AD6FEA"/>
    <w:rsid w:val="00AE07B1"/>
    <w:rsid w:val="00AE3598"/>
    <w:rsid w:val="00AE63C8"/>
    <w:rsid w:val="00AF356B"/>
    <w:rsid w:val="00AF6FC9"/>
    <w:rsid w:val="00AF7D3F"/>
    <w:rsid w:val="00B01CD4"/>
    <w:rsid w:val="00B0289F"/>
    <w:rsid w:val="00B02ACF"/>
    <w:rsid w:val="00B02C77"/>
    <w:rsid w:val="00B03B94"/>
    <w:rsid w:val="00B11FDF"/>
    <w:rsid w:val="00B20582"/>
    <w:rsid w:val="00B268BA"/>
    <w:rsid w:val="00B2785A"/>
    <w:rsid w:val="00B32553"/>
    <w:rsid w:val="00B34BD7"/>
    <w:rsid w:val="00B374EB"/>
    <w:rsid w:val="00B52FD3"/>
    <w:rsid w:val="00B568CF"/>
    <w:rsid w:val="00B645E6"/>
    <w:rsid w:val="00B96ED6"/>
    <w:rsid w:val="00B97349"/>
    <w:rsid w:val="00BA0A26"/>
    <w:rsid w:val="00BA1789"/>
    <w:rsid w:val="00BA2643"/>
    <w:rsid w:val="00BA3CDD"/>
    <w:rsid w:val="00BB4CF2"/>
    <w:rsid w:val="00BB6713"/>
    <w:rsid w:val="00BC121E"/>
    <w:rsid w:val="00BC1B83"/>
    <w:rsid w:val="00BD26D3"/>
    <w:rsid w:val="00BE2976"/>
    <w:rsid w:val="00BE2FAE"/>
    <w:rsid w:val="00BE7B9C"/>
    <w:rsid w:val="00BF6856"/>
    <w:rsid w:val="00C04639"/>
    <w:rsid w:val="00C07231"/>
    <w:rsid w:val="00C26D83"/>
    <w:rsid w:val="00C37996"/>
    <w:rsid w:val="00C4368B"/>
    <w:rsid w:val="00C4403A"/>
    <w:rsid w:val="00C50AFD"/>
    <w:rsid w:val="00C62494"/>
    <w:rsid w:val="00C62D3C"/>
    <w:rsid w:val="00C63F88"/>
    <w:rsid w:val="00C64C7A"/>
    <w:rsid w:val="00C6622B"/>
    <w:rsid w:val="00C6643F"/>
    <w:rsid w:val="00C6797B"/>
    <w:rsid w:val="00C92843"/>
    <w:rsid w:val="00C9694C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F0AAF"/>
    <w:rsid w:val="00CF1A59"/>
    <w:rsid w:val="00CF5336"/>
    <w:rsid w:val="00CF6B89"/>
    <w:rsid w:val="00D02805"/>
    <w:rsid w:val="00D31B76"/>
    <w:rsid w:val="00D4260D"/>
    <w:rsid w:val="00D44FA9"/>
    <w:rsid w:val="00D452BC"/>
    <w:rsid w:val="00D457BF"/>
    <w:rsid w:val="00D475E1"/>
    <w:rsid w:val="00D503B8"/>
    <w:rsid w:val="00D62DF8"/>
    <w:rsid w:val="00D64EB8"/>
    <w:rsid w:val="00D76E10"/>
    <w:rsid w:val="00D77A35"/>
    <w:rsid w:val="00D77E4C"/>
    <w:rsid w:val="00D82D4C"/>
    <w:rsid w:val="00D8541B"/>
    <w:rsid w:val="00D92420"/>
    <w:rsid w:val="00D949E0"/>
    <w:rsid w:val="00DA460F"/>
    <w:rsid w:val="00DB4E2F"/>
    <w:rsid w:val="00DB7FA0"/>
    <w:rsid w:val="00DD476F"/>
    <w:rsid w:val="00DD7040"/>
    <w:rsid w:val="00DE2943"/>
    <w:rsid w:val="00DE428E"/>
    <w:rsid w:val="00DE7150"/>
    <w:rsid w:val="00DF1CBE"/>
    <w:rsid w:val="00DF1F62"/>
    <w:rsid w:val="00DF2446"/>
    <w:rsid w:val="00DF2F73"/>
    <w:rsid w:val="00E0306A"/>
    <w:rsid w:val="00E13396"/>
    <w:rsid w:val="00E23E51"/>
    <w:rsid w:val="00E275E5"/>
    <w:rsid w:val="00E307E6"/>
    <w:rsid w:val="00E3274D"/>
    <w:rsid w:val="00E347E8"/>
    <w:rsid w:val="00E35C4B"/>
    <w:rsid w:val="00E403F9"/>
    <w:rsid w:val="00E52E4B"/>
    <w:rsid w:val="00E5558A"/>
    <w:rsid w:val="00E635FF"/>
    <w:rsid w:val="00E7189C"/>
    <w:rsid w:val="00E747CD"/>
    <w:rsid w:val="00E84E84"/>
    <w:rsid w:val="00E92733"/>
    <w:rsid w:val="00E94FA5"/>
    <w:rsid w:val="00EA2333"/>
    <w:rsid w:val="00EA35C0"/>
    <w:rsid w:val="00EA6C3D"/>
    <w:rsid w:val="00EB1941"/>
    <w:rsid w:val="00EC73D0"/>
    <w:rsid w:val="00ED5487"/>
    <w:rsid w:val="00ED72C3"/>
    <w:rsid w:val="00F00595"/>
    <w:rsid w:val="00F1740E"/>
    <w:rsid w:val="00F21164"/>
    <w:rsid w:val="00F372A7"/>
    <w:rsid w:val="00F5308F"/>
    <w:rsid w:val="00F569B2"/>
    <w:rsid w:val="00F648B8"/>
    <w:rsid w:val="00F71500"/>
    <w:rsid w:val="00F75043"/>
    <w:rsid w:val="00F754E4"/>
    <w:rsid w:val="00F76B68"/>
    <w:rsid w:val="00F80A3B"/>
    <w:rsid w:val="00F8494A"/>
    <w:rsid w:val="00F96687"/>
    <w:rsid w:val="00FA3757"/>
    <w:rsid w:val="00FA3F6C"/>
    <w:rsid w:val="00FA444F"/>
    <w:rsid w:val="00FB2733"/>
    <w:rsid w:val="00FB5ECF"/>
    <w:rsid w:val="00FC0167"/>
    <w:rsid w:val="00FC4581"/>
    <w:rsid w:val="00FE3D4C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6B4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6B4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712</Characters>
  <Application>Microsoft Office Word</Application>
  <DocSecurity>4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Léandre AGUIAH</cp:lastModifiedBy>
  <cp:revision>2</cp:revision>
  <cp:lastPrinted>2012-04-06T16:26:00Z</cp:lastPrinted>
  <dcterms:created xsi:type="dcterms:W3CDTF">2015-06-18T17:35:00Z</dcterms:created>
  <dcterms:modified xsi:type="dcterms:W3CDTF">2015-06-18T17:35:00Z</dcterms:modified>
</cp:coreProperties>
</file>