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36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418"/>
        <w:gridCol w:w="3118"/>
        <w:gridCol w:w="1559"/>
        <w:gridCol w:w="1495"/>
      </w:tblGrid>
      <w:tr w:rsidR="00167E51" w:rsidTr="00167E51">
        <w:tc>
          <w:tcPr>
            <w:tcW w:w="9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4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31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495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</w:tr>
      <w:tr w:rsidR="00167E51" w:rsidTr="00167E51">
        <w:tc>
          <w:tcPr>
            <w:tcW w:w="9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  <w:jc w:val="center"/>
            </w:pPr>
            <w:r>
              <w:t>DATE</w:t>
            </w: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  <w:jc w:val="center"/>
            </w:pPr>
            <w:r>
              <w:t>FORMATEUR</w:t>
            </w:r>
          </w:p>
        </w:tc>
        <w:tc>
          <w:tcPr>
            <w:tcW w:w="14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  <w:jc w:val="center"/>
            </w:pPr>
            <w:r>
              <w:t>SIGNATURE</w:t>
            </w:r>
          </w:p>
        </w:tc>
        <w:tc>
          <w:tcPr>
            <w:tcW w:w="31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  <w:jc w:val="center"/>
            </w:pPr>
            <w:r>
              <w:t>MODULES</w:t>
            </w: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  <w:jc w:val="center"/>
            </w:pPr>
            <w:r>
              <w:t>PARTICIPANTS</w:t>
            </w:r>
          </w:p>
        </w:tc>
        <w:tc>
          <w:tcPr>
            <w:tcW w:w="1495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  <w:jc w:val="center"/>
            </w:pPr>
            <w:r>
              <w:t>SIGNATURE(S)</w:t>
            </w:r>
          </w:p>
        </w:tc>
      </w:tr>
      <w:tr w:rsidR="00167E51" w:rsidTr="00167E51">
        <w:tc>
          <w:tcPr>
            <w:tcW w:w="9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4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31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495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</w:tr>
      <w:tr w:rsidR="00167E51" w:rsidTr="00167E51">
        <w:tc>
          <w:tcPr>
            <w:tcW w:w="9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4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31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495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</w:tr>
      <w:tr w:rsidR="00167E51" w:rsidTr="00167E51">
        <w:tc>
          <w:tcPr>
            <w:tcW w:w="9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4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31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495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</w:tr>
      <w:tr w:rsidR="00167E51" w:rsidTr="00167E51">
        <w:tc>
          <w:tcPr>
            <w:tcW w:w="9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4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3118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559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  <w:tc>
          <w:tcPr>
            <w:tcW w:w="1495" w:type="dxa"/>
          </w:tcPr>
          <w:p w:rsidR="00167E51" w:rsidRDefault="00167E51" w:rsidP="00167E51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</w:p>
        </w:tc>
      </w:tr>
    </w:tbl>
    <w:p w:rsidR="006735DE" w:rsidRPr="00167E51" w:rsidRDefault="006735DE" w:rsidP="00167E51">
      <w:pPr>
        <w:ind w:firstLine="708"/>
        <w:jc w:val="center"/>
      </w:pPr>
      <w:bookmarkStart w:id="0" w:name="_GoBack"/>
      <w:bookmarkEnd w:id="0"/>
    </w:p>
    <w:sectPr w:rsidR="006735DE" w:rsidRPr="00167E51" w:rsidSect="00167E51">
      <w:headerReference w:type="default" r:id="rId8"/>
      <w:footerReference w:type="default" r:id="rId9"/>
      <w:pgSz w:w="11906" w:h="16838"/>
      <w:pgMar w:top="-1843" w:right="709" w:bottom="0" w:left="122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D7" w:rsidRDefault="002E38D7" w:rsidP="00E248EC">
      <w:pPr>
        <w:spacing w:after="0" w:line="240" w:lineRule="auto"/>
      </w:pPr>
      <w:r>
        <w:separator/>
      </w:r>
    </w:p>
  </w:endnote>
  <w:end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1291" w:type="dxa"/>
      <w:tblInd w:w="-60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1291"/>
    </w:tblGrid>
    <w:tr w:rsidR="00E56D95" w:rsidRPr="005B5010" w:rsidTr="00167E51">
      <w:trPr>
        <w:trHeight w:val="320"/>
      </w:trPr>
      <w:tc>
        <w:tcPr>
          <w:tcW w:w="21291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D7" w:rsidRDefault="002E38D7" w:rsidP="00E248EC">
      <w:pPr>
        <w:spacing w:after="0" w:line="240" w:lineRule="auto"/>
      </w:pPr>
      <w:r>
        <w:separator/>
      </w:r>
    </w:p>
  </w:footnote>
  <w:foot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3" w:type="dxa"/>
      <w:tblInd w:w="-885" w:type="dxa"/>
      <w:tblLook w:val="01E0" w:firstRow="1" w:lastRow="1" w:firstColumn="1" w:lastColumn="1" w:noHBand="0" w:noVBand="0"/>
    </w:tblPr>
    <w:tblGrid>
      <w:gridCol w:w="11483"/>
    </w:tblGrid>
    <w:tr w:rsidR="00E56D95" w:rsidTr="00BA6FBA">
      <w:trPr>
        <w:trHeight w:val="132"/>
      </w:trPr>
      <w:tc>
        <w:tcPr>
          <w:tcW w:w="11483" w:type="dxa"/>
          <w:shd w:val="clear" w:color="auto" w:fill="2D1205"/>
        </w:tcPr>
        <w:p w:rsidR="00E56D95" w:rsidRDefault="00E56D95" w:rsidP="00BA6FBA">
          <w:pPr>
            <w:pStyle w:val="En-tte"/>
            <w:ind w:left="-226"/>
          </w:pPr>
        </w:p>
      </w:tc>
    </w:tr>
    <w:tr w:rsidR="00E56D95" w:rsidTr="00BA6FBA">
      <w:trPr>
        <w:trHeight w:val="1631"/>
      </w:trPr>
      <w:tc>
        <w:tcPr>
          <w:tcW w:w="11483" w:type="dxa"/>
        </w:tcPr>
        <w:p w:rsidR="00E56D95" w:rsidRPr="00E248EC" w:rsidRDefault="00E56D95" w:rsidP="00F46C76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029F891D" wp14:editId="3D5BC912">
                <wp:extent cx="1771650" cy="761557"/>
                <wp:effectExtent l="0" t="0" r="0" b="63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713" cy="7624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F46C76">
            <w:rPr>
              <w:rFonts w:ascii="Arial Narrow" w:hAnsi="Arial Narrow"/>
              <w:noProof/>
              <w:lang w:eastAsia="fr-FR"/>
            </w:rPr>
            <w:t xml:space="preserve">    </w:t>
          </w:r>
          <w:r w:rsidRPr="00F46C76">
            <w:rPr>
              <w:rFonts w:ascii="Arial" w:hAnsi="Arial" w:cs="Arial"/>
              <w:b/>
              <w:bCs/>
              <w:color w:val="1F497D"/>
              <w:sz w:val="28"/>
              <w:szCs w:val="36"/>
            </w:rPr>
            <w:t xml:space="preserve">RAPPORT </w:t>
          </w:r>
          <w:r w:rsidR="00F46C76" w:rsidRPr="00F46C76">
            <w:rPr>
              <w:rFonts w:ascii="Arial" w:hAnsi="Arial" w:cs="Arial"/>
              <w:b/>
              <w:bCs/>
              <w:color w:val="1F497D"/>
              <w:sz w:val="28"/>
              <w:szCs w:val="36"/>
            </w:rPr>
            <w:t>PASSAGE DE COMPETENCE</w:t>
          </w:r>
          <w:r w:rsidR="00BA6FBA" w:rsidRPr="00F46C76">
            <w:rPr>
              <w:rFonts w:ascii="Arial Narrow" w:hAnsi="Arial Narrow"/>
              <w:noProof/>
              <w:sz w:val="20"/>
              <w:lang w:eastAsia="fr-FR"/>
            </w:rPr>
            <w:t xml:space="preserve">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053D7F7A" wp14:editId="23501DD3">
                <wp:extent cx="1771650" cy="762000"/>
                <wp:effectExtent l="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  <w:p w:rsidR="009478BF" w:rsidRDefault="009478BF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819137B"/>
    <w:multiLevelType w:val="hybridMultilevel"/>
    <w:tmpl w:val="EC30A910"/>
    <w:lvl w:ilvl="0" w:tplc="7E9E01A8">
      <w:start w:val="9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167E51"/>
    <w:rsid w:val="002B63FD"/>
    <w:rsid w:val="002E38D7"/>
    <w:rsid w:val="002F1AC3"/>
    <w:rsid w:val="00326927"/>
    <w:rsid w:val="003535E9"/>
    <w:rsid w:val="0036015B"/>
    <w:rsid w:val="004324F3"/>
    <w:rsid w:val="00502415"/>
    <w:rsid w:val="00551245"/>
    <w:rsid w:val="006735DE"/>
    <w:rsid w:val="00886158"/>
    <w:rsid w:val="009478BF"/>
    <w:rsid w:val="00A162D1"/>
    <w:rsid w:val="00A449C9"/>
    <w:rsid w:val="00B54C9A"/>
    <w:rsid w:val="00BA6FBA"/>
    <w:rsid w:val="00C3050D"/>
    <w:rsid w:val="00C57113"/>
    <w:rsid w:val="00DA2145"/>
    <w:rsid w:val="00E248EC"/>
    <w:rsid w:val="00E56D95"/>
    <w:rsid w:val="00F10B8F"/>
    <w:rsid w:val="00F32F02"/>
    <w:rsid w:val="00F4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2014-04-07T18:37:00Z</dcterms:created>
  <dcterms:modified xsi:type="dcterms:W3CDTF">2014-04-07T18:37:00Z</dcterms:modified>
</cp:coreProperties>
</file>