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1</w:t>
            </w:r>
            <w:r w:rsidR="00310E6D">
              <w:rPr>
                <w:sz w:val="20"/>
                <w:szCs w:val="20"/>
              </w:rPr>
              <w:t>6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310E6D" w:rsidRPr="00E248EC" w:rsidTr="00900AA5">
        <w:trPr>
          <w:trHeight w:val="1680"/>
        </w:trPr>
        <w:tc>
          <w:tcPr>
            <w:tcW w:w="3495" w:type="dxa"/>
          </w:tcPr>
          <w:p w:rsidR="00310E6D" w:rsidRPr="00E248EC" w:rsidRDefault="00310E6D" w:rsidP="00BB2CD9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Documentation </w:t>
            </w:r>
            <w:r w:rsidR="00DB1F67">
              <w:rPr>
                <w:sz w:val="20"/>
                <w:szCs w:val="20"/>
              </w:rPr>
              <w:t>hermès</w:t>
            </w:r>
            <w:r>
              <w:rPr>
                <w:sz w:val="20"/>
                <w:szCs w:val="20"/>
              </w:rPr>
              <w:t>/ module interface designer</w:t>
            </w:r>
          </w:p>
        </w:tc>
        <w:tc>
          <w:tcPr>
            <w:tcW w:w="1321" w:type="dxa"/>
          </w:tcPr>
          <w:p w:rsidR="00310E6D" w:rsidRPr="00E248EC" w:rsidRDefault="00DB1F67" w:rsidP="00697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310E6D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310E6D" w:rsidRPr="00E248EC" w:rsidRDefault="00310E6D" w:rsidP="009A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 documentation pou</w:t>
            </w:r>
            <w:r w:rsidR="003B32D5">
              <w:rPr>
                <w:sz w:val="20"/>
                <w:szCs w:val="20"/>
              </w:rPr>
              <w:t>r résolution de  certains tickets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11" w:type="dxa"/>
          </w:tcPr>
          <w:p w:rsidR="00310E6D" w:rsidRPr="00E248EC" w:rsidRDefault="00310E6D" w:rsidP="00C97EB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10E6D" w:rsidRDefault="00310E6D" w:rsidP="009A19DA">
            <w:pPr>
              <w:rPr>
                <w:sz w:val="20"/>
                <w:szCs w:val="20"/>
              </w:rPr>
            </w:pPr>
          </w:p>
          <w:p w:rsidR="00310E6D" w:rsidRPr="00E248EC" w:rsidRDefault="00310E6D" w:rsidP="009A1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 4 autres modules sont relativement plus simples à comprendre vu que j’ai eu à les utiliser déjà.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362F0">
              <w:rPr>
                <w:sz w:val="20"/>
                <w:szCs w:val="20"/>
              </w:rPr>
              <w:t>aintenance</w:t>
            </w:r>
            <w:r>
              <w:rPr>
                <w:sz w:val="20"/>
                <w:szCs w:val="20"/>
              </w:rPr>
              <w:t xml:space="preserve">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60069A" w:rsidRDefault="0060069A">
            <w:pPr>
              <w:rPr>
                <w:sz w:val="20"/>
                <w:szCs w:val="20"/>
              </w:rPr>
            </w:pPr>
          </w:p>
          <w:p w:rsidR="00BA3F9A" w:rsidRDefault="00F44AB6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46B26">
              <w:rPr>
                <w:sz w:val="20"/>
                <w:szCs w:val="20"/>
              </w:rPr>
              <w:t>restauration des postes 54, 23 et 114</w:t>
            </w:r>
            <w:r w:rsidR="00B46B26" w:rsidRPr="00E248EC">
              <w:rPr>
                <w:sz w:val="20"/>
                <w:szCs w:val="20"/>
              </w:rPr>
              <w:t xml:space="preserve"> </w:t>
            </w:r>
          </w:p>
          <w:p w:rsidR="00310E6D" w:rsidRDefault="00310E6D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-déploiement du script de défragmentation et du </w:t>
            </w:r>
            <w:proofErr w:type="spellStart"/>
            <w:r>
              <w:rPr>
                <w:sz w:val="20"/>
                <w:szCs w:val="20"/>
              </w:rPr>
              <w:t>chkdsk</w:t>
            </w:r>
            <w:proofErr w:type="spellEnd"/>
            <w:r>
              <w:rPr>
                <w:sz w:val="20"/>
                <w:szCs w:val="20"/>
              </w:rPr>
              <w:t xml:space="preserve">  sur les postes</w:t>
            </w:r>
          </w:p>
          <w:p w:rsidR="00DB1F67" w:rsidRPr="00E248EC" w:rsidRDefault="00DB1F67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-maintenance </w:t>
            </w:r>
            <w:r w:rsidR="00002102">
              <w:rPr>
                <w:sz w:val="20"/>
                <w:szCs w:val="20"/>
              </w:rPr>
              <w:t>hebdomadaire</w:t>
            </w:r>
          </w:p>
        </w:tc>
        <w:tc>
          <w:tcPr>
            <w:tcW w:w="3511" w:type="dxa"/>
          </w:tcPr>
          <w:p w:rsidR="00A34580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87C">
              <w:rPr>
                <w:sz w:val="20"/>
                <w:szCs w:val="20"/>
              </w:rPr>
              <w:t>Besoin d’un lecteur externe pour l’installation des pos</w:t>
            </w:r>
            <w:r w:rsidR="00EF6F5C">
              <w:rPr>
                <w:sz w:val="20"/>
                <w:szCs w:val="20"/>
              </w:rPr>
              <w:t>tes</w:t>
            </w:r>
            <w:r w:rsidR="001866D2">
              <w:rPr>
                <w:sz w:val="20"/>
                <w:szCs w:val="20"/>
              </w:rPr>
              <w:t>.</w:t>
            </w:r>
          </w:p>
          <w:p w:rsidR="009A19DA" w:rsidRDefault="00DB1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-poste 25</w:t>
            </w:r>
            <w:r w:rsidR="006332CC" w:rsidRPr="006332CC">
              <w:rPr>
                <w:sz w:val="20"/>
                <w:szCs w:val="20"/>
              </w:rPr>
              <w:t xml:space="preserve"> dysfonctionnement hermès</w:t>
            </w:r>
            <w:r w:rsidR="00B02F12">
              <w:rPr>
                <w:sz w:val="20"/>
                <w:szCs w:val="20"/>
              </w:rPr>
              <w:t xml:space="preserve"> </w:t>
            </w:r>
            <w:r w:rsidR="006332CC">
              <w:rPr>
                <w:sz w:val="20"/>
                <w:szCs w:val="20"/>
              </w:rPr>
              <w:t xml:space="preserve"> l</w:t>
            </w:r>
            <w:r w:rsidR="00B02F12">
              <w:rPr>
                <w:sz w:val="20"/>
                <w:szCs w:val="20"/>
              </w:rPr>
              <w:t>’</w:t>
            </w:r>
            <w:r w:rsidR="006332CC">
              <w:rPr>
                <w:sz w:val="20"/>
                <w:szCs w:val="20"/>
              </w:rPr>
              <w:t>agent</w:t>
            </w:r>
            <w:r w:rsidR="00B02F12">
              <w:rPr>
                <w:sz w:val="20"/>
                <w:szCs w:val="20"/>
              </w:rPr>
              <w:t xml:space="preserve"> passe</w:t>
            </w:r>
            <w:r w:rsidR="006332CC">
              <w:rPr>
                <w:sz w:val="20"/>
                <w:szCs w:val="20"/>
              </w:rPr>
              <w:t xml:space="preserve"> en pause</w:t>
            </w:r>
            <w:r>
              <w:rPr>
                <w:sz w:val="20"/>
                <w:szCs w:val="20"/>
              </w:rPr>
              <w:t xml:space="preserve"> tout le temps</w:t>
            </w:r>
            <w:r w:rsidR="006332CC">
              <w:rPr>
                <w:sz w:val="20"/>
                <w:szCs w:val="20"/>
              </w:rPr>
              <w:t xml:space="preserve"> </w:t>
            </w:r>
            <w:r w:rsidR="00B02F12">
              <w:rPr>
                <w:sz w:val="20"/>
                <w:szCs w:val="20"/>
              </w:rPr>
              <w:t xml:space="preserve"> </w:t>
            </w: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362F0" w:rsidRDefault="00310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 coupure</w:t>
            </w:r>
            <w:r w:rsidR="003B50B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répété</w:t>
            </w:r>
            <w:r w:rsidR="003B50BD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de c</w:t>
            </w:r>
            <w:r w:rsidR="003B50BD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dernier</w:t>
            </w:r>
            <w:r w:rsidR="003B50B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jour</w:t>
            </w:r>
            <w:r w:rsidR="003B50B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on</w:t>
            </w:r>
            <w:r w:rsidR="003B50BD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endommagé certain système d’exploitation</w:t>
            </w:r>
            <w:r w:rsidR="003B50BD">
              <w:rPr>
                <w:sz w:val="20"/>
                <w:szCs w:val="20"/>
              </w:rPr>
              <w:t xml:space="preserve"> </w:t>
            </w:r>
            <w:r w:rsidR="003B50BD">
              <w:t>(poste 169 ; 14 ; 156) Besoin d’un lecteur externe pour réparer le système d’exploitation</w:t>
            </w:r>
          </w:p>
          <w:p w:rsidR="00A02905" w:rsidRDefault="00394686" w:rsidP="0060069A">
            <w:r>
              <w:t>-le disque dur du poste 166 n’est pas reconnu lors de l’installation il faudrait le remplacer.</w:t>
            </w:r>
          </w:p>
          <w:p w:rsidR="00BA3F9A" w:rsidRPr="006332CC" w:rsidRDefault="00D76228" w:rsidP="003B50BD">
            <w:r>
              <w:t xml:space="preserve">-les stickers test sur </w:t>
            </w:r>
            <w:proofErr w:type="spellStart"/>
            <w:r>
              <w:t>moov</w:t>
            </w:r>
            <w:proofErr w:type="spellEnd"/>
            <w:r>
              <w:t xml:space="preserve"> tienne</w:t>
            </w:r>
            <w:r w:rsidR="003B32D5">
              <w:t>nt</w:t>
            </w:r>
            <w:r>
              <w:t xml:space="preserve"> bon par contre sur </w:t>
            </w:r>
            <w:proofErr w:type="spellStart"/>
            <w:r>
              <w:t>mtn</w:t>
            </w:r>
            <w:proofErr w:type="spellEnd"/>
            <w:r>
              <w:t xml:space="preserve"> ca commence </w:t>
            </w:r>
            <w:proofErr w:type="gramStart"/>
            <w:r>
              <w:t>a</w:t>
            </w:r>
            <w:proofErr w:type="gramEnd"/>
            <w:r>
              <w:t xml:space="preserve"> s’</w:t>
            </w:r>
            <w:r w:rsidR="003B32D5">
              <w:t>envoler</w:t>
            </w:r>
            <w:r>
              <w:t xml:space="preserve"> 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agents</w:t>
            </w:r>
            <w:r w:rsidR="0060069A">
              <w:rPr>
                <w:sz w:val="20"/>
                <w:szCs w:val="20"/>
              </w:rPr>
              <w:t xml:space="preserve"> (garantir la continuité de la production)</w:t>
            </w: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C5" w:rsidRDefault="00AC0FC5" w:rsidP="00E248EC">
      <w:pPr>
        <w:spacing w:after="0" w:line="240" w:lineRule="auto"/>
      </w:pPr>
      <w:r>
        <w:separator/>
      </w:r>
    </w:p>
  </w:endnote>
  <w:endnote w:type="continuationSeparator" w:id="0">
    <w:p w:rsidR="00AC0FC5" w:rsidRDefault="00AC0FC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C5" w:rsidRDefault="00AC0FC5" w:rsidP="00E248EC">
      <w:pPr>
        <w:spacing w:after="0" w:line="240" w:lineRule="auto"/>
      </w:pPr>
      <w:r>
        <w:separator/>
      </w:r>
    </w:p>
  </w:footnote>
  <w:footnote w:type="continuationSeparator" w:id="0">
    <w:p w:rsidR="00AC0FC5" w:rsidRDefault="00AC0FC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C80887"/>
    <w:multiLevelType w:val="hybridMultilevel"/>
    <w:tmpl w:val="58A40C2A"/>
    <w:lvl w:ilvl="0" w:tplc="BB006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10D9"/>
    <w:rsid w:val="00002102"/>
    <w:rsid w:val="00005D88"/>
    <w:rsid w:val="00025CB4"/>
    <w:rsid w:val="000935F7"/>
    <w:rsid w:val="000B0440"/>
    <w:rsid w:val="000F451F"/>
    <w:rsid w:val="00121574"/>
    <w:rsid w:val="001866D2"/>
    <w:rsid w:val="001E4562"/>
    <w:rsid w:val="00207BC6"/>
    <w:rsid w:val="0021187C"/>
    <w:rsid w:val="002C5268"/>
    <w:rsid w:val="002E3C82"/>
    <w:rsid w:val="00310E6D"/>
    <w:rsid w:val="00364F6D"/>
    <w:rsid w:val="00392EB4"/>
    <w:rsid w:val="00394686"/>
    <w:rsid w:val="003B32D5"/>
    <w:rsid w:val="003B50BD"/>
    <w:rsid w:val="003D51C0"/>
    <w:rsid w:val="00421A1C"/>
    <w:rsid w:val="0047419A"/>
    <w:rsid w:val="004C3F7E"/>
    <w:rsid w:val="004D1656"/>
    <w:rsid w:val="004F6C3A"/>
    <w:rsid w:val="005362F0"/>
    <w:rsid w:val="005461BA"/>
    <w:rsid w:val="00561F59"/>
    <w:rsid w:val="0060069A"/>
    <w:rsid w:val="006332CC"/>
    <w:rsid w:val="006735DE"/>
    <w:rsid w:val="006A1B42"/>
    <w:rsid w:val="006A743B"/>
    <w:rsid w:val="006F52D2"/>
    <w:rsid w:val="00720A3C"/>
    <w:rsid w:val="0073725B"/>
    <w:rsid w:val="007442B6"/>
    <w:rsid w:val="00821B31"/>
    <w:rsid w:val="0082323E"/>
    <w:rsid w:val="00861811"/>
    <w:rsid w:val="00890EA6"/>
    <w:rsid w:val="0097668E"/>
    <w:rsid w:val="00995CBE"/>
    <w:rsid w:val="009A19DA"/>
    <w:rsid w:val="00A02905"/>
    <w:rsid w:val="00A06F06"/>
    <w:rsid w:val="00A34580"/>
    <w:rsid w:val="00AC0FC5"/>
    <w:rsid w:val="00AD7E23"/>
    <w:rsid w:val="00B02F12"/>
    <w:rsid w:val="00B13A72"/>
    <w:rsid w:val="00B17C6F"/>
    <w:rsid w:val="00B451BC"/>
    <w:rsid w:val="00B46B26"/>
    <w:rsid w:val="00BA3F9A"/>
    <w:rsid w:val="00BE710B"/>
    <w:rsid w:val="00BF07D3"/>
    <w:rsid w:val="00C0666C"/>
    <w:rsid w:val="00C07B35"/>
    <w:rsid w:val="00C54687"/>
    <w:rsid w:val="00CC01DD"/>
    <w:rsid w:val="00CC2FB5"/>
    <w:rsid w:val="00D40554"/>
    <w:rsid w:val="00D5176A"/>
    <w:rsid w:val="00D76228"/>
    <w:rsid w:val="00DB1F67"/>
    <w:rsid w:val="00DB2A67"/>
    <w:rsid w:val="00DC08DE"/>
    <w:rsid w:val="00E211B2"/>
    <w:rsid w:val="00E248EC"/>
    <w:rsid w:val="00E55C73"/>
    <w:rsid w:val="00E82ECE"/>
    <w:rsid w:val="00EB709A"/>
    <w:rsid w:val="00EF6F5C"/>
    <w:rsid w:val="00F201CF"/>
    <w:rsid w:val="00F42895"/>
    <w:rsid w:val="00F44AB6"/>
    <w:rsid w:val="00F53479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hp</cp:lastModifiedBy>
  <cp:revision>32</cp:revision>
  <dcterms:created xsi:type="dcterms:W3CDTF">2014-01-23T19:15:00Z</dcterms:created>
  <dcterms:modified xsi:type="dcterms:W3CDTF">2014-04-18T19:09:00Z</dcterms:modified>
</cp:coreProperties>
</file>