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1</w:t>
            </w:r>
            <w:r w:rsidR="00207763">
              <w:rPr>
                <w:sz w:val="20"/>
                <w:szCs w:val="20"/>
              </w:rPr>
              <w:t>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F6F5C" w:rsidRPr="00E248EC" w:rsidTr="00E248EC">
        <w:trPr>
          <w:trHeight w:val="460"/>
        </w:trPr>
        <w:tc>
          <w:tcPr>
            <w:tcW w:w="3495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321" w:type="dxa"/>
          </w:tcPr>
          <w:p w:rsidR="00EF6F5C" w:rsidRPr="00E248EC" w:rsidRDefault="002E3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207763">
              <w:rPr>
                <w:sz w:val="20"/>
                <w:szCs w:val="20"/>
              </w:rPr>
              <w:t>.99</w:t>
            </w:r>
            <w:r w:rsidR="00EF6F5C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F6F5C" w:rsidRPr="00E248EC" w:rsidRDefault="00EF6F5C" w:rsidP="00C97EB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  <w:vMerge w:val="restart"/>
          </w:tcPr>
          <w:p w:rsidR="00EF6F5C" w:rsidRDefault="00EF6F5C" w:rsidP="009A19DA">
            <w:pPr>
              <w:rPr>
                <w:sz w:val="20"/>
                <w:szCs w:val="20"/>
              </w:rPr>
            </w:pPr>
          </w:p>
          <w:p w:rsidR="009A19DA" w:rsidRPr="00E248EC" w:rsidRDefault="009A19DA" w:rsidP="00EF7F97">
            <w:pPr>
              <w:rPr>
                <w:sz w:val="20"/>
                <w:szCs w:val="20"/>
              </w:rPr>
            </w:pPr>
          </w:p>
        </w:tc>
      </w:tr>
      <w:tr w:rsidR="00EF6F5C" w:rsidRPr="00E248EC" w:rsidTr="00561F59">
        <w:trPr>
          <w:trHeight w:val="1210"/>
        </w:trPr>
        <w:tc>
          <w:tcPr>
            <w:tcW w:w="3495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>/ module interface designer</w:t>
            </w:r>
          </w:p>
        </w:tc>
        <w:tc>
          <w:tcPr>
            <w:tcW w:w="1321" w:type="dxa"/>
          </w:tcPr>
          <w:p w:rsidR="00EF6F5C" w:rsidRPr="00E248EC" w:rsidRDefault="00633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F6F5C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25CB4" w:rsidRDefault="0082323E" w:rsidP="009A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documentation pour résolution de  certains soucis.</w:t>
            </w:r>
          </w:p>
          <w:p w:rsidR="00207763" w:rsidRPr="00E248EC" w:rsidRDefault="00207763" w:rsidP="009A19D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  <w:vMerge/>
          </w:tcPr>
          <w:p w:rsidR="00EF6F5C" w:rsidRPr="00E248EC" w:rsidRDefault="00EF6F5C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362F0">
              <w:rPr>
                <w:sz w:val="20"/>
                <w:szCs w:val="20"/>
              </w:rPr>
              <w:t>aintenance</w:t>
            </w:r>
            <w:r>
              <w:rPr>
                <w:sz w:val="20"/>
                <w:szCs w:val="20"/>
              </w:rPr>
              <w:t xml:space="preserve">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60069A" w:rsidRDefault="0060069A">
            <w:pPr>
              <w:rPr>
                <w:sz w:val="20"/>
                <w:szCs w:val="20"/>
              </w:rPr>
            </w:pPr>
          </w:p>
          <w:p w:rsidR="00561F59" w:rsidRDefault="00EF7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-tous les postes on été remis dans le domaine </w:t>
            </w:r>
            <w:r w:rsidR="00F410FF">
              <w:rPr>
                <w:sz w:val="20"/>
                <w:szCs w:val="20"/>
              </w:rPr>
              <w:t>(suite au souci du contrôleur de domaine)</w:t>
            </w:r>
          </w:p>
          <w:p w:rsidR="00F410FF" w:rsidRDefault="00EF7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</w:p>
          <w:p w:rsidR="00EF7F97" w:rsidRDefault="00F4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-résolution du souci de connexion internet du poste d’Amedé</w:t>
            </w:r>
            <w:r w:rsidR="00EF7F97">
              <w:rPr>
                <w:sz w:val="20"/>
                <w:szCs w:val="20"/>
              </w:rPr>
              <w:t xml:space="preserve"> </w:t>
            </w:r>
          </w:p>
          <w:p w:rsidR="00121574" w:rsidRDefault="00121574">
            <w:pPr>
              <w:rPr>
                <w:sz w:val="20"/>
                <w:szCs w:val="20"/>
              </w:rPr>
            </w:pPr>
          </w:p>
          <w:p w:rsidR="00BA3F9A" w:rsidRPr="00E248EC" w:rsidRDefault="00BA3F9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D40554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87C">
              <w:rPr>
                <w:sz w:val="20"/>
                <w:szCs w:val="20"/>
              </w:rPr>
              <w:t>Besoin d’un lecteur externe pour l’installation des pos</w:t>
            </w:r>
            <w:r w:rsidR="00EF6F5C">
              <w:rPr>
                <w:sz w:val="20"/>
                <w:szCs w:val="20"/>
              </w:rPr>
              <w:t xml:space="preserve">tes </w:t>
            </w:r>
          </w:p>
          <w:p w:rsidR="00A34580" w:rsidRDefault="00D40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-j’ai du mal </w:t>
            </w:r>
            <w:r w:rsidR="00AD7E23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retrouver des câbles qui marche </w:t>
            </w:r>
            <w:r w:rsidR="0060069A">
              <w:rPr>
                <w:sz w:val="20"/>
                <w:szCs w:val="20"/>
              </w:rPr>
              <w:t xml:space="preserve"> </w:t>
            </w:r>
          </w:p>
          <w:p w:rsidR="009A19DA" w:rsidRDefault="006332CC">
            <w:pPr>
              <w:rPr>
                <w:sz w:val="20"/>
                <w:szCs w:val="20"/>
              </w:rPr>
            </w:pPr>
            <w:r w:rsidRPr="006332CC">
              <w:rPr>
                <w:sz w:val="20"/>
                <w:szCs w:val="20"/>
              </w:rPr>
              <w:t>-poste 142 dysfonctionnement hermès</w:t>
            </w:r>
            <w:r w:rsidR="00B02F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</w:t>
            </w:r>
            <w:r w:rsidR="00B02F1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agent</w:t>
            </w:r>
            <w:r w:rsidR="00B02F12">
              <w:rPr>
                <w:sz w:val="20"/>
                <w:szCs w:val="20"/>
              </w:rPr>
              <w:t xml:space="preserve"> passe</w:t>
            </w:r>
            <w:r>
              <w:rPr>
                <w:sz w:val="20"/>
                <w:szCs w:val="20"/>
              </w:rPr>
              <w:t xml:space="preserve"> en pause</w:t>
            </w:r>
            <w:r w:rsidR="00B02F12">
              <w:rPr>
                <w:sz w:val="20"/>
                <w:szCs w:val="20"/>
              </w:rPr>
              <w:t xml:space="preserve"> tout le temps </w:t>
            </w:r>
            <w:r>
              <w:rPr>
                <w:sz w:val="20"/>
                <w:szCs w:val="20"/>
              </w:rPr>
              <w:t xml:space="preserve"> </w:t>
            </w:r>
            <w:r w:rsidR="00B02F12">
              <w:rPr>
                <w:sz w:val="20"/>
                <w:szCs w:val="20"/>
              </w:rPr>
              <w:t xml:space="preserve"> </w:t>
            </w: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02905" w:rsidRDefault="00394686" w:rsidP="0060069A">
            <w:r>
              <w:t>-le disque dur du poste 166 n’est pas reconnu lors de l’installation il faudrait le remplacer.</w:t>
            </w:r>
          </w:p>
          <w:p w:rsidR="006332CC" w:rsidRDefault="009A19DA" w:rsidP="006332CC">
            <w:r>
              <w:t xml:space="preserve">Besoin d’un </w:t>
            </w:r>
            <w:r w:rsidR="006332CC">
              <w:t>lecteur externe pour réparer le système d’exploitation du poste (</w:t>
            </w:r>
            <w:r w:rsidR="00D40554">
              <w:t>poste</w:t>
            </w:r>
            <w:r>
              <w:t xml:space="preserve"> 128)</w:t>
            </w:r>
          </w:p>
          <w:p w:rsidR="00BA3F9A" w:rsidRDefault="00EF7F97" w:rsidP="006332CC">
            <w:r>
              <w:t>-le souci persiste (disfonctionnement hermès)</w:t>
            </w:r>
          </w:p>
          <w:p w:rsidR="00F410FF" w:rsidRDefault="00F410FF" w:rsidP="006332CC">
            <w:r>
              <w:t xml:space="preserve">-adresse </w:t>
            </w:r>
            <w:proofErr w:type="spellStart"/>
            <w:r>
              <w:t>ip</w:t>
            </w:r>
            <w:proofErr w:type="spellEnd"/>
            <w:r>
              <w:t xml:space="preserve"> 10.0.5.44 poste Amedé</w:t>
            </w:r>
          </w:p>
          <w:p w:rsidR="00F410FF" w:rsidRPr="006332CC" w:rsidRDefault="00F410FF" w:rsidP="006332CC"/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agents</w:t>
            </w:r>
            <w:r w:rsidR="0060069A">
              <w:rPr>
                <w:sz w:val="20"/>
                <w:szCs w:val="20"/>
              </w:rPr>
              <w:t xml:space="preserve"> (garantir la continuité de la production)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82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aux coupures électrique récurrente ces derniers jours il y a eu beaucoup de petits disfonctionnement qui ont sollicité l’intervention de la DSI. </w:t>
            </w: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B6" w:rsidRDefault="007442B6" w:rsidP="00E248EC">
      <w:pPr>
        <w:spacing w:after="0" w:line="240" w:lineRule="auto"/>
      </w:pPr>
      <w:r>
        <w:separator/>
      </w:r>
    </w:p>
  </w:endnote>
  <w:endnote w:type="continuationSeparator" w:id="0">
    <w:p w:rsidR="007442B6" w:rsidRDefault="007442B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B6" w:rsidRDefault="007442B6" w:rsidP="00E248EC">
      <w:pPr>
        <w:spacing w:after="0" w:line="240" w:lineRule="auto"/>
      </w:pPr>
      <w:r>
        <w:separator/>
      </w:r>
    </w:p>
  </w:footnote>
  <w:footnote w:type="continuationSeparator" w:id="0">
    <w:p w:rsidR="007442B6" w:rsidRDefault="007442B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80887"/>
    <w:multiLevelType w:val="hybridMultilevel"/>
    <w:tmpl w:val="58A40C2A"/>
    <w:lvl w:ilvl="0" w:tplc="BB006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25CB4"/>
    <w:rsid w:val="000935F7"/>
    <w:rsid w:val="000B0440"/>
    <w:rsid w:val="000F451F"/>
    <w:rsid w:val="00121574"/>
    <w:rsid w:val="001E4562"/>
    <w:rsid w:val="00207763"/>
    <w:rsid w:val="00207BC6"/>
    <w:rsid w:val="0021187C"/>
    <w:rsid w:val="002C5268"/>
    <w:rsid w:val="002E3C82"/>
    <w:rsid w:val="00364F6D"/>
    <w:rsid w:val="00392EB4"/>
    <w:rsid w:val="00394686"/>
    <w:rsid w:val="003D51C0"/>
    <w:rsid w:val="00421A1C"/>
    <w:rsid w:val="0047419A"/>
    <w:rsid w:val="004D1656"/>
    <w:rsid w:val="004F6C3A"/>
    <w:rsid w:val="005362F0"/>
    <w:rsid w:val="005461BA"/>
    <w:rsid w:val="00561F59"/>
    <w:rsid w:val="00593C6D"/>
    <w:rsid w:val="0060069A"/>
    <w:rsid w:val="006332CC"/>
    <w:rsid w:val="006735DE"/>
    <w:rsid w:val="006A1B42"/>
    <w:rsid w:val="006A743B"/>
    <w:rsid w:val="006F52D2"/>
    <w:rsid w:val="00720A3C"/>
    <w:rsid w:val="0073725B"/>
    <w:rsid w:val="007442B6"/>
    <w:rsid w:val="00821B31"/>
    <w:rsid w:val="0082323E"/>
    <w:rsid w:val="00861811"/>
    <w:rsid w:val="00890EA6"/>
    <w:rsid w:val="0097668E"/>
    <w:rsid w:val="009A19DA"/>
    <w:rsid w:val="00A02905"/>
    <w:rsid w:val="00A06F06"/>
    <w:rsid w:val="00A34580"/>
    <w:rsid w:val="00AD7E23"/>
    <w:rsid w:val="00B02F12"/>
    <w:rsid w:val="00B13A72"/>
    <w:rsid w:val="00B17C6F"/>
    <w:rsid w:val="00B451BC"/>
    <w:rsid w:val="00BA3F9A"/>
    <w:rsid w:val="00BE710B"/>
    <w:rsid w:val="00BF07D3"/>
    <w:rsid w:val="00C0666C"/>
    <w:rsid w:val="00C07B35"/>
    <w:rsid w:val="00C54687"/>
    <w:rsid w:val="00CC01DD"/>
    <w:rsid w:val="00CC2FB5"/>
    <w:rsid w:val="00D40554"/>
    <w:rsid w:val="00D5176A"/>
    <w:rsid w:val="00DB2A67"/>
    <w:rsid w:val="00DC08DE"/>
    <w:rsid w:val="00E211B2"/>
    <w:rsid w:val="00E248EC"/>
    <w:rsid w:val="00E55C73"/>
    <w:rsid w:val="00E82ECE"/>
    <w:rsid w:val="00EB709A"/>
    <w:rsid w:val="00EF6F5C"/>
    <w:rsid w:val="00EF7F97"/>
    <w:rsid w:val="00F201CF"/>
    <w:rsid w:val="00F410FF"/>
    <w:rsid w:val="00F42895"/>
    <w:rsid w:val="00F44AB6"/>
    <w:rsid w:val="00F53479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hp</cp:lastModifiedBy>
  <cp:revision>29</cp:revision>
  <dcterms:created xsi:type="dcterms:W3CDTF">2014-01-23T19:15:00Z</dcterms:created>
  <dcterms:modified xsi:type="dcterms:W3CDTF">2014-04-14T12:15:00Z</dcterms:modified>
</cp:coreProperties>
</file>