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1</w:t>
            </w:r>
            <w:r w:rsidR="00E55C73">
              <w:rPr>
                <w:sz w:val="20"/>
                <w:szCs w:val="20"/>
              </w:rPr>
              <w:t>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F6F5C" w:rsidRPr="00E248EC" w:rsidTr="00E248EC">
        <w:trPr>
          <w:trHeight w:val="460"/>
        </w:trPr>
        <w:tc>
          <w:tcPr>
            <w:tcW w:w="3495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321" w:type="dxa"/>
          </w:tcPr>
          <w:p w:rsidR="00EF6F5C" w:rsidRPr="00E248EC" w:rsidRDefault="002E3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EF6F5C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F6F5C" w:rsidRPr="00E248EC" w:rsidRDefault="00EF6F5C" w:rsidP="00C97EB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  <w:vMerge w:val="restart"/>
          </w:tcPr>
          <w:p w:rsidR="00EF6F5C" w:rsidRDefault="009A19DA" w:rsidP="009A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E3C82">
              <w:rPr>
                <w:sz w:val="20"/>
                <w:szCs w:val="20"/>
              </w:rPr>
              <w:t xml:space="preserve">reste </w:t>
            </w:r>
            <w:r w:rsidR="00720A3C">
              <w:rPr>
                <w:sz w:val="20"/>
                <w:szCs w:val="20"/>
              </w:rPr>
              <w:t>à</w:t>
            </w:r>
            <w:r w:rsidR="002E3C82">
              <w:rPr>
                <w:sz w:val="20"/>
                <w:szCs w:val="20"/>
              </w:rPr>
              <w:t xml:space="preserve"> créer les listes des postes </w:t>
            </w:r>
            <w:r w:rsidR="00720A3C">
              <w:rPr>
                <w:sz w:val="20"/>
                <w:szCs w:val="20"/>
              </w:rPr>
              <w:t>à</w:t>
            </w:r>
            <w:r w:rsidR="002E3C82">
              <w:rPr>
                <w:sz w:val="20"/>
                <w:szCs w:val="20"/>
              </w:rPr>
              <w:t xml:space="preserve"> traiter</w:t>
            </w:r>
            <w:r w:rsidR="00720A3C">
              <w:rPr>
                <w:sz w:val="20"/>
                <w:szCs w:val="20"/>
              </w:rPr>
              <w:t xml:space="preserve"> (junior m’a donné un coup de main)</w:t>
            </w:r>
          </w:p>
          <w:p w:rsidR="009A19DA" w:rsidRPr="00E248EC" w:rsidRDefault="00B02F12" w:rsidP="009A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</w:t>
            </w:r>
            <w:r w:rsidR="00AD7E2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autres modules sont relativement plus </w:t>
            </w:r>
            <w:r w:rsidR="0082323E">
              <w:rPr>
                <w:sz w:val="20"/>
                <w:szCs w:val="20"/>
              </w:rPr>
              <w:t>simples</w:t>
            </w:r>
            <w:r>
              <w:rPr>
                <w:sz w:val="20"/>
                <w:szCs w:val="20"/>
              </w:rPr>
              <w:t xml:space="preserve"> </w:t>
            </w:r>
            <w:r w:rsidR="0082323E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comprendre vu que j’ai eu </w:t>
            </w:r>
            <w:r w:rsidR="0082323E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les utiliser </w:t>
            </w:r>
            <w:r w:rsidR="00F42895">
              <w:rPr>
                <w:sz w:val="20"/>
                <w:szCs w:val="20"/>
              </w:rPr>
              <w:t>déjà.</w:t>
            </w:r>
          </w:p>
        </w:tc>
      </w:tr>
      <w:tr w:rsidR="00EF6F5C" w:rsidRPr="00E248EC" w:rsidTr="00561F59">
        <w:trPr>
          <w:trHeight w:val="1210"/>
        </w:trPr>
        <w:tc>
          <w:tcPr>
            <w:tcW w:w="3495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>/ module interface designer</w:t>
            </w:r>
          </w:p>
        </w:tc>
        <w:tc>
          <w:tcPr>
            <w:tcW w:w="1321" w:type="dxa"/>
          </w:tcPr>
          <w:p w:rsidR="00EF6F5C" w:rsidRPr="00E248EC" w:rsidRDefault="00633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F6F5C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25CB4" w:rsidRPr="00E248EC" w:rsidRDefault="0082323E" w:rsidP="009A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 documentation pour résolution de  certains soucis.</w:t>
            </w:r>
          </w:p>
        </w:tc>
        <w:tc>
          <w:tcPr>
            <w:tcW w:w="3511" w:type="dxa"/>
          </w:tcPr>
          <w:p w:rsidR="00EF6F5C" w:rsidRPr="00E248EC" w:rsidRDefault="00EF6F5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  <w:vMerge/>
          </w:tcPr>
          <w:p w:rsidR="00EF6F5C" w:rsidRPr="00E248EC" w:rsidRDefault="00EF6F5C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362F0">
              <w:rPr>
                <w:sz w:val="20"/>
                <w:szCs w:val="20"/>
              </w:rPr>
              <w:t>aintenance</w:t>
            </w:r>
            <w:r>
              <w:rPr>
                <w:sz w:val="20"/>
                <w:szCs w:val="20"/>
              </w:rPr>
              <w:t xml:space="preserve">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60069A" w:rsidRDefault="0060069A">
            <w:pPr>
              <w:rPr>
                <w:sz w:val="20"/>
                <w:szCs w:val="20"/>
              </w:rPr>
            </w:pPr>
          </w:p>
          <w:p w:rsidR="00561F59" w:rsidRDefault="00F44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A19DA">
              <w:rPr>
                <w:sz w:val="20"/>
                <w:szCs w:val="20"/>
              </w:rPr>
              <w:t>Recherche de solution pour câbler deux positions de plus sur boitier téléphonique</w:t>
            </w:r>
          </w:p>
          <w:p w:rsidR="00BA3F9A" w:rsidRDefault="00E55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-poste 73 réparer</w:t>
            </w:r>
          </w:p>
          <w:p w:rsidR="00E55C73" w:rsidRDefault="00E55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-poste 54 réparer </w:t>
            </w:r>
          </w:p>
          <w:p w:rsidR="00121574" w:rsidRDefault="0012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-configuration de</w:t>
            </w:r>
            <w:r w:rsidR="0097668E">
              <w:rPr>
                <w:sz w:val="20"/>
                <w:szCs w:val="20"/>
              </w:rPr>
              <w:t xml:space="preserve"> l’application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vaucher</w:t>
            </w:r>
            <w:proofErr w:type="spellEnd"/>
            <w:r>
              <w:rPr>
                <w:sz w:val="20"/>
                <w:szCs w:val="20"/>
              </w:rPr>
              <w:t xml:space="preserve"> sur les poste</w:t>
            </w:r>
            <w:r w:rsidR="0097668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la Bu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</w:p>
          <w:p w:rsidR="00BA3F9A" w:rsidRPr="00E248EC" w:rsidRDefault="00BA3F9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D40554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187C">
              <w:rPr>
                <w:sz w:val="20"/>
                <w:szCs w:val="20"/>
              </w:rPr>
              <w:t>Besoin d’un lecteur externe pour l’installation des pos</w:t>
            </w:r>
            <w:r w:rsidR="00EF6F5C">
              <w:rPr>
                <w:sz w:val="20"/>
                <w:szCs w:val="20"/>
              </w:rPr>
              <w:t xml:space="preserve">tes </w:t>
            </w:r>
          </w:p>
          <w:p w:rsidR="00A34580" w:rsidRDefault="00D40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-j’ai du mal </w:t>
            </w:r>
            <w:r w:rsidR="00AD7E23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retrouver des câbles qui marche </w:t>
            </w:r>
            <w:r w:rsidR="0060069A">
              <w:rPr>
                <w:sz w:val="20"/>
                <w:szCs w:val="20"/>
              </w:rPr>
              <w:t xml:space="preserve"> </w:t>
            </w:r>
          </w:p>
          <w:p w:rsidR="009A19DA" w:rsidRDefault="006332CC">
            <w:pPr>
              <w:rPr>
                <w:sz w:val="20"/>
                <w:szCs w:val="20"/>
              </w:rPr>
            </w:pPr>
            <w:r w:rsidRPr="006332CC">
              <w:rPr>
                <w:sz w:val="20"/>
                <w:szCs w:val="20"/>
              </w:rPr>
              <w:t>-poste 142 dysfonctionnement hermès</w:t>
            </w:r>
            <w:r w:rsidR="00B02F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</w:t>
            </w:r>
            <w:r w:rsidR="00B02F1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agent</w:t>
            </w:r>
            <w:r w:rsidR="00B02F12">
              <w:rPr>
                <w:sz w:val="20"/>
                <w:szCs w:val="20"/>
              </w:rPr>
              <w:t xml:space="preserve"> passe</w:t>
            </w:r>
            <w:r>
              <w:rPr>
                <w:sz w:val="20"/>
                <w:szCs w:val="20"/>
              </w:rPr>
              <w:t xml:space="preserve"> en pause</w:t>
            </w:r>
            <w:r w:rsidR="00B02F12">
              <w:rPr>
                <w:sz w:val="20"/>
                <w:szCs w:val="20"/>
              </w:rPr>
              <w:t xml:space="preserve"> tout le temps </w:t>
            </w:r>
            <w:r>
              <w:rPr>
                <w:sz w:val="20"/>
                <w:szCs w:val="20"/>
              </w:rPr>
              <w:t xml:space="preserve"> </w:t>
            </w:r>
            <w:r w:rsidR="00B02F12">
              <w:rPr>
                <w:sz w:val="20"/>
                <w:szCs w:val="20"/>
              </w:rPr>
              <w:t xml:space="preserve"> </w:t>
            </w: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362F0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F451F">
              <w:rPr>
                <w:sz w:val="20"/>
                <w:szCs w:val="20"/>
              </w:rPr>
              <w:t xml:space="preserve"> </w:t>
            </w:r>
            <w:r w:rsidR="005362F0">
              <w:rPr>
                <w:sz w:val="20"/>
                <w:szCs w:val="20"/>
              </w:rPr>
              <w:t>La prise électrique du poste 118 n’a toujours pas été remplacée</w:t>
            </w:r>
            <w:r w:rsidR="0021187C">
              <w:rPr>
                <w:sz w:val="20"/>
                <w:szCs w:val="20"/>
              </w:rPr>
              <w:t>.</w:t>
            </w:r>
          </w:p>
          <w:p w:rsidR="00A02905" w:rsidRDefault="00394686" w:rsidP="0060069A">
            <w:r>
              <w:t>-le disque dur du poste 166 n’est pas reconnu lors de l’installation il faudrait le remplacer.</w:t>
            </w:r>
          </w:p>
          <w:p w:rsidR="006332CC" w:rsidRDefault="009A19DA" w:rsidP="006332CC">
            <w:r>
              <w:t xml:space="preserve">Besoin d’un </w:t>
            </w:r>
            <w:r w:rsidR="006332CC">
              <w:t>lecteur externe pour réparer le système d’exploitation du poste (</w:t>
            </w:r>
            <w:r w:rsidR="00D40554">
              <w:t>poste</w:t>
            </w:r>
            <w:r>
              <w:t xml:space="preserve"> 128)</w:t>
            </w:r>
          </w:p>
          <w:p w:rsidR="00BA3F9A" w:rsidRPr="006332CC" w:rsidRDefault="006332CC" w:rsidP="006332CC">
            <w:r>
              <w:t>-J’ai remplacé le fichier</w:t>
            </w:r>
            <w:r w:rsidR="00B02F12">
              <w:t xml:space="preserve"> </w:t>
            </w:r>
            <w:r w:rsidR="00B02F12" w:rsidRPr="00B02F12">
              <w:t>agentlink.dll du system 32</w:t>
            </w:r>
            <w:r>
              <w:t xml:space="preserve"> par celui d’un poste ou hermès fonctionne correctement. (</w:t>
            </w:r>
            <w:r w:rsidR="00B02F12">
              <w:t>échec</w:t>
            </w:r>
            <w:r>
              <w:t xml:space="preserve">) à noter que le poste a été </w:t>
            </w:r>
            <w:r w:rsidR="00B02F12">
              <w:t>réinstallé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Support  aux agents</w:t>
            </w:r>
            <w:r w:rsidR="0060069A">
              <w:rPr>
                <w:sz w:val="20"/>
                <w:szCs w:val="20"/>
              </w:rPr>
              <w:t xml:space="preserve"> (garantir la continuité de la production)</w:t>
            </w: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82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 aux coupures électrique récurrente ces derniers jours il y a eu beaucoup de petits disfonctionnement qui ont sollicité l’intervention de la DSI. </w:t>
            </w: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2B6" w:rsidRDefault="007442B6" w:rsidP="00E248EC">
      <w:pPr>
        <w:spacing w:after="0" w:line="240" w:lineRule="auto"/>
      </w:pPr>
      <w:r>
        <w:separator/>
      </w:r>
    </w:p>
  </w:endnote>
  <w:endnote w:type="continuationSeparator" w:id="0">
    <w:p w:rsidR="007442B6" w:rsidRDefault="007442B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2B6" w:rsidRDefault="007442B6" w:rsidP="00E248EC">
      <w:pPr>
        <w:spacing w:after="0" w:line="240" w:lineRule="auto"/>
      </w:pPr>
      <w:r>
        <w:separator/>
      </w:r>
    </w:p>
  </w:footnote>
  <w:footnote w:type="continuationSeparator" w:id="0">
    <w:p w:rsidR="007442B6" w:rsidRDefault="007442B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80887"/>
    <w:multiLevelType w:val="hybridMultilevel"/>
    <w:tmpl w:val="58A40C2A"/>
    <w:lvl w:ilvl="0" w:tplc="BB006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25CB4"/>
    <w:rsid w:val="000935F7"/>
    <w:rsid w:val="000B0440"/>
    <w:rsid w:val="000F451F"/>
    <w:rsid w:val="00121574"/>
    <w:rsid w:val="001E4562"/>
    <w:rsid w:val="00207BC6"/>
    <w:rsid w:val="0021187C"/>
    <w:rsid w:val="002C5268"/>
    <w:rsid w:val="002E3C82"/>
    <w:rsid w:val="00364F6D"/>
    <w:rsid w:val="00392EB4"/>
    <w:rsid w:val="00394686"/>
    <w:rsid w:val="003D51C0"/>
    <w:rsid w:val="00421A1C"/>
    <w:rsid w:val="0047419A"/>
    <w:rsid w:val="004D1656"/>
    <w:rsid w:val="004F6C3A"/>
    <w:rsid w:val="005362F0"/>
    <w:rsid w:val="005461BA"/>
    <w:rsid w:val="00561F59"/>
    <w:rsid w:val="0060069A"/>
    <w:rsid w:val="006332CC"/>
    <w:rsid w:val="006735DE"/>
    <w:rsid w:val="006A1B42"/>
    <w:rsid w:val="006A743B"/>
    <w:rsid w:val="006F52D2"/>
    <w:rsid w:val="00720A3C"/>
    <w:rsid w:val="0073725B"/>
    <w:rsid w:val="007442B6"/>
    <w:rsid w:val="00821B31"/>
    <w:rsid w:val="0082323E"/>
    <w:rsid w:val="00861811"/>
    <w:rsid w:val="00890EA6"/>
    <w:rsid w:val="0097668E"/>
    <w:rsid w:val="009A19DA"/>
    <w:rsid w:val="00A02905"/>
    <w:rsid w:val="00A06F06"/>
    <w:rsid w:val="00A34580"/>
    <w:rsid w:val="00AD7E23"/>
    <w:rsid w:val="00B02F12"/>
    <w:rsid w:val="00B13A72"/>
    <w:rsid w:val="00B17C6F"/>
    <w:rsid w:val="00B451BC"/>
    <w:rsid w:val="00BA3F9A"/>
    <w:rsid w:val="00BE710B"/>
    <w:rsid w:val="00BF07D3"/>
    <w:rsid w:val="00C0666C"/>
    <w:rsid w:val="00C07B35"/>
    <w:rsid w:val="00C54687"/>
    <w:rsid w:val="00CC01DD"/>
    <w:rsid w:val="00CC2FB5"/>
    <w:rsid w:val="00D40554"/>
    <w:rsid w:val="00D5176A"/>
    <w:rsid w:val="00DB2A67"/>
    <w:rsid w:val="00DC08DE"/>
    <w:rsid w:val="00E211B2"/>
    <w:rsid w:val="00E248EC"/>
    <w:rsid w:val="00E55C73"/>
    <w:rsid w:val="00E82ECE"/>
    <w:rsid w:val="00EB709A"/>
    <w:rsid w:val="00EF6F5C"/>
    <w:rsid w:val="00F201CF"/>
    <w:rsid w:val="00F42895"/>
    <w:rsid w:val="00F44AB6"/>
    <w:rsid w:val="00F53479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hp</cp:lastModifiedBy>
  <cp:revision>27</cp:revision>
  <dcterms:created xsi:type="dcterms:W3CDTF">2014-01-23T19:15:00Z</dcterms:created>
  <dcterms:modified xsi:type="dcterms:W3CDTF">2014-04-04T17:18:00Z</dcterms:modified>
</cp:coreProperties>
</file>