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B709A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6A1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Réseaux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Script</w:t>
            </w:r>
          </w:p>
        </w:tc>
        <w:tc>
          <w:tcPr>
            <w:tcW w:w="1321" w:type="dxa"/>
          </w:tcPr>
          <w:p w:rsidR="000F451F" w:rsidRPr="00E248EC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21187C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A02905" w:rsidP="00C97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spécifier une plage d’adresse ? help… !!</w:t>
            </w:r>
          </w:p>
        </w:tc>
        <w:tc>
          <w:tcPr>
            <w:tcW w:w="3868" w:type="dxa"/>
          </w:tcPr>
          <w:p w:rsidR="00A02905" w:rsidRDefault="0060069A" w:rsidP="0021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Recherche de solution en cours</w:t>
            </w:r>
          </w:p>
          <w:p w:rsidR="003D51C0" w:rsidRPr="00E248EC" w:rsidRDefault="003D51C0" w:rsidP="0021187C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Documentation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  <w:r>
              <w:rPr>
                <w:sz w:val="20"/>
                <w:szCs w:val="20"/>
              </w:rPr>
              <w:t>/ module interface designer</w:t>
            </w:r>
          </w:p>
        </w:tc>
        <w:tc>
          <w:tcPr>
            <w:tcW w:w="1321" w:type="dxa"/>
          </w:tcPr>
          <w:p w:rsidR="000F451F" w:rsidRPr="00E248EC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0F451F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0F451F" w:rsidRPr="00E248EC" w:rsidRDefault="000F451F" w:rsidP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D51C0">
              <w:rPr>
                <w:sz w:val="20"/>
                <w:szCs w:val="20"/>
              </w:rPr>
              <w:t xml:space="preserve"> </w:t>
            </w:r>
            <w:r w:rsidR="0060069A">
              <w:rPr>
                <w:sz w:val="20"/>
                <w:szCs w:val="20"/>
              </w:rPr>
              <w:t>Formation des teams leader sur la nouvelle version du quizz et élaboration du manuel utilisateur</w:t>
            </w:r>
            <w:r w:rsidR="00DB2A67">
              <w:rPr>
                <w:sz w:val="20"/>
                <w:szCs w:val="20"/>
              </w:rPr>
              <w:t xml:space="preserve"> du quizz avec junior</w:t>
            </w: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362F0">
              <w:rPr>
                <w:sz w:val="20"/>
                <w:szCs w:val="20"/>
              </w:rPr>
              <w:t>aintenance</w:t>
            </w:r>
            <w:r>
              <w:rPr>
                <w:sz w:val="20"/>
                <w:szCs w:val="20"/>
              </w:rPr>
              <w:t xml:space="preserve"> : gestion des tickets </w:t>
            </w:r>
            <w:proofErr w:type="spellStart"/>
            <w:r>
              <w:rPr>
                <w:sz w:val="20"/>
                <w:szCs w:val="20"/>
              </w:rPr>
              <w:t>OGTi</w:t>
            </w:r>
            <w:proofErr w:type="spellEnd"/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A34580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-Installation de MINSAT LITE sur tous les postes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0069A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-Installation de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reward</w:t>
            </w:r>
            <w:proofErr w:type="spellEnd"/>
            <w:r>
              <w:rPr>
                <w:sz w:val="20"/>
                <w:szCs w:val="20"/>
              </w:rPr>
              <w:t xml:space="preserve"> sur tous les postes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</w:p>
          <w:p w:rsidR="0060069A" w:rsidRPr="00E248EC" w:rsidRDefault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-câblage des positions </w:t>
            </w:r>
            <w:proofErr w:type="spellStart"/>
            <w:r>
              <w:rPr>
                <w:sz w:val="20"/>
                <w:szCs w:val="20"/>
              </w:rPr>
              <w:t>fty</w:t>
            </w:r>
            <w:proofErr w:type="spellEnd"/>
            <w:r>
              <w:rPr>
                <w:sz w:val="20"/>
                <w:szCs w:val="20"/>
              </w:rPr>
              <w:t xml:space="preserve"> deuxième étage</w:t>
            </w:r>
          </w:p>
        </w:tc>
        <w:tc>
          <w:tcPr>
            <w:tcW w:w="3511" w:type="dxa"/>
          </w:tcPr>
          <w:p w:rsidR="00A34580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1187C">
              <w:rPr>
                <w:sz w:val="20"/>
                <w:szCs w:val="20"/>
              </w:rPr>
              <w:t xml:space="preserve">Besoin d’un lecteur externe pour l’installation des postes avec les cartes mère </w:t>
            </w:r>
            <w:proofErr w:type="spellStart"/>
            <w:r w:rsidR="0021187C">
              <w:rPr>
                <w:sz w:val="20"/>
                <w:szCs w:val="20"/>
              </w:rPr>
              <w:t>foxconn</w:t>
            </w:r>
            <w:proofErr w:type="spellEnd"/>
            <w:r w:rsidR="0060069A">
              <w:rPr>
                <w:sz w:val="20"/>
                <w:szCs w:val="20"/>
              </w:rPr>
              <w:t xml:space="preserve"> </w:t>
            </w:r>
          </w:p>
          <w:p w:rsidR="00207BC6" w:rsidRPr="00207BC6" w:rsidRDefault="00207BC6" w:rsidP="00207BC6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5362F0" w:rsidRDefault="00A02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F451F">
              <w:rPr>
                <w:sz w:val="20"/>
                <w:szCs w:val="20"/>
              </w:rPr>
              <w:t xml:space="preserve"> </w:t>
            </w:r>
            <w:r w:rsidR="005362F0">
              <w:rPr>
                <w:sz w:val="20"/>
                <w:szCs w:val="20"/>
              </w:rPr>
              <w:t>La prise électrique du poste 118 n’a toujours pas été remplacée</w:t>
            </w:r>
            <w:r w:rsidR="0021187C">
              <w:rPr>
                <w:sz w:val="20"/>
                <w:szCs w:val="20"/>
              </w:rPr>
              <w:t>.</w:t>
            </w:r>
          </w:p>
          <w:p w:rsidR="00A02905" w:rsidRPr="00E248EC" w:rsidRDefault="00A02905" w:rsidP="00600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agents</w:t>
            </w:r>
            <w:r w:rsidR="0060069A">
              <w:rPr>
                <w:sz w:val="20"/>
                <w:szCs w:val="20"/>
              </w:rPr>
              <w:t xml:space="preserve"> (garantir la continuité de la production)</w:t>
            </w:r>
          </w:p>
        </w:tc>
        <w:tc>
          <w:tcPr>
            <w:tcW w:w="1321" w:type="dxa"/>
          </w:tcPr>
          <w:p w:rsidR="000F451F" w:rsidRPr="00E248EC" w:rsidRDefault="0039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211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Certains agents ont trouvé l’astuce de coller des pseudos sticker (du papier découpé) mais cela ne résous pas le souci il faudrait de vrai </w:t>
            </w:r>
            <w:r w:rsidR="003D51C0">
              <w:rPr>
                <w:sz w:val="20"/>
                <w:szCs w:val="20"/>
              </w:rPr>
              <w:t>sticker.</w:t>
            </w:r>
          </w:p>
        </w:tc>
      </w:tr>
      <w:tr w:rsidR="000F451F" w:rsidRPr="00E248EC" w:rsidTr="00E248EC">
        <w:trPr>
          <w:trHeight w:val="432"/>
        </w:trPr>
        <w:tc>
          <w:tcPr>
            <w:tcW w:w="3495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7"/>
      <w:footerReference w:type="default" r:id="rId8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656" w:rsidRDefault="004D1656" w:rsidP="00E248EC">
      <w:pPr>
        <w:spacing w:after="0" w:line="240" w:lineRule="auto"/>
      </w:pPr>
      <w:r>
        <w:separator/>
      </w:r>
    </w:p>
  </w:endnote>
  <w:endnote w:type="continuationSeparator" w:id="0">
    <w:p w:rsidR="004D1656" w:rsidRDefault="004D1656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656" w:rsidRDefault="004D1656" w:rsidP="00E248EC">
      <w:pPr>
        <w:spacing w:after="0" w:line="240" w:lineRule="auto"/>
      </w:pPr>
      <w:r>
        <w:separator/>
      </w:r>
    </w:p>
  </w:footnote>
  <w:footnote w:type="continuationSeparator" w:id="0">
    <w:p w:rsidR="004D1656" w:rsidRDefault="004D1656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F451F"/>
    <w:rsid w:val="001E4562"/>
    <w:rsid w:val="00207BC6"/>
    <w:rsid w:val="0021187C"/>
    <w:rsid w:val="00392EB4"/>
    <w:rsid w:val="003D51C0"/>
    <w:rsid w:val="00421A1C"/>
    <w:rsid w:val="0047419A"/>
    <w:rsid w:val="004D1656"/>
    <w:rsid w:val="005362F0"/>
    <w:rsid w:val="0060069A"/>
    <w:rsid w:val="006735DE"/>
    <w:rsid w:val="006A1B42"/>
    <w:rsid w:val="006A743B"/>
    <w:rsid w:val="0073725B"/>
    <w:rsid w:val="00821B31"/>
    <w:rsid w:val="00890EA6"/>
    <w:rsid w:val="00A02905"/>
    <w:rsid w:val="00A06F06"/>
    <w:rsid w:val="00A34580"/>
    <w:rsid w:val="00B451BC"/>
    <w:rsid w:val="00C0666C"/>
    <w:rsid w:val="00CC01DD"/>
    <w:rsid w:val="00D5176A"/>
    <w:rsid w:val="00DB2A67"/>
    <w:rsid w:val="00E248EC"/>
    <w:rsid w:val="00E82ECE"/>
    <w:rsid w:val="00EB709A"/>
    <w:rsid w:val="00F201CF"/>
    <w:rsid w:val="00F53479"/>
    <w:rsid w:val="00FC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hp</cp:lastModifiedBy>
  <cp:revision>14</cp:revision>
  <dcterms:created xsi:type="dcterms:W3CDTF">2014-01-23T19:15:00Z</dcterms:created>
  <dcterms:modified xsi:type="dcterms:W3CDTF">2014-03-14T19:10:00Z</dcterms:modified>
</cp:coreProperties>
</file>