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C3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au 13 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C3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application permettant l’extraction des heures des agents </w:t>
            </w:r>
          </w:p>
        </w:tc>
        <w:tc>
          <w:tcPr>
            <w:tcW w:w="1321" w:type="dxa"/>
          </w:tcPr>
          <w:p w:rsidR="00E248EC" w:rsidRPr="00E248EC" w:rsidRDefault="00C3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30827" w:rsidP="00C3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Développement de l’outil d’évaluation </w:t>
            </w:r>
            <w:r w:rsidR="00C356EC">
              <w:rPr>
                <w:sz w:val="20"/>
                <w:szCs w:val="20"/>
              </w:rPr>
              <w:t>des agents en formation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291181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0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B30827" w:rsidP="00C3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="00C356EC">
              <w:rPr>
                <w:sz w:val="20"/>
                <w:szCs w:val="20"/>
              </w:rPr>
              <w:t>phase de test commencera aujourd’hui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3370D7" w:rsidP="00B3082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3370D7" w:rsidRDefault="003370D7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D71954" w:rsidP="00291181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13" w:rsidRDefault="00DE1913" w:rsidP="00E248EC">
      <w:pPr>
        <w:spacing w:after="0" w:line="240" w:lineRule="auto"/>
      </w:pPr>
      <w:r>
        <w:separator/>
      </w:r>
    </w:p>
  </w:endnote>
  <w:endnote w:type="continuationSeparator" w:id="0">
    <w:p w:rsidR="00DE1913" w:rsidRDefault="00DE191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13" w:rsidRDefault="00DE1913" w:rsidP="00E248EC">
      <w:pPr>
        <w:spacing w:after="0" w:line="240" w:lineRule="auto"/>
      </w:pPr>
      <w:r>
        <w:separator/>
      </w:r>
    </w:p>
  </w:footnote>
  <w:footnote w:type="continuationSeparator" w:id="0">
    <w:p w:rsidR="00DE1913" w:rsidRDefault="00DE191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61D6C"/>
    <w:rsid w:val="00262CE0"/>
    <w:rsid w:val="00291181"/>
    <w:rsid w:val="00332824"/>
    <w:rsid w:val="003370D7"/>
    <w:rsid w:val="003973EE"/>
    <w:rsid w:val="005441A6"/>
    <w:rsid w:val="005E5916"/>
    <w:rsid w:val="006735DE"/>
    <w:rsid w:val="008D2A33"/>
    <w:rsid w:val="009D15D9"/>
    <w:rsid w:val="00B30827"/>
    <w:rsid w:val="00C356EC"/>
    <w:rsid w:val="00C955B4"/>
    <w:rsid w:val="00CD0250"/>
    <w:rsid w:val="00D71954"/>
    <w:rsid w:val="00DE1913"/>
    <w:rsid w:val="00E248EC"/>
    <w:rsid w:val="00EC04DC"/>
    <w:rsid w:val="00F36832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2014-06-17T08:09:00Z</dcterms:created>
  <dcterms:modified xsi:type="dcterms:W3CDTF">2014-06-17T08:09:00Z</dcterms:modified>
</cp:coreProperties>
</file>