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F34C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62087E">
              <w:rPr>
                <w:b/>
                <w:sz w:val="24"/>
                <w:szCs w:val="24"/>
              </w:rPr>
              <w:t>2</w:t>
            </w:r>
            <w:r w:rsidR="00F34C1A">
              <w:rPr>
                <w:b/>
                <w:sz w:val="24"/>
                <w:szCs w:val="24"/>
              </w:rPr>
              <w:t>8</w:t>
            </w:r>
            <w:r w:rsidR="00CE0C23">
              <w:rPr>
                <w:b/>
                <w:sz w:val="24"/>
                <w:szCs w:val="24"/>
              </w:rPr>
              <w:t>/04</w:t>
            </w:r>
            <w:r w:rsidR="00F10B8F">
              <w:rPr>
                <w:b/>
                <w:sz w:val="24"/>
                <w:szCs w:val="24"/>
              </w:rPr>
              <w:t xml:space="preserve">/2014 </w:t>
            </w:r>
            <w:r w:rsidR="00A449C9">
              <w:rPr>
                <w:b/>
                <w:sz w:val="24"/>
                <w:szCs w:val="24"/>
              </w:rPr>
              <w:t xml:space="preserve"> au </w:t>
            </w:r>
            <w:r w:rsidR="00F34C1A">
              <w:rPr>
                <w:b/>
                <w:sz w:val="24"/>
                <w:szCs w:val="24"/>
              </w:rPr>
              <w:t xml:space="preserve"> 04/05</w:t>
            </w:r>
            <w:r w:rsidR="00F10B8F">
              <w:rPr>
                <w:b/>
                <w:sz w:val="24"/>
                <w:szCs w:val="24"/>
              </w:rPr>
              <w:t>/2014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CE0C23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Formation </w:t>
            </w:r>
            <w:proofErr w:type="spellStart"/>
            <w:r>
              <w:rPr>
                <w:rFonts w:cs="Arial"/>
                <w:bCs/>
                <w:sz w:val="20"/>
              </w:rPr>
              <w:t>Hermes_MCB</w:t>
            </w:r>
            <w:proofErr w:type="spellEnd"/>
            <w:r w:rsidR="00C57113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F34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bookmarkStart w:id="0" w:name="_GoBack"/>
            <w:bookmarkEnd w:id="0"/>
            <w:r w:rsidR="0062087E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10B8F" w:rsidRPr="00F10B8F" w:rsidRDefault="00CE0C23" w:rsidP="00F10B8F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 de compétence sur les module paie, performance agent, et quizz</w:t>
            </w:r>
          </w:p>
        </w:tc>
      </w:tr>
      <w:tr w:rsidR="00CE0C23" w:rsidRPr="00E248EC" w:rsidTr="00E248EC">
        <w:trPr>
          <w:trHeight w:val="460"/>
        </w:trPr>
        <w:tc>
          <w:tcPr>
            <w:tcW w:w="3495" w:type="dxa"/>
          </w:tcPr>
          <w:p w:rsidR="00CE0C23" w:rsidRDefault="0062087E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Mise à disposition de 24 nouvelles positions fonctionnelles sur le plateau de MTN</w:t>
            </w:r>
          </w:p>
        </w:tc>
        <w:tc>
          <w:tcPr>
            <w:tcW w:w="1321" w:type="dxa"/>
          </w:tcPr>
          <w:p w:rsidR="00CE0C23" w:rsidRDefault="0062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CE0C23" w:rsidRPr="00E248EC" w:rsidRDefault="00CE0C2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E0C23" w:rsidRPr="00E248EC" w:rsidRDefault="00CE0C2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62087E" w:rsidRDefault="0062087E" w:rsidP="00C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0C23" w:rsidRDefault="0062087E" w:rsidP="00C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destinées aux nouvelles cellules</w:t>
            </w:r>
          </w:p>
        </w:tc>
      </w:tr>
      <w:tr w:rsidR="0062087E" w:rsidRPr="00E248EC" w:rsidTr="00E248EC">
        <w:trPr>
          <w:trHeight w:val="460"/>
        </w:trPr>
        <w:tc>
          <w:tcPr>
            <w:tcW w:w="3495" w:type="dxa"/>
          </w:tcPr>
          <w:p w:rsidR="0062087E" w:rsidRDefault="0062087E" w:rsidP="0062087E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Diagnostic et test afin de résoudre le phénomène d’efficacité sur le 120</w:t>
            </w:r>
          </w:p>
        </w:tc>
        <w:tc>
          <w:tcPr>
            <w:tcW w:w="1321" w:type="dxa"/>
          </w:tcPr>
          <w:p w:rsidR="0062087E" w:rsidRDefault="0062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642" w:type="dxa"/>
          </w:tcPr>
          <w:p w:rsidR="0062087E" w:rsidRPr="00E248EC" w:rsidRDefault="0062087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62087E" w:rsidRPr="00E248EC" w:rsidRDefault="0062087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62087E" w:rsidRDefault="0062087E" w:rsidP="00CE0C2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D7" w:rsidRDefault="002E38D7" w:rsidP="00E248EC">
      <w:pPr>
        <w:spacing w:after="0" w:line="240" w:lineRule="auto"/>
      </w:pPr>
      <w:r>
        <w:separator/>
      </w:r>
    </w:p>
  </w:endnote>
  <w:end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D7" w:rsidRDefault="002E38D7" w:rsidP="00E248EC">
      <w:pPr>
        <w:spacing w:after="0" w:line="240" w:lineRule="auto"/>
      </w:pPr>
      <w:r>
        <w:separator/>
      </w:r>
    </w:p>
  </w:footnote>
  <w:foot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819137B"/>
    <w:multiLevelType w:val="hybridMultilevel"/>
    <w:tmpl w:val="EC30A910"/>
    <w:lvl w:ilvl="0" w:tplc="7E9E01A8">
      <w:start w:val="9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B63FD"/>
    <w:rsid w:val="002E38D7"/>
    <w:rsid w:val="002F1AC3"/>
    <w:rsid w:val="00326927"/>
    <w:rsid w:val="003535E9"/>
    <w:rsid w:val="0036015B"/>
    <w:rsid w:val="004324F3"/>
    <w:rsid w:val="00502415"/>
    <w:rsid w:val="00551245"/>
    <w:rsid w:val="0062087E"/>
    <w:rsid w:val="006735DE"/>
    <w:rsid w:val="007061EC"/>
    <w:rsid w:val="00886158"/>
    <w:rsid w:val="00A162D1"/>
    <w:rsid w:val="00A449C9"/>
    <w:rsid w:val="00B54C9A"/>
    <w:rsid w:val="00C3050D"/>
    <w:rsid w:val="00C57113"/>
    <w:rsid w:val="00CE0C23"/>
    <w:rsid w:val="00DA2145"/>
    <w:rsid w:val="00E248EC"/>
    <w:rsid w:val="00E56D95"/>
    <w:rsid w:val="00F10B8F"/>
    <w:rsid w:val="00F32F02"/>
    <w:rsid w:val="00F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2014-05-06T04:45:00Z</dcterms:created>
  <dcterms:modified xsi:type="dcterms:W3CDTF">2014-05-06T04:45:00Z</dcterms:modified>
</cp:coreProperties>
</file>