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F061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F0619E">
              <w:rPr>
                <w:b/>
                <w:sz w:val="24"/>
                <w:szCs w:val="24"/>
              </w:rPr>
              <w:t>24 Février au 01 Mars</w:t>
            </w:r>
            <w:bookmarkStart w:id="0" w:name="_GoBack"/>
            <w:bookmarkEnd w:id="0"/>
            <w:r w:rsidR="00202166">
              <w:rPr>
                <w:b/>
                <w:sz w:val="24"/>
                <w:szCs w:val="24"/>
              </w:rPr>
              <w:t xml:space="preserve"> 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F0619E" w:rsidP="00202166">
            <w:pPr>
              <w:pStyle w:val="Corpsdetexte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Application OGTI</w:t>
            </w:r>
          </w:p>
        </w:tc>
        <w:tc>
          <w:tcPr>
            <w:tcW w:w="1321" w:type="dxa"/>
          </w:tcPr>
          <w:p w:rsidR="00E248EC" w:rsidRPr="00E248EC" w:rsidRDefault="00F06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F0619E" w:rsidP="00F0619E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 xml:space="preserve">La fonction d’export </w:t>
            </w:r>
            <w:r>
              <w:rPr>
                <w:sz w:val="20"/>
              </w:rPr>
              <w:t>des rapports en cours d’implémentation</w:t>
            </w:r>
          </w:p>
        </w:tc>
      </w:tr>
      <w:tr w:rsidR="00F0619E" w:rsidRPr="00E248EC" w:rsidTr="00E248EC">
        <w:trPr>
          <w:trHeight w:val="460"/>
        </w:trPr>
        <w:tc>
          <w:tcPr>
            <w:tcW w:w="3495" w:type="dxa"/>
          </w:tcPr>
          <w:p w:rsidR="00F0619E" w:rsidRDefault="00F0619E" w:rsidP="00202166">
            <w:pPr>
              <w:pStyle w:val="Corpsdetexte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Hermes_MCB</w:t>
            </w:r>
            <w:proofErr w:type="spellEnd"/>
          </w:p>
        </w:tc>
        <w:tc>
          <w:tcPr>
            <w:tcW w:w="1321" w:type="dxa"/>
          </w:tcPr>
          <w:p w:rsidR="00F0619E" w:rsidRDefault="00F0619E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F0619E" w:rsidRPr="00E248EC" w:rsidRDefault="00F0619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0619E" w:rsidRPr="00E248EC" w:rsidRDefault="00F0619E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0619E" w:rsidRDefault="00F0619E" w:rsidP="00F0619E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Analyse de la faisabilité de la fonction de validation en bloc de la paye</w:t>
            </w:r>
          </w:p>
        </w:tc>
      </w:tr>
      <w:tr w:rsidR="00F0619E" w:rsidRPr="00E248EC" w:rsidTr="00E248EC">
        <w:trPr>
          <w:trHeight w:val="460"/>
        </w:trPr>
        <w:tc>
          <w:tcPr>
            <w:tcW w:w="3495" w:type="dxa"/>
          </w:tcPr>
          <w:p w:rsidR="00F0619E" w:rsidRDefault="00F0619E" w:rsidP="00202166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RECRUTEL</w:t>
            </w:r>
          </w:p>
        </w:tc>
        <w:tc>
          <w:tcPr>
            <w:tcW w:w="1321" w:type="dxa"/>
          </w:tcPr>
          <w:p w:rsidR="00F0619E" w:rsidRDefault="00F06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80 %</w:t>
            </w:r>
          </w:p>
        </w:tc>
        <w:tc>
          <w:tcPr>
            <w:tcW w:w="3642" w:type="dxa"/>
          </w:tcPr>
          <w:p w:rsidR="00F0619E" w:rsidRPr="00E248EC" w:rsidRDefault="00F0619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0619E" w:rsidRPr="00E248EC" w:rsidRDefault="00F0619E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0619E" w:rsidRDefault="00F0619E" w:rsidP="00F0619E">
            <w:pPr>
              <w:pStyle w:val="Corpsdetexte"/>
              <w:rPr>
                <w:sz w:val="20"/>
              </w:rPr>
            </w:pP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F0619E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>Développement de l’outil d’évaluation de la prestation du service client</w:t>
            </w:r>
          </w:p>
        </w:tc>
        <w:tc>
          <w:tcPr>
            <w:tcW w:w="1321" w:type="dxa"/>
          </w:tcPr>
          <w:p w:rsidR="004324F3" w:rsidRDefault="0020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F0619E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La fonction d’export </w:t>
            </w:r>
            <w:r>
              <w:rPr>
                <w:sz w:val="20"/>
              </w:rPr>
              <w:t>des rapports en cours d’implémentation</w:t>
            </w:r>
          </w:p>
          <w:p w:rsidR="00F0619E" w:rsidRDefault="00F0619E" w:rsidP="00F0619E">
            <w:pPr>
              <w:rPr>
                <w:sz w:val="20"/>
                <w:szCs w:val="20"/>
              </w:rPr>
            </w:pPr>
            <w:r>
              <w:rPr>
                <w:sz w:val="20"/>
              </w:rPr>
              <w:t>Mise à jour de certaines fonctionnalités</w:t>
            </w: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202166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Configuration de l’accès à la messagerie depuis l’extérieur</w:t>
            </w:r>
          </w:p>
        </w:tc>
        <w:tc>
          <w:tcPr>
            <w:tcW w:w="1321" w:type="dxa"/>
          </w:tcPr>
          <w:p w:rsidR="004324F3" w:rsidRDefault="00F06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202166">
              <w:rPr>
                <w:sz w:val="20"/>
                <w:szCs w:val="20"/>
              </w:rPr>
              <w:t xml:space="preserve"> %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202166" w:rsidP="0043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des prérequis  pour le nouveau domaine (benin.groupmediacontact.com</w:t>
            </w: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202166" w:rsidP="004324F3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ascii="Arial Narrow" w:hAnsi="Arial Narrow"/>
                <w:bCs/>
              </w:rPr>
              <w:t>Mise en place du Template des raisons d’appels MTN</w:t>
            </w:r>
          </w:p>
        </w:tc>
        <w:tc>
          <w:tcPr>
            <w:tcW w:w="1321" w:type="dxa"/>
          </w:tcPr>
          <w:p w:rsidR="00551245" w:rsidRPr="00E248EC" w:rsidRDefault="0020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02166"/>
    <w:rsid w:val="002B63FD"/>
    <w:rsid w:val="002F1AC3"/>
    <w:rsid w:val="003535E9"/>
    <w:rsid w:val="004324F3"/>
    <w:rsid w:val="00551245"/>
    <w:rsid w:val="006735DE"/>
    <w:rsid w:val="00886158"/>
    <w:rsid w:val="00C3050D"/>
    <w:rsid w:val="00DA2145"/>
    <w:rsid w:val="00E248EC"/>
    <w:rsid w:val="00E56D95"/>
    <w:rsid w:val="00F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2014-03-03T15:59:00Z</dcterms:created>
  <dcterms:modified xsi:type="dcterms:W3CDTF">2014-03-03T15:59:00Z</dcterms:modified>
</cp:coreProperties>
</file>