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DA2145" w:rsidP="00DA21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Semaine du 27</w:t>
            </w:r>
            <w:r w:rsidR="00E56D95" w:rsidRPr="003535E9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 xml:space="preserve">02 </w:t>
            </w:r>
            <w:r w:rsidR="00C3050D">
              <w:rPr>
                <w:b/>
                <w:sz w:val="24"/>
                <w:szCs w:val="24"/>
              </w:rPr>
              <w:t>Février</w:t>
            </w:r>
            <w:bookmarkStart w:id="0" w:name="_GoBack"/>
            <w:bookmarkEnd w:id="0"/>
            <w:r w:rsidR="00E56D95" w:rsidRPr="003535E9">
              <w:rPr>
                <w:b/>
                <w:sz w:val="24"/>
                <w:szCs w:val="24"/>
              </w:rPr>
              <w:t xml:space="preserve"> 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551245" w:rsidP="00C3050D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Développement d</w:t>
            </w:r>
            <w:r w:rsidR="00C3050D" w:rsidRPr="00C3050D">
              <w:rPr>
                <w:rFonts w:cs="Arial"/>
                <w:bCs/>
                <w:sz w:val="20"/>
              </w:rPr>
              <w:t>’</w:t>
            </w:r>
            <w:r w:rsidRPr="00C3050D">
              <w:rPr>
                <w:rFonts w:cs="Arial"/>
                <w:bCs/>
                <w:sz w:val="20"/>
              </w:rPr>
              <w:t>application d</w:t>
            </w:r>
            <w:r w:rsidR="00C3050D" w:rsidRPr="00C3050D">
              <w:rPr>
                <w:rFonts w:cs="Arial"/>
                <w:bCs/>
                <w:sz w:val="20"/>
              </w:rPr>
              <w:t>e gestion de tickets d’incident ;</w:t>
            </w:r>
          </w:p>
        </w:tc>
        <w:tc>
          <w:tcPr>
            <w:tcW w:w="1321" w:type="dxa"/>
          </w:tcPr>
          <w:p w:rsidR="00E248EC" w:rsidRPr="00E248EC" w:rsidRDefault="00DA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551245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C3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Intégration progressive de son utilisation 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C3050D" w:rsidP="00C3050D">
            <w:pPr>
              <w:pStyle w:val="Corpsdetexte"/>
              <w:rPr>
                <w:rFonts w:cs="Arial"/>
                <w:sz w:val="20"/>
              </w:rPr>
            </w:pPr>
            <w:r w:rsidRPr="00C3050D">
              <w:rPr>
                <w:rFonts w:cs="Arial"/>
                <w:sz w:val="20"/>
              </w:rPr>
              <w:t>Mise à jour de l’application du FCR (ajout du segment 120</w:t>
            </w:r>
          </w:p>
        </w:tc>
        <w:tc>
          <w:tcPr>
            <w:tcW w:w="1321" w:type="dxa"/>
          </w:tcPr>
          <w:p w:rsidR="00E248EC" w:rsidRP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C3050D" w:rsidP="00C3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test pour </w:t>
            </w:r>
            <w:proofErr w:type="spellStart"/>
            <w:r>
              <w:rPr>
                <w:sz w:val="20"/>
                <w:szCs w:val="20"/>
              </w:rPr>
              <w:t>valideation</w:t>
            </w:r>
            <w:proofErr w:type="spellEnd"/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DA2145" w:rsidP="00C3050D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Gestion des accès aux applications en fonction du profil (portail d’application)</w:t>
            </w:r>
          </w:p>
        </w:tc>
        <w:tc>
          <w:tcPr>
            <w:tcW w:w="1321" w:type="dxa"/>
          </w:tcPr>
          <w:p w:rsidR="00E248EC" w:rsidRPr="00E248EC" w:rsidRDefault="00DA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551245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56D95" w:rsidRPr="00E248EC" w:rsidRDefault="00E56D95" w:rsidP="00E56D95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C3050D" w:rsidRDefault="00DA2145" w:rsidP="00DA21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 xml:space="preserve">Mise en place script de défragmentation et de nettoyage disque </w:t>
            </w:r>
          </w:p>
        </w:tc>
        <w:tc>
          <w:tcPr>
            <w:tcW w:w="1321" w:type="dxa"/>
          </w:tcPr>
          <w:p w:rsidR="00E248EC" w:rsidRPr="00E248EC" w:rsidRDefault="00DA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DA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Difficultés sur le scripteur POWERSHELL</w:t>
            </w:r>
          </w:p>
        </w:tc>
        <w:tc>
          <w:tcPr>
            <w:tcW w:w="3868" w:type="dxa"/>
          </w:tcPr>
          <w:p w:rsidR="00E248EC" w:rsidRPr="00E248EC" w:rsidRDefault="00DA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sur le POWERSHELL en cours</w:t>
            </w: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C3050D" w:rsidRPr="00C3050D" w:rsidRDefault="00C3050D" w:rsidP="00DA21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Finalisation des configurations pour les adresses mais  dans le domaine benin.groupmediacontact.com</w:t>
            </w:r>
          </w:p>
          <w:p w:rsidR="00DA2145" w:rsidRPr="00C3050D" w:rsidRDefault="00C3050D" w:rsidP="00DA21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(</w:t>
            </w:r>
            <w:r w:rsidR="00DA2145" w:rsidRPr="00C3050D">
              <w:rPr>
                <w:rFonts w:cs="Arial"/>
                <w:bCs/>
                <w:sz w:val="20"/>
              </w:rPr>
              <w:t xml:space="preserve">Création de nouveaux UO dans la </w:t>
            </w:r>
            <w:r w:rsidRPr="00C3050D">
              <w:rPr>
                <w:rFonts w:cs="Arial"/>
                <w:bCs/>
                <w:sz w:val="20"/>
              </w:rPr>
              <w:t>foret</w:t>
            </w:r>
            <w:r w:rsidR="00DA2145" w:rsidRPr="00C3050D">
              <w:rPr>
                <w:rFonts w:cs="Arial"/>
                <w:bCs/>
                <w:sz w:val="20"/>
              </w:rPr>
              <w:t xml:space="preserve"> GMC</w:t>
            </w:r>
            <w:r w:rsidRPr="00C3050D">
              <w:rPr>
                <w:rFonts w:cs="Arial"/>
                <w:bCs/>
                <w:sz w:val="20"/>
              </w:rPr>
              <w:t xml:space="preserve"> ; Importation des GPO ; </w:t>
            </w:r>
            <w:r w:rsidR="00DA2145" w:rsidRPr="00C3050D">
              <w:rPr>
                <w:rFonts w:cs="Arial"/>
                <w:bCs/>
                <w:sz w:val="20"/>
              </w:rPr>
              <w:t>Configuration des sessions et de la messagerie</w:t>
            </w:r>
            <w:r w:rsidRPr="00C3050D">
              <w:rPr>
                <w:rFonts w:cs="Arial"/>
                <w:bCs/>
                <w:sz w:val="20"/>
              </w:rPr>
              <w:t>)</w:t>
            </w:r>
          </w:p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</w:p>
        </w:tc>
        <w:tc>
          <w:tcPr>
            <w:tcW w:w="132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75 %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lastRenderedPageBreak/>
              <w:t>Support aux utilisateurs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3535E9"/>
    <w:rsid w:val="00551245"/>
    <w:rsid w:val="006735DE"/>
    <w:rsid w:val="00C3050D"/>
    <w:rsid w:val="00DA2145"/>
    <w:rsid w:val="00E248EC"/>
    <w:rsid w:val="00E5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2014-02-03T19:15:00Z</dcterms:created>
  <dcterms:modified xsi:type="dcterms:W3CDTF">2014-02-03T19:15:00Z</dcterms:modified>
</cp:coreProperties>
</file>