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5"/>
        <w:gridCol w:w="7759"/>
      </w:tblGrid>
      <w:tr w:rsidR="008D6EDE" w14:paraId="1E01EBE4" w14:textId="77777777" w:rsidTr="008D6EDE">
        <w:tc>
          <w:tcPr>
            <w:tcW w:w="6235" w:type="dxa"/>
          </w:tcPr>
          <w:p w14:paraId="7057ADD4" w14:textId="604F4544" w:rsidR="00F4370E" w:rsidRDefault="00F4370E">
            <w:r>
              <w:t>COTE D’IVOIRE</w:t>
            </w:r>
          </w:p>
        </w:tc>
        <w:tc>
          <w:tcPr>
            <w:tcW w:w="7759" w:type="dxa"/>
          </w:tcPr>
          <w:p w14:paraId="6EB48291" w14:textId="77777777" w:rsidR="00F4370E" w:rsidRDefault="00F4370E"/>
        </w:tc>
      </w:tr>
      <w:tr w:rsidR="008D6EDE" w14:paraId="377A9D8E" w14:textId="77777777" w:rsidTr="008D6EDE">
        <w:tc>
          <w:tcPr>
            <w:tcW w:w="6235" w:type="dxa"/>
          </w:tcPr>
          <w:p w14:paraId="2E273582" w14:textId="5BF36FE2" w:rsidR="00F4370E" w:rsidRDefault="00F4370E" w:rsidP="00F4370E">
            <w:r>
              <w:t>HMP</w:t>
            </w:r>
          </w:p>
          <w:p w14:paraId="251821DF" w14:textId="77777777" w:rsidR="00F4370E" w:rsidRDefault="00F4370E" w:rsidP="00F4370E"/>
          <w:p w14:paraId="037A65B4" w14:textId="099C51A8" w:rsidR="00F4370E" w:rsidRDefault="00F4370E" w:rsidP="00F4370E">
            <w:r>
              <w:rPr>
                <w:noProof/>
              </w:rPr>
              <w:drawing>
                <wp:inline distT="0" distB="0" distL="0" distR="0" wp14:anchorId="4CF55466" wp14:editId="39C61DF2">
                  <wp:extent cx="3813982" cy="42989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952" cy="430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3D01" w14:textId="77777777" w:rsidR="00F4370E" w:rsidRDefault="00F4370E"/>
        </w:tc>
        <w:tc>
          <w:tcPr>
            <w:tcW w:w="7759" w:type="dxa"/>
          </w:tcPr>
          <w:p w14:paraId="1A0C985B" w14:textId="77777777" w:rsidR="00F4370E" w:rsidRDefault="00F4370E" w:rsidP="00F4370E">
            <w:r>
              <w:t>HNET</w:t>
            </w:r>
          </w:p>
          <w:p w14:paraId="07B10B7E" w14:textId="77777777" w:rsidR="00F4370E" w:rsidRDefault="00F4370E"/>
          <w:p w14:paraId="616A9F32" w14:textId="77777777" w:rsidR="00F4370E" w:rsidRDefault="00F4370E">
            <w:r>
              <w:rPr>
                <w:noProof/>
              </w:rPr>
              <w:drawing>
                <wp:inline distT="0" distB="0" distL="0" distR="0" wp14:anchorId="764973BB" wp14:editId="3ED72FEC">
                  <wp:extent cx="4789805" cy="4298950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774" cy="434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DBBB6" w14:textId="77777777" w:rsidR="008D6EDE" w:rsidRDefault="008D6EDE"/>
          <w:p w14:paraId="76087E8B" w14:textId="77777777" w:rsidR="008D6EDE" w:rsidRDefault="008D6EDE"/>
          <w:p w14:paraId="6EEB3EBC" w14:textId="77777777" w:rsidR="008D6EDE" w:rsidRDefault="008D6EDE"/>
          <w:p w14:paraId="1A89D0A9" w14:textId="77777777" w:rsidR="008D6EDE" w:rsidRDefault="008D6EDE"/>
          <w:p w14:paraId="3F082B87" w14:textId="51D2AED4" w:rsidR="008D6EDE" w:rsidRDefault="008D6EDE"/>
        </w:tc>
      </w:tr>
      <w:tr w:rsidR="008D6EDE" w14:paraId="4C8BF2AA" w14:textId="77777777" w:rsidTr="008D6EDE">
        <w:tc>
          <w:tcPr>
            <w:tcW w:w="6235" w:type="dxa"/>
          </w:tcPr>
          <w:p w14:paraId="75FB1D4F" w14:textId="5C212AC0" w:rsidR="00F4370E" w:rsidRDefault="00F4370E">
            <w:r>
              <w:lastRenderedPageBreak/>
              <w:t>CONGO</w:t>
            </w:r>
          </w:p>
        </w:tc>
        <w:tc>
          <w:tcPr>
            <w:tcW w:w="7759" w:type="dxa"/>
          </w:tcPr>
          <w:p w14:paraId="3DA05FE7" w14:textId="77777777" w:rsidR="00F4370E" w:rsidRDefault="00F4370E"/>
        </w:tc>
      </w:tr>
      <w:tr w:rsidR="008D6EDE" w14:paraId="1284DB7E" w14:textId="77777777" w:rsidTr="008D6EDE">
        <w:tc>
          <w:tcPr>
            <w:tcW w:w="6235" w:type="dxa"/>
          </w:tcPr>
          <w:p w14:paraId="0C27740F" w14:textId="77777777" w:rsidR="00F4370E" w:rsidRDefault="00F4370E">
            <w:r>
              <w:t>HMP</w:t>
            </w:r>
          </w:p>
          <w:p w14:paraId="5FEEAAD8" w14:textId="77777777" w:rsidR="00F4370E" w:rsidRDefault="00F4370E"/>
          <w:p w14:paraId="2FE9441E" w14:textId="0CDA625E" w:rsidR="00F4370E" w:rsidRDefault="00F4370E">
            <w:r>
              <w:rPr>
                <w:noProof/>
              </w:rPr>
              <w:drawing>
                <wp:inline distT="0" distB="0" distL="0" distR="0" wp14:anchorId="30FC5F0E" wp14:editId="5CD76AAF">
                  <wp:extent cx="3543300" cy="406717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06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9" w:type="dxa"/>
          </w:tcPr>
          <w:p w14:paraId="100B7439" w14:textId="77777777" w:rsidR="00F4370E" w:rsidRDefault="00F4370E">
            <w:r>
              <w:t>HNET</w:t>
            </w:r>
          </w:p>
          <w:p w14:paraId="345942F6" w14:textId="2B1DB40D" w:rsidR="00F4370E" w:rsidRDefault="00F13025">
            <w:r>
              <w:rPr>
                <w:noProof/>
              </w:rPr>
              <w:drawing>
                <wp:inline distT="0" distB="0" distL="0" distR="0" wp14:anchorId="2D910DCC" wp14:editId="53C5F66F">
                  <wp:extent cx="4756150" cy="4089952"/>
                  <wp:effectExtent l="0" t="0" r="635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829" cy="409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031F2" w14:textId="77777777" w:rsidR="00F4370E" w:rsidRDefault="00F4370E"/>
          <w:p w14:paraId="5D3015D3" w14:textId="77777777" w:rsidR="008D6EDE" w:rsidRDefault="008D6EDE"/>
          <w:p w14:paraId="6D77B8FB" w14:textId="77777777" w:rsidR="008D6EDE" w:rsidRDefault="008D6EDE"/>
          <w:p w14:paraId="1B23257B" w14:textId="77777777" w:rsidR="008D6EDE" w:rsidRDefault="008D6EDE"/>
          <w:p w14:paraId="70040150" w14:textId="77777777" w:rsidR="008D6EDE" w:rsidRDefault="008D6EDE"/>
          <w:p w14:paraId="50330D85" w14:textId="77777777" w:rsidR="008D6EDE" w:rsidRDefault="008D6EDE"/>
          <w:p w14:paraId="22E6FD01" w14:textId="64B35E3C" w:rsidR="008D6EDE" w:rsidRDefault="008D6EDE"/>
        </w:tc>
      </w:tr>
      <w:tr w:rsidR="008D6EDE" w14:paraId="53451482" w14:textId="77777777" w:rsidTr="008D6EDE">
        <w:tc>
          <w:tcPr>
            <w:tcW w:w="6235" w:type="dxa"/>
          </w:tcPr>
          <w:p w14:paraId="0DE5393C" w14:textId="2CDD031E" w:rsidR="00F4370E" w:rsidRDefault="00F13025">
            <w:r>
              <w:lastRenderedPageBreak/>
              <w:t>BENIN</w:t>
            </w:r>
          </w:p>
        </w:tc>
        <w:tc>
          <w:tcPr>
            <w:tcW w:w="7759" w:type="dxa"/>
          </w:tcPr>
          <w:p w14:paraId="2DD158B6" w14:textId="77777777" w:rsidR="00F4370E" w:rsidRDefault="00F4370E"/>
        </w:tc>
      </w:tr>
      <w:tr w:rsidR="008D6EDE" w14:paraId="1476B210" w14:textId="77777777" w:rsidTr="008D6EDE">
        <w:tc>
          <w:tcPr>
            <w:tcW w:w="6235" w:type="dxa"/>
          </w:tcPr>
          <w:p w14:paraId="6631D6D0" w14:textId="293A8D70" w:rsidR="00F4370E" w:rsidRDefault="00F13025">
            <w:r>
              <w:t>HMP</w:t>
            </w:r>
            <w:r w:rsidR="008D6EDE">
              <w:t>-1</w:t>
            </w:r>
          </w:p>
          <w:p w14:paraId="35AF0FD0" w14:textId="77777777" w:rsidR="00F13025" w:rsidRDefault="00F13025"/>
          <w:p w14:paraId="1C30A9A1" w14:textId="49B9E323" w:rsidR="00F13025" w:rsidRDefault="00F13025">
            <w:r>
              <w:rPr>
                <w:noProof/>
              </w:rPr>
              <w:drawing>
                <wp:inline distT="0" distB="0" distL="0" distR="0" wp14:anchorId="7B4B8549" wp14:editId="18F4A661">
                  <wp:extent cx="3695587" cy="4133850"/>
                  <wp:effectExtent l="0" t="0" r="63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30" cy="4142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9" w:type="dxa"/>
          </w:tcPr>
          <w:p w14:paraId="0374728F" w14:textId="21E3D6B1" w:rsidR="00F4370E" w:rsidRDefault="00F13025">
            <w:r>
              <w:t>HNET</w:t>
            </w:r>
            <w:r w:rsidR="008D6EDE">
              <w:t>-1</w:t>
            </w:r>
          </w:p>
          <w:p w14:paraId="4387EBB4" w14:textId="77777777" w:rsidR="00F13025" w:rsidRDefault="00F13025"/>
          <w:p w14:paraId="1BB30512" w14:textId="77777777" w:rsidR="00F13025" w:rsidRDefault="008D6EDE">
            <w:r>
              <w:rPr>
                <w:noProof/>
              </w:rPr>
              <w:drawing>
                <wp:inline distT="0" distB="0" distL="0" distR="0" wp14:anchorId="7048B5A6" wp14:editId="454DB00B">
                  <wp:extent cx="4483100" cy="41338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921" cy="414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BB9AD" w14:textId="77777777" w:rsidR="008D6EDE" w:rsidRDefault="008D6EDE"/>
          <w:p w14:paraId="69144FFF" w14:textId="77777777" w:rsidR="008D6EDE" w:rsidRDefault="008D6EDE"/>
          <w:p w14:paraId="05C05DEA" w14:textId="64AA7BE9" w:rsidR="008D6EDE" w:rsidRDefault="008D6EDE"/>
          <w:p w14:paraId="7B6080D1" w14:textId="77777777" w:rsidR="008D6EDE" w:rsidRDefault="008D6EDE"/>
          <w:p w14:paraId="7BB71D13" w14:textId="77777777" w:rsidR="008D6EDE" w:rsidRDefault="008D6EDE"/>
          <w:p w14:paraId="11E83645" w14:textId="3AE34A0E" w:rsidR="008D6EDE" w:rsidRDefault="008D6EDE"/>
        </w:tc>
      </w:tr>
      <w:tr w:rsidR="008D6EDE" w14:paraId="77DCCCE6" w14:textId="77777777" w:rsidTr="008D6EDE">
        <w:tc>
          <w:tcPr>
            <w:tcW w:w="6235" w:type="dxa"/>
          </w:tcPr>
          <w:p w14:paraId="417CE095" w14:textId="77777777" w:rsidR="00F4370E" w:rsidRDefault="008D6EDE">
            <w:r>
              <w:lastRenderedPageBreak/>
              <w:t>HMP-2</w:t>
            </w:r>
          </w:p>
          <w:p w14:paraId="6D1BA8DD" w14:textId="77777777" w:rsidR="008D6EDE" w:rsidRDefault="008D6EDE"/>
          <w:p w14:paraId="3BAEAD0B" w14:textId="51EF0DC2" w:rsidR="008D6EDE" w:rsidRDefault="008D6EDE">
            <w:r>
              <w:rPr>
                <w:noProof/>
              </w:rPr>
              <w:drawing>
                <wp:inline distT="0" distB="0" distL="0" distR="0" wp14:anchorId="5AEFB62D" wp14:editId="311FBE36">
                  <wp:extent cx="3739682" cy="428879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716" cy="430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9" w:type="dxa"/>
          </w:tcPr>
          <w:p w14:paraId="49B23183" w14:textId="77777777" w:rsidR="00F4370E" w:rsidRDefault="008D6EDE">
            <w:r>
              <w:t>HNET-2</w:t>
            </w:r>
          </w:p>
          <w:p w14:paraId="373142CF" w14:textId="0C0FADF9" w:rsidR="008D6EDE" w:rsidRDefault="008D6EDE">
            <w:r>
              <w:rPr>
                <w:noProof/>
              </w:rPr>
              <w:drawing>
                <wp:inline distT="0" distB="0" distL="0" distR="0" wp14:anchorId="5091DB22" wp14:editId="32B2398E">
                  <wp:extent cx="4641215" cy="4235450"/>
                  <wp:effectExtent l="0" t="0" r="698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642" cy="425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FDBD9" w14:textId="77777777" w:rsidR="00F4370E" w:rsidRDefault="00F4370E"/>
    <w:p w14:paraId="6D4016E6" w14:textId="77777777" w:rsidR="00F4370E" w:rsidRDefault="00F4370E"/>
    <w:p w14:paraId="693675D9" w14:textId="403AD6B3" w:rsidR="0044475F" w:rsidRDefault="0044475F"/>
    <w:sectPr w:rsidR="0044475F" w:rsidSect="00F437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C"/>
    <w:rsid w:val="0022268F"/>
    <w:rsid w:val="0044475F"/>
    <w:rsid w:val="008D6EDE"/>
    <w:rsid w:val="00BC035C"/>
    <w:rsid w:val="00D80DAF"/>
    <w:rsid w:val="00F13025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B118"/>
  <w15:chartTrackingRefBased/>
  <w15:docId w15:val="{2B5BDD9A-0B6B-4F78-A11E-A17857BF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2020-12-28T11:11:00Z</dcterms:created>
  <dcterms:modified xsi:type="dcterms:W3CDTF">2020-12-28T12:49:00Z</dcterms:modified>
</cp:coreProperties>
</file>