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085"/>
        <w:gridCol w:w="6105"/>
      </w:tblGrid>
      <w:tr w:rsidR="00173F11" w:rsidRPr="00173F11" w14:paraId="40A88D66" w14:textId="77777777" w:rsidTr="00173F11">
        <w:trPr>
          <w:trHeight w:val="416"/>
        </w:trPr>
        <w:tc>
          <w:tcPr>
            <w:tcW w:w="3085" w:type="dxa"/>
          </w:tcPr>
          <w:p w14:paraId="3CA6EE56" w14:textId="0CEF637A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173F1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Marque et Modèle</w:t>
            </w:r>
            <w:r w:rsidRPr="00173F11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105" w:type="dxa"/>
          </w:tcPr>
          <w:p w14:paraId="6B123E05" w14:textId="2D0AB98C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HP</w:t>
            </w:r>
            <w:r w:rsidRPr="009962D6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Prolian</w:t>
            </w: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 xml:space="preserve"> DL380 Gen10</w:t>
            </w:r>
          </w:p>
        </w:tc>
      </w:tr>
      <w:tr w:rsidR="00173F11" w:rsidRPr="00173F11" w14:paraId="61D9ABD8" w14:textId="77777777" w:rsidTr="00173F11">
        <w:trPr>
          <w:trHeight w:val="417"/>
        </w:trPr>
        <w:tc>
          <w:tcPr>
            <w:tcW w:w="3085" w:type="dxa"/>
          </w:tcPr>
          <w:p w14:paraId="1D45609E" w14:textId="48619C80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Processeur principal </w:t>
            </w:r>
            <w:r w:rsidRPr="005F0C03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   </w:t>
            </w: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105" w:type="dxa"/>
          </w:tcPr>
          <w:p w14:paraId="099849B8" w14:textId="7F2C805C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HPE DL380 Gen10 3106 Xeon-B</w:t>
            </w:r>
          </w:p>
        </w:tc>
      </w:tr>
      <w:tr w:rsidR="00173F11" w:rsidRPr="00173F11" w14:paraId="405AD038" w14:textId="77777777" w:rsidTr="00173F11">
        <w:trPr>
          <w:trHeight w:val="423"/>
        </w:trPr>
        <w:tc>
          <w:tcPr>
            <w:tcW w:w="3085" w:type="dxa"/>
          </w:tcPr>
          <w:p w14:paraId="76A277E6" w14:textId="63BDB131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Mémoire</w:t>
            </w:r>
          </w:p>
        </w:tc>
        <w:tc>
          <w:tcPr>
            <w:tcW w:w="6105" w:type="dxa"/>
          </w:tcPr>
          <w:p w14:paraId="51DEAB1D" w14:textId="77B8135E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16 Go</w:t>
            </w:r>
            <w:r w:rsidRPr="009962D6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 xml:space="preserve"> Extensible à 64 Go</w:t>
            </w:r>
          </w:p>
        </w:tc>
      </w:tr>
      <w:tr w:rsidR="00173F11" w:rsidRPr="00173F11" w14:paraId="50C19015" w14:textId="77777777" w:rsidTr="00173F11">
        <w:trPr>
          <w:trHeight w:val="402"/>
        </w:trPr>
        <w:tc>
          <w:tcPr>
            <w:tcW w:w="3085" w:type="dxa"/>
          </w:tcPr>
          <w:p w14:paraId="76F2BE98" w14:textId="76AA2F41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Batterie du contrôleur </w:t>
            </w:r>
          </w:p>
        </w:tc>
        <w:tc>
          <w:tcPr>
            <w:tcW w:w="6105" w:type="dxa"/>
          </w:tcPr>
          <w:p w14:paraId="5986CDA5" w14:textId="57202239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Batterie de stockage intelligente HPE 96 W 145 mm Cbl</w:t>
            </w:r>
          </w:p>
        </w:tc>
      </w:tr>
      <w:tr w:rsidR="00173F11" w:rsidRPr="00173F11" w14:paraId="3C0B9E12" w14:textId="77777777" w:rsidTr="00173F11">
        <w:trPr>
          <w:trHeight w:val="422"/>
        </w:trPr>
        <w:tc>
          <w:tcPr>
            <w:tcW w:w="3085" w:type="dxa"/>
          </w:tcPr>
          <w:p w14:paraId="2CC1631A" w14:textId="43C037EB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Contrôleur de S</w:t>
            </w: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tockage</w:t>
            </w:r>
          </w:p>
        </w:tc>
        <w:tc>
          <w:tcPr>
            <w:tcW w:w="6105" w:type="dxa"/>
          </w:tcPr>
          <w:p w14:paraId="12039E63" w14:textId="7BFDAD2B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HPE Smart Array P408i-</w:t>
            </w:r>
            <w:r w:rsidR="00AB49D6"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à</w:t>
            </w: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 xml:space="preserve"> SR Gen10 Ctrlr</w:t>
            </w:r>
          </w:p>
        </w:tc>
      </w:tr>
      <w:tr w:rsidR="00173F11" w:rsidRPr="00173F11" w14:paraId="735CB41A" w14:textId="77777777" w:rsidTr="00173F11">
        <w:trPr>
          <w:trHeight w:val="413"/>
        </w:trPr>
        <w:tc>
          <w:tcPr>
            <w:tcW w:w="3085" w:type="dxa"/>
          </w:tcPr>
          <w:p w14:paraId="24BBE258" w14:textId="0F285051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Disque du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r</w:t>
            </w:r>
          </w:p>
        </w:tc>
        <w:tc>
          <w:tcPr>
            <w:tcW w:w="6105" w:type="dxa"/>
          </w:tcPr>
          <w:p w14:paraId="56E72096" w14:textId="780C4B0A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Disque dur HPE 1,2 To SAS 12G 10K</w:t>
            </w:r>
            <w:r w:rsidRPr="009962D6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 xml:space="preserve"> x 2</w:t>
            </w:r>
          </w:p>
        </w:tc>
      </w:tr>
      <w:tr w:rsidR="00173F11" w:rsidRPr="00173F11" w14:paraId="4C6B7B1D" w14:textId="77777777" w:rsidTr="00173F11">
        <w:trPr>
          <w:trHeight w:val="419"/>
        </w:trPr>
        <w:tc>
          <w:tcPr>
            <w:tcW w:w="3085" w:type="dxa"/>
          </w:tcPr>
          <w:p w14:paraId="46762E13" w14:textId="09418D8E" w:rsidR="00173F11" w:rsidRPr="00173F11" w:rsidRDefault="00173F11" w:rsidP="00173F11">
            <w:pPr>
              <w:spacing w:line="360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F0C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fr-FR"/>
              </w:rPr>
              <w:t>Kit de rails</w:t>
            </w:r>
          </w:p>
        </w:tc>
        <w:tc>
          <w:tcPr>
            <w:tcW w:w="6105" w:type="dxa"/>
          </w:tcPr>
          <w:p w14:paraId="3ED266A5" w14:textId="03B6340B" w:rsidR="00173F11" w:rsidRPr="009962D6" w:rsidRDefault="00173F11" w:rsidP="00173F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fr-FR"/>
              </w:rPr>
            </w:pPr>
            <w:r w:rsidRPr="005F0C03">
              <w:rPr>
                <w:rFonts w:ascii="Times New Roman" w:eastAsia="Times New Roman" w:hAnsi="Times New Roman" w:cs="Times New Roman"/>
                <w:color w:val="666666"/>
                <w:lang w:eastAsia="fr-FR"/>
              </w:rPr>
              <w:t>Kit de rails d'installation facile HPE 2U</w:t>
            </w:r>
          </w:p>
        </w:tc>
      </w:tr>
    </w:tbl>
    <w:p w14:paraId="69D2A696" w14:textId="77777777" w:rsidR="00173F11" w:rsidRDefault="00173F11" w:rsidP="005D34F9">
      <w:pPr>
        <w:spacing w:line="360" w:lineRule="auto"/>
        <w:jc w:val="both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fr-FR"/>
        </w:rPr>
        <w:t xml:space="preserve"> </w:t>
      </w:r>
    </w:p>
    <w:p w14:paraId="18B7CBB3" w14:textId="2C0E54E5" w:rsidR="005D34F9" w:rsidRPr="009962D6" w:rsidRDefault="00173F11" w:rsidP="005D34F9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Caractéristique de serveur pour mise en place IVR ETISALAT</w:t>
      </w:r>
    </w:p>
    <w:p w14:paraId="5E0E5FF4" w14:textId="4D1B09F7" w:rsidR="005D34F9" w:rsidRPr="007026FE" w:rsidRDefault="005D34F9" w:rsidP="007026FE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</w:pPr>
    </w:p>
    <w:p w14:paraId="215A35E7" w14:textId="6E3879B9" w:rsidR="007026FE" w:rsidRDefault="007026FE" w:rsidP="007026FE">
      <w:pPr>
        <w:spacing w:line="36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</w:pPr>
      <w:r w:rsidRPr="007026FE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Garantie </w:t>
      </w:r>
      <w:r w:rsidR="00E411DE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maintenance </w:t>
      </w:r>
      <w:r w:rsidRPr="007026FE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du serveur est de 3 ans</w:t>
      </w:r>
      <w:r w:rsidRPr="007026FE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 xml:space="preserve"> </w:t>
      </w:r>
    </w:p>
    <w:p w14:paraId="09F867AB" w14:textId="77777777" w:rsidR="007026FE" w:rsidRPr="007026FE" w:rsidRDefault="007026FE" w:rsidP="007026FE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</w:pPr>
    </w:p>
    <w:p w14:paraId="5D0B8D09" w14:textId="296D9A36" w:rsidR="009962D6" w:rsidRPr="00AB49D6" w:rsidRDefault="00AB49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666666"/>
          <w:u w:val="single"/>
          <w:lang w:eastAsia="fr-FR"/>
        </w:rPr>
      </w:pPr>
      <w:r w:rsidRPr="00AB49D6">
        <w:rPr>
          <w:rFonts w:ascii="Times New Roman" w:eastAsia="Times New Roman" w:hAnsi="Times New Roman" w:cs="Times New Roman"/>
          <w:b/>
          <w:bCs/>
          <w:color w:val="666666"/>
          <w:u w:val="single"/>
          <w:lang w:eastAsia="fr-FR"/>
        </w:rPr>
        <w:t xml:space="preserve">RECOMMANDATAION </w:t>
      </w:r>
      <w:r w:rsidR="009962D6" w:rsidRPr="00AB49D6">
        <w:rPr>
          <w:rFonts w:ascii="Times New Roman" w:eastAsia="Times New Roman" w:hAnsi="Times New Roman" w:cs="Times New Roman"/>
          <w:b/>
          <w:bCs/>
          <w:color w:val="666666"/>
          <w:u w:val="single"/>
          <w:lang w:eastAsia="fr-FR"/>
        </w:rPr>
        <w:t xml:space="preserve">SERVEUR </w:t>
      </w:r>
      <w:r w:rsidRPr="00AB49D6">
        <w:rPr>
          <w:rFonts w:ascii="Times New Roman" w:eastAsia="Times New Roman" w:hAnsi="Times New Roman" w:cs="Times New Roman"/>
          <w:b/>
          <w:bCs/>
          <w:color w:val="666666"/>
          <w:u w:val="single"/>
          <w:lang w:eastAsia="fr-FR"/>
        </w:rPr>
        <w:t>IVR</w:t>
      </w:r>
    </w:p>
    <w:p w14:paraId="1F2E6FEF" w14:textId="48FC3C47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>
        <w:rPr>
          <w:rFonts w:ascii="Times New Roman" w:eastAsia="Times New Roman" w:hAnsi="Times New Roman" w:cs="Times New Roman"/>
          <w:color w:val="666666"/>
          <w:lang w:eastAsia="fr-FR"/>
        </w:rPr>
        <w:t>Installation des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 modules OnXmedia/HMP </w:t>
      </w:r>
    </w:p>
    <w:p w14:paraId="5388D93F" w14:textId="6FEF401E" w:rsidR="009962D6" w:rsidRDefault="009962D6" w:rsidP="009962D6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1 user correspond à une ressource </w:t>
      </w:r>
      <w:r>
        <w:rPr>
          <w:rFonts w:ascii="Times New Roman" w:eastAsia="Times New Roman" w:hAnsi="Times New Roman" w:cs="Times New Roman"/>
          <w:color w:val="666666"/>
          <w:lang w:eastAsia="fr-FR"/>
        </w:rPr>
        <w:t>voix ou ligne</w:t>
      </w:r>
    </w:p>
    <w:p w14:paraId="487BBEA7" w14:textId="2653C217" w:rsidR="00AB49D6" w:rsidRPr="009962D6" w:rsidRDefault="00AB49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>
        <w:rPr>
          <w:rFonts w:ascii="Times New Roman" w:eastAsia="Times New Roman" w:hAnsi="Times New Roman" w:cs="Times New Roman"/>
          <w:color w:val="666666"/>
          <w:lang w:eastAsia="fr-FR"/>
        </w:rPr>
        <w:t xml:space="preserve">Pour une utilisation avec IVR de plus de 120 et plus ligne simultanées, nous recommandons de dédier un serveur à part pour </w:t>
      </w:r>
      <w:r w:rsidR="00552FC4">
        <w:rPr>
          <w:rFonts w:ascii="Times New Roman" w:eastAsia="Times New Roman" w:hAnsi="Times New Roman" w:cs="Times New Roman"/>
          <w:color w:val="666666"/>
          <w:lang w:eastAsia="fr-FR"/>
        </w:rPr>
        <w:t>l’</w:t>
      </w:r>
      <w:r>
        <w:rPr>
          <w:rFonts w:ascii="Times New Roman" w:eastAsia="Times New Roman" w:hAnsi="Times New Roman" w:cs="Times New Roman"/>
          <w:color w:val="666666"/>
          <w:lang w:eastAsia="fr-FR"/>
        </w:rPr>
        <w:t>IVR afin de permettre un</w:t>
      </w:r>
      <w:r w:rsidR="00552FC4">
        <w:rPr>
          <w:rFonts w:ascii="Times New Roman" w:eastAsia="Times New Roman" w:hAnsi="Times New Roman" w:cs="Times New Roman"/>
          <w:color w:val="666666"/>
          <w:lang w:eastAsia="fr-FR"/>
        </w:rPr>
        <w:t xml:space="preserve">e meilleure performance </w:t>
      </w:r>
      <w:r>
        <w:rPr>
          <w:rFonts w:ascii="Times New Roman" w:eastAsia="Times New Roman" w:hAnsi="Times New Roman" w:cs="Times New Roman"/>
          <w:color w:val="666666"/>
          <w:lang w:eastAsia="fr-FR"/>
        </w:rPr>
        <w:t>et une augmentation des ligne</w:t>
      </w:r>
      <w:r w:rsidR="00552FC4">
        <w:rPr>
          <w:rFonts w:ascii="Times New Roman" w:eastAsia="Times New Roman" w:hAnsi="Times New Roman" w:cs="Times New Roman"/>
          <w:color w:val="666666"/>
          <w:lang w:eastAsia="fr-FR"/>
        </w:rPr>
        <w:t>s</w:t>
      </w:r>
      <w:r>
        <w:rPr>
          <w:rFonts w:ascii="Times New Roman" w:eastAsia="Times New Roman" w:hAnsi="Times New Roman" w:cs="Times New Roman"/>
          <w:color w:val="666666"/>
          <w:lang w:eastAsia="fr-FR"/>
        </w:rPr>
        <w:t xml:space="preserve"> voix dans le futur. Ci-dessous une recommandation </w:t>
      </w:r>
      <w:r w:rsidR="00552FC4">
        <w:rPr>
          <w:rFonts w:ascii="Times New Roman" w:eastAsia="Times New Roman" w:hAnsi="Times New Roman" w:cs="Times New Roman"/>
          <w:color w:val="666666"/>
          <w:lang w:eastAsia="fr-FR"/>
        </w:rPr>
        <w:t>minimum du serveur</w:t>
      </w:r>
    </w:p>
    <w:p w14:paraId="44033348" w14:textId="77777777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- Processeur &amp; RAM</w:t>
      </w:r>
    </w:p>
    <w:p w14:paraId="49D3327D" w14:textId="3D8B7AFD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Configuration recommandée minimale (&lt; </w:t>
      </w:r>
      <w:r>
        <w:rPr>
          <w:rFonts w:ascii="Times New Roman" w:eastAsia="Times New Roman" w:hAnsi="Times New Roman" w:cs="Times New Roman"/>
          <w:color w:val="666666"/>
          <w:lang w:eastAsia="fr-FR"/>
        </w:rPr>
        <w:t>200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 users))</w:t>
      </w:r>
    </w:p>
    <w:p w14:paraId="4644BD60" w14:textId="0477566A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Memory </w:t>
      </w:r>
      <w:r>
        <w:rPr>
          <w:rFonts w:ascii="Times New Roman" w:eastAsia="Times New Roman" w:hAnsi="Times New Roman" w:cs="Times New Roman"/>
          <w:color w:val="666666"/>
          <w:lang w:eastAsia="fr-FR"/>
        </w:rPr>
        <w:t>16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GB RAM</w:t>
      </w:r>
    </w:p>
    <w:p w14:paraId="3A3B22C8" w14:textId="77777777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NIC Ports 2 Ports Ethernet</w:t>
      </w:r>
    </w:p>
    <w:p w14:paraId="279C1F77" w14:textId="26F5B294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- Enregistrement</w:t>
      </w:r>
      <w:r w:rsidR="00AB49D6">
        <w:rPr>
          <w:rFonts w:ascii="Times New Roman" w:eastAsia="Times New Roman" w:hAnsi="Times New Roman" w:cs="Times New Roman"/>
          <w:color w:val="666666"/>
          <w:lang w:eastAsia="fr-FR"/>
        </w:rPr>
        <w:t xml:space="preserve"> et stockage</w:t>
      </w:r>
    </w:p>
    <w:p w14:paraId="2B6FE3E9" w14:textId="77777777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En cas d’enregistrement des communications il faut prendre en compte en</w:t>
      </w:r>
    </w:p>
    <w:p w14:paraId="7E8726A6" w14:textId="6EF60A1F" w:rsidR="009962D6" w:rsidRPr="009962D6" w:rsidRDefault="00AB49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Suppléments</w:t>
      </w:r>
      <w:r w:rsidR="009962D6"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 :</w:t>
      </w:r>
    </w:p>
    <w:p w14:paraId="21E2B9AC" w14:textId="2356B197" w:rsidR="009962D6" w:rsidRPr="009962D6" w:rsidRDefault="009962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1 communication : </w:t>
      </w:r>
      <w:r w:rsidR="00AB49D6">
        <w:rPr>
          <w:rFonts w:ascii="Times New Roman" w:eastAsia="Times New Roman" w:hAnsi="Times New Roman" w:cs="Times New Roman"/>
          <w:color w:val="666666"/>
          <w:lang w:eastAsia="fr-FR"/>
        </w:rPr>
        <w:t>3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 Mo (Temps de communication de </w:t>
      </w:r>
      <w:r w:rsidR="00AB49D6">
        <w:rPr>
          <w:rFonts w:ascii="Times New Roman" w:eastAsia="Times New Roman" w:hAnsi="Times New Roman" w:cs="Times New Roman"/>
          <w:color w:val="666666"/>
          <w:lang w:eastAsia="fr-FR"/>
        </w:rPr>
        <w:t>4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 minutes)</w:t>
      </w:r>
    </w:p>
    <w:p w14:paraId="11F9CFA2" w14:textId="3C904FE1" w:rsidR="009962D6" w:rsidRDefault="009962D6" w:rsidP="009962D6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Soit 1 Mo = </w:t>
      </w:r>
      <w:r w:rsidR="00AB49D6">
        <w:rPr>
          <w:rFonts w:ascii="Times New Roman" w:eastAsia="Times New Roman" w:hAnsi="Times New Roman" w:cs="Times New Roman"/>
          <w:color w:val="666666"/>
          <w:lang w:eastAsia="fr-FR"/>
        </w:rPr>
        <w:t>90 secondes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 de communication</w:t>
      </w:r>
    </w:p>
    <w:p w14:paraId="16A881DB" w14:textId="2EE544AB" w:rsidR="00AB49D6" w:rsidRPr="009962D6" w:rsidRDefault="00AB49D6" w:rsidP="00996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 xml:space="preserve">Hard Drives </w:t>
      </w:r>
      <w:r>
        <w:rPr>
          <w:rFonts w:ascii="Times New Roman" w:eastAsia="Times New Roman" w:hAnsi="Times New Roman" w:cs="Times New Roman"/>
          <w:color w:val="666666"/>
          <w:lang w:eastAsia="fr-FR"/>
        </w:rPr>
        <w:t xml:space="preserve">500 Go </w:t>
      </w: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15K RPM</w:t>
      </w:r>
    </w:p>
    <w:p w14:paraId="6883E9E2" w14:textId="2C88178F" w:rsidR="005D34F9" w:rsidRDefault="009962D6" w:rsidP="009962D6">
      <w:pPr>
        <w:spacing w:line="360" w:lineRule="auto"/>
        <w:jc w:val="both"/>
        <w:rPr>
          <w:rFonts w:ascii="Times New Roman" w:eastAsia="Times New Roman" w:hAnsi="Times New Roman" w:cs="Times New Roman"/>
          <w:color w:val="666666"/>
          <w:lang w:eastAsia="fr-FR"/>
        </w:rPr>
      </w:pPr>
      <w:r w:rsidRPr="009962D6">
        <w:rPr>
          <w:rFonts w:ascii="Times New Roman" w:eastAsia="Times New Roman" w:hAnsi="Times New Roman" w:cs="Times New Roman"/>
          <w:color w:val="666666"/>
          <w:lang w:eastAsia="fr-FR"/>
        </w:rPr>
        <w:t>Les enregistrements peuvent être déportés sur n’importe quels serveurs.</w:t>
      </w:r>
    </w:p>
    <w:p w14:paraId="1352985F" w14:textId="7222A225" w:rsidR="005D34F9" w:rsidRDefault="00AB49D6" w:rsidP="00AB49D6">
      <w:pPr>
        <w:spacing w:after="0"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  <w:r>
        <w:rPr>
          <w:rFonts w:ascii="Times New Roman" w:eastAsia="Times New Roman" w:hAnsi="Times New Roman" w:cs="Times New Roman"/>
          <w:color w:val="666666"/>
          <w:lang w:eastAsia="fr-FR"/>
        </w:rPr>
        <w:t>La base de données peut etre redirigé vers un serveur SQL (Microsoft SQL 2008 minimum)</w:t>
      </w:r>
    </w:p>
    <w:p w14:paraId="62AC21D7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5D34F9" w:rsidSect="00F04AC9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2EF68" w14:textId="77777777" w:rsidR="00026D10" w:rsidRDefault="00026D10" w:rsidP="00F42228">
      <w:pPr>
        <w:spacing w:after="0" w:line="240" w:lineRule="auto"/>
      </w:pPr>
      <w:r>
        <w:separator/>
      </w:r>
    </w:p>
  </w:endnote>
  <w:endnote w:type="continuationSeparator" w:id="0">
    <w:p w14:paraId="5093F234" w14:textId="77777777" w:rsidR="00026D10" w:rsidRDefault="00026D10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E94FE" w14:textId="77777777" w:rsidR="00026D10" w:rsidRDefault="00026D10" w:rsidP="00F42228">
      <w:pPr>
        <w:spacing w:after="0" w:line="240" w:lineRule="auto"/>
      </w:pPr>
      <w:r>
        <w:separator/>
      </w:r>
    </w:p>
  </w:footnote>
  <w:footnote w:type="continuationSeparator" w:id="0">
    <w:p w14:paraId="6806F147" w14:textId="77777777" w:rsidR="00026D10" w:rsidRDefault="00026D10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26D10"/>
    <w:rsid w:val="00085F8E"/>
    <w:rsid w:val="00173F11"/>
    <w:rsid w:val="00226153"/>
    <w:rsid w:val="00552FC4"/>
    <w:rsid w:val="005D34F9"/>
    <w:rsid w:val="006A4CC8"/>
    <w:rsid w:val="007026FE"/>
    <w:rsid w:val="009962D6"/>
    <w:rsid w:val="00A61C3F"/>
    <w:rsid w:val="00A718A8"/>
    <w:rsid w:val="00AB49D6"/>
    <w:rsid w:val="00AC0417"/>
    <w:rsid w:val="00C01743"/>
    <w:rsid w:val="00C22059"/>
    <w:rsid w:val="00DE6B7F"/>
    <w:rsid w:val="00E411DE"/>
    <w:rsid w:val="00EF24A6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7</cp:revision>
  <cp:lastPrinted>2020-12-23T09:45:00Z</cp:lastPrinted>
  <dcterms:created xsi:type="dcterms:W3CDTF">2020-12-22T16:47:00Z</dcterms:created>
  <dcterms:modified xsi:type="dcterms:W3CDTF">2020-12-23T09:46:00Z</dcterms:modified>
</cp:coreProperties>
</file>