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3"/>
        <w:gridCol w:w="4610"/>
        <w:gridCol w:w="3320"/>
        <w:gridCol w:w="2554"/>
      </w:tblGrid>
      <w:tr w:rsidR="00813207" w:rsidRPr="00813207" w14:paraId="11081517" w14:textId="77777777" w:rsidTr="00813207">
        <w:trPr>
          <w:trHeight w:val="488"/>
        </w:trPr>
        <w:tc>
          <w:tcPr>
            <w:tcW w:w="1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7B8C5" w14:textId="77777777" w:rsidR="00813207" w:rsidRPr="00813207" w:rsidRDefault="00813207" w:rsidP="0081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DOCUMENT DE RECEPTION DE L'IMPLEMENTATION ET DEVELOPPEMENT DE L'IVR DE MOOV BENIN</w:t>
            </w:r>
          </w:p>
        </w:tc>
      </w:tr>
      <w:tr w:rsidR="00813207" w:rsidRPr="00813207" w14:paraId="5ACE639B" w14:textId="77777777" w:rsidTr="00813207">
        <w:trPr>
          <w:trHeight w:val="316"/>
        </w:trPr>
        <w:tc>
          <w:tcPr>
            <w:tcW w:w="1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DDAE" w14:textId="77777777" w:rsidR="00813207" w:rsidRPr="00813207" w:rsidRDefault="00813207" w:rsidP="0081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13207" w:rsidRPr="00813207" w14:paraId="7BD97ADC" w14:textId="77777777" w:rsidTr="00DF7848">
        <w:trPr>
          <w:trHeight w:val="316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013D7" w14:textId="77777777" w:rsidR="00813207" w:rsidRPr="00813207" w:rsidRDefault="00813207" w:rsidP="0081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DETAILS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F379" w14:textId="77777777" w:rsidR="00813207" w:rsidRPr="00813207" w:rsidRDefault="00813207" w:rsidP="0081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ETAT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A5707" w14:textId="77777777" w:rsidR="00813207" w:rsidRPr="00813207" w:rsidRDefault="00813207" w:rsidP="0081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COMMENTAIRE</w:t>
            </w:r>
          </w:p>
        </w:tc>
      </w:tr>
      <w:tr w:rsidR="00813207" w:rsidRPr="00813207" w14:paraId="7AD2967E" w14:textId="77777777" w:rsidTr="00DF7848">
        <w:trPr>
          <w:trHeight w:val="343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4986" w14:textId="77777777" w:rsidR="00813207" w:rsidRPr="00813207" w:rsidRDefault="00813207" w:rsidP="0081320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fr-FR"/>
              </w:rPr>
              <w:t>RECEPTIONS DE FICHIERS SON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8069" w14:textId="77777777" w:rsidR="00813207" w:rsidRPr="00813207" w:rsidRDefault="00813207" w:rsidP="0081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OK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AF0BE" w14:textId="77777777" w:rsidR="00813207" w:rsidRPr="00813207" w:rsidRDefault="00813207" w:rsidP="0081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13207" w:rsidRPr="00813207" w14:paraId="63975ABF" w14:textId="77777777" w:rsidTr="00DF7848">
        <w:trPr>
          <w:trHeight w:val="343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4812" w14:textId="77777777" w:rsidR="00813207" w:rsidRPr="00813207" w:rsidRDefault="00813207" w:rsidP="0081320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fr-FR"/>
              </w:rPr>
              <w:t>RECEPTION DE L'ARBORESCENCE DE L'IVR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D4BE" w14:textId="77777777" w:rsidR="00813207" w:rsidRPr="00813207" w:rsidRDefault="00813207" w:rsidP="0081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OK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7871E" w14:textId="77777777" w:rsidR="00813207" w:rsidRPr="00813207" w:rsidRDefault="00813207" w:rsidP="0081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13207" w:rsidRPr="00813207" w14:paraId="4AC8D2B8" w14:textId="77777777" w:rsidTr="00DF7848">
        <w:trPr>
          <w:trHeight w:val="343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2ADA" w14:textId="77777777" w:rsidR="00813207" w:rsidRPr="00813207" w:rsidRDefault="00813207" w:rsidP="0081320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fr-FR"/>
              </w:rPr>
              <w:t>TRADUCTION EN SCRIPT ET RETRANSCRIPTION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C264" w14:textId="77777777" w:rsidR="00813207" w:rsidRPr="00813207" w:rsidRDefault="00813207" w:rsidP="0081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OK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F3DF6" w14:textId="77777777" w:rsidR="00813207" w:rsidRPr="00813207" w:rsidRDefault="00813207" w:rsidP="0081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13207" w:rsidRPr="00813207" w14:paraId="70913E8C" w14:textId="77777777" w:rsidTr="00DF7848">
        <w:trPr>
          <w:trHeight w:val="343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BA35" w14:textId="77777777" w:rsidR="00813207" w:rsidRPr="00813207" w:rsidRDefault="00813207" w:rsidP="0081320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fr-FR"/>
              </w:rPr>
              <w:t>IMPLEMENTATION SUR LA PLATEFORME DE MCB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432B" w14:textId="77777777" w:rsidR="00813207" w:rsidRPr="00813207" w:rsidRDefault="00813207" w:rsidP="0081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OK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9A023" w14:textId="77777777" w:rsidR="00813207" w:rsidRPr="00813207" w:rsidRDefault="00813207" w:rsidP="0081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13207" w:rsidRPr="00813207" w14:paraId="5C8DE1C4" w14:textId="77777777" w:rsidTr="00813207">
        <w:trPr>
          <w:trHeight w:val="316"/>
        </w:trPr>
        <w:tc>
          <w:tcPr>
            <w:tcW w:w="1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966EA" w14:textId="77777777" w:rsidR="00813207" w:rsidRPr="00813207" w:rsidRDefault="00813207" w:rsidP="0081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13207" w:rsidRPr="00813207" w14:paraId="0C34BDEF" w14:textId="77777777" w:rsidTr="00813207">
        <w:trPr>
          <w:trHeight w:val="897"/>
        </w:trPr>
        <w:tc>
          <w:tcPr>
            <w:tcW w:w="1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B1656" w14:textId="48017FC4" w:rsidR="00813207" w:rsidRPr="00813207" w:rsidRDefault="00CE396E" w:rsidP="0081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NB</w:t>
            </w:r>
            <w:r w:rsidRPr="008132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:</w:t>
            </w:r>
            <w:r w:rsidR="00813207" w:rsidRPr="008132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Ce document reflète tous les points se trouvant dans le bon de commande (SIEGEBC20070019 relatif à l'implémentation et développement de l'IVR de MOOV BENIN)</w:t>
            </w:r>
          </w:p>
        </w:tc>
      </w:tr>
      <w:tr w:rsidR="00813207" w:rsidRPr="00813207" w14:paraId="3578A935" w14:textId="77777777" w:rsidTr="00813207">
        <w:trPr>
          <w:trHeight w:val="316"/>
        </w:trPr>
        <w:tc>
          <w:tcPr>
            <w:tcW w:w="1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2163" w14:textId="77777777" w:rsidR="00813207" w:rsidRPr="00813207" w:rsidRDefault="00813207" w:rsidP="0081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13207" w:rsidRPr="00813207" w14:paraId="2FA675DE" w14:textId="77777777" w:rsidTr="00813207">
        <w:trPr>
          <w:trHeight w:val="316"/>
        </w:trPr>
        <w:tc>
          <w:tcPr>
            <w:tcW w:w="1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032B6" w14:textId="77777777" w:rsidR="00813207" w:rsidRPr="00813207" w:rsidRDefault="00813207" w:rsidP="0081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APPROUVER</w:t>
            </w:r>
          </w:p>
        </w:tc>
      </w:tr>
      <w:tr w:rsidR="00813207" w:rsidRPr="00813207" w14:paraId="67FAC309" w14:textId="77777777" w:rsidTr="00813207">
        <w:trPr>
          <w:trHeight w:val="316"/>
        </w:trPr>
        <w:tc>
          <w:tcPr>
            <w:tcW w:w="1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81F8" w14:textId="77777777" w:rsidR="00813207" w:rsidRPr="00813207" w:rsidRDefault="00813207" w:rsidP="0081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813207" w:rsidRPr="00813207" w14:paraId="17DD6E99" w14:textId="77777777" w:rsidTr="00DF7848">
        <w:trPr>
          <w:trHeight w:val="55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161A" w14:textId="77777777" w:rsidR="00813207" w:rsidRPr="00813207" w:rsidRDefault="00813207" w:rsidP="00813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>Léandre AGUIAH</w:t>
            </w: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9127" w14:textId="77777777" w:rsidR="00813207" w:rsidRPr="00813207" w:rsidRDefault="00813207" w:rsidP="0081320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fr-FR"/>
              </w:rPr>
              <w:t>DSI MEDIA CONTACT BENIN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575D" w14:textId="77777777" w:rsidR="00813207" w:rsidRPr="00813207" w:rsidRDefault="00813207" w:rsidP="00813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>Signature :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66E98" w14:textId="77777777" w:rsidR="00813207" w:rsidRPr="00813207" w:rsidRDefault="00813207" w:rsidP="00813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Date : </w:t>
            </w:r>
          </w:p>
        </w:tc>
      </w:tr>
      <w:tr w:rsidR="00813207" w:rsidRPr="00813207" w14:paraId="73ECB069" w14:textId="77777777" w:rsidTr="00DF7848">
        <w:trPr>
          <w:trHeight w:val="55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B1F6" w14:textId="77777777" w:rsidR="00813207" w:rsidRPr="00813207" w:rsidRDefault="00813207" w:rsidP="00813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>Claude PADONOU</w:t>
            </w: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DDB2" w14:textId="77777777" w:rsidR="00813207" w:rsidRPr="00813207" w:rsidRDefault="00813207" w:rsidP="00813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>PDG GROUP MEDIA CONTACT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B967" w14:textId="77777777" w:rsidR="00813207" w:rsidRPr="00813207" w:rsidRDefault="00813207" w:rsidP="00813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>Signature :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D5FB0" w14:textId="77777777" w:rsidR="00813207" w:rsidRPr="00813207" w:rsidRDefault="00813207" w:rsidP="00813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Date : </w:t>
            </w:r>
          </w:p>
        </w:tc>
      </w:tr>
      <w:tr w:rsidR="00CE396E" w:rsidRPr="00813207" w14:paraId="59B27738" w14:textId="77777777" w:rsidTr="00E43567">
        <w:trPr>
          <w:trHeight w:val="55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067A" w14:textId="77777777" w:rsidR="00CE396E" w:rsidRPr="00813207" w:rsidRDefault="00CE396E" w:rsidP="00E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>Nardiatou ALASSANE</w:t>
            </w: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54B4A" w14:textId="77777777" w:rsidR="00CE396E" w:rsidRPr="00813207" w:rsidRDefault="00CE396E" w:rsidP="00E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fr-FR"/>
              </w:rPr>
              <w:t>Responsable Call Center (ETISALAT)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2EFA" w14:textId="77777777" w:rsidR="00CE396E" w:rsidRPr="00813207" w:rsidRDefault="00CE396E" w:rsidP="00E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>Signature :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4DF2C" w14:textId="77777777" w:rsidR="00CE396E" w:rsidRPr="00813207" w:rsidRDefault="00CE396E" w:rsidP="00E43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Date : </w:t>
            </w:r>
          </w:p>
        </w:tc>
      </w:tr>
      <w:tr w:rsidR="00813207" w:rsidRPr="00813207" w14:paraId="39CE0DE0" w14:textId="77777777" w:rsidTr="00DF7848">
        <w:trPr>
          <w:trHeight w:val="55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A54D" w14:textId="77777777" w:rsidR="00813207" w:rsidRPr="00813207" w:rsidRDefault="00813207" w:rsidP="00813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>Modeste AYAH</w:t>
            </w: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703C" w14:textId="77777777" w:rsidR="00813207" w:rsidRPr="00813207" w:rsidRDefault="00813207" w:rsidP="00813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>Chef Division Relation Client (ETISALAT)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91E6" w14:textId="77777777" w:rsidR="00813207" w:rsidRPr="00813207" w:rsidRDefault="00813207" w:rsidP="00813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>Signature :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A182B" w14:textId="77777777" w:rsidR="00813207" w:rsidRPr="00813207" w:rsidRDefault="00813207" w:rsidP="00813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1320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Date : </w:t>
            </w:r>
          </w:p>
        </w:tc>
      </w:tr>
    </w:tbl>
    <w:p w14:paraId="50EA8D3E" w14:textId="77777777" w:rsidR="00520A4B" w:rsidRDefault="00520A4B"/>
    <w:sectPr w:rsidR="00520A4B" w:rsidSect="00520A4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676E6" w14:textId="77777777" w:rsidR="00F401FE" w:rsidRDefault="00F401FE" w:rsidP="00520A4B">
      <w:pPr>
        <w:spacing w:after="0" w:line="240" w:lineRule="auto"/>
      </w:pPr>
      <w:r>
        <w:separator/>
      </w:r>
    </w:p>
  </w:endnote>
  <w:endnote w:type="continuationSeparator" w:id="0">
    <w:p w14:paraId="560DE35B" w14:textId="77777777" w:rsidR="00F401FE" w:rsidRDefault="00F401FE" w:rsidP="0052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78315" w14:textId="77777777" w:rsidR="00F401FE" w:rsidRDefault="00F401FE" w:rsidP="00520A4B">
      <w:pPr>
        <w:spacing w:after="0" w:line="240" w:lineRule="auto"/>
      </w:pPr>
      <w:r>
        <w:separator/>
      </w:r>
    </w:p>
  </w:footnote>
  <w:footnote w:type="continuationSeparator" w:id="0">
    <w:p w14:paraId="75C801D2" w14:textId="77777777" w:rsidR="00F401FE" w:rsidRDefault="00F401FE" w:rsidP="0052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5EC40" w14:textId="5B655F50" w:rsidR="00520A4B" w:rsidRDefault="00F401FE">
    <w:pPr>
      <w:pStyle w:val="En-tte"/>
    </w:pPr>
    <w:r>
      <w:rPr>
        <w:noProof/>
      </w:rPr>
      <w:pict w14:anchorId="15936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13463" o:spid="_x0000_s2051" type="#_x0000_t75" style="position:absolute;margin-left:-69.65pt;margin-top:-333.65pt;width:664.2pt;height:841.9pt;z-index:-251658240;mso-position-horizontal-relative:margin;mso-position-vertical-relative:margin" o:allowincell="f">
          <v:imagedata r:id="rId1" o:title="entete bénin 2020"/>
          <w10:wrap anchorx="margin" anchory="margin"/>
        </v:shape>
      </w:pict>
    </w:r>
    <w:r w:rsidR="00520A4B"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67A56FFA" wp14:editId="1BA4410F">
          <wp:simplePos x="0" y="0"/>
          <wp:positionH relativeFrom="column">
            <wp:posOffset>-732155</wp:posOffset>
          </wp:positionH>
          <wp:positionV relativeFrom="paragraph">
            <wp:posOffset>-388620</wp:posOffset>
          </wp:positionV>
          <wp:extent cx="5273040" cy="868680"/>
          <wp:effectExtent l="0" t="0" r="3810" b="7620"/>
          <wp:wrapTopAndBottom/>
          <wp:docPr id="4" name="Image 4" descr="C:\Users\ckpanou\Desktop\haut de pag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ckpanou\Desktop\haut de page 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04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4B"/>
    <w:rsid w:val="0015174E"/>
    <w:rsid w:val="00520A4B"/>
    <w:rsid w:val="00813207"/>
    <w:rsid w:val="00AE27B8"/>
    <w:rsid w:val="00BD05B0"/>
    <w:rsid w:val="00CE396E"/>
    <w:rsid w:val="00D80DAF"/>
    <w:rsid w:val="00DF7848"/>
    <w:rsid w:val="00F4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C6C89A"/>
  <w15:chartTrackingRefBased/>
  <w15:docId w15:val="{DC59BAE7-D99E-44D8-BAC2-294DB4B6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0A4B"/>
  </w:style>
  <w:style w:type="paragraph" w:styleId="Pieddepage">
    <w:name w:val="footer"/>
    <w:basedOn w:val="Normal"/>
    <w:link w:val="PieddepageCar"/>
    <w:uiPriority w:val="99"/>
    <w:unhideWhenUsed/>
    <w:rsid w:val="0052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0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5</cp:revision>
  <cp:lastPrinted>2020-08-11T10:54:00Z</cp:lastPrinted>
  <dcterms:created xsi:type="dcterms:W3CDTF">2020-08-11T10:45:00Z</dcterms:created>
  <dcterms:modified xsi:type="dcterms:W3CDTF">2020-10-13T10:18:00Z</dcterms:modified>
</cp:coreProperties>
</file>