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81" w:type="dxa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2840"/>
        <w:gridCol w:w="2760"/>
      </w:tblGrid>
      <w:tr w:rsidR="00107721" w:rsidRPr="000C638E" w:rsidTr="00107721">
        <w:trPr>
          <w:trHeight w:val="541"/>
        </w:trPr>
        <w:tc>
          <w:tcPr>
            <w:tcW w:w="8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  <w:t>VPN SECURITY PROFILE</w:t>
            </w:r>
          </w:p>
          <w:p w:rsidR="00107721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</w:pPr>
          </w:p>
          <w:p w:rsidR="00107721" w:rsidRPr="000C638E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MEDIA CONTACT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VCL</w:t>
            </w:r>
          </w:p>
        </w:tc>
      </w:tr>
      <w:tr w:rsidR="00107721" w:rsidRPr="000C638E" w:rsidTr="00107721">
        <w:trPr>
          <w:trHeight w:val="39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Remote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Peer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IP: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092279">
              <w:rPr>
                <w:rFonts w:ascii="Cambria Math" w:hAnsi="Cambria Math"/>
                <w:color w:val="002060"/>
                <w:lang w:val="fr-FR" w:eastAsia="fr-FR"/>
              </w:rPr>
              <w:t>41.85.182.42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VPN Gateway Type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 xml:space="preserve">Firewall </w:t>
            </w:r>
            <w:proofErr w:type="spellStart"/>
            <w:r>
              <w:rPr>
                <w:rFonts w:ascii="Cambria Math" w:hAnsi="Cambria Math"/>
                <w:color w:val="002060"/>
                <w:lang w:val="fr-FR" w:eastAsia="fr-FR"/>
              </w:rPr>
              <w:t>OpenSense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IKE Phase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Authentication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Pre-</w:t>
            </w:r>
            <w:proofErr w:type="spellStart"/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share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Encryption</w:t>
            </w:r>
            <w:proofErr w:type="spellEnd"/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Algorithm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3DES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Hash </w:t>
            </w:r>
            <w:proofErr w:type="spellStart"/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Algorithm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SHA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>256</w:t>
            </w: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PFS: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DH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Group: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>DH Group 2(1024 bits)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Lifetime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86400 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39504C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39504C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IKE Phase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39504C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39504C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Encryption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3DES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Authentication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SHA</w:t>
            </w:r>
            <w:r w:rsidR="004C7FDD">
              <w:rPr>
                <w:rFonts w:ascii="Cambria Math" w:hAnsi="Cambria Math"/>
                <w:color w:val="002060"/>
                <w:lang w:val="fr-FR" w:eastAsia="fr-FR"/>
              </w:rPr>
              <w:t>256</w:t>
            </w:r>
            <w:bookmarkStart w:id="0" w:name="_GoBack"/>
            <w:bookmarkEnd w:id="0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PFS: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N/A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DH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Group: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N/A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Lifetime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>3600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FF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FF0000"/>
                <w:lang w:val="fr-FR" w:eastAsia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Shared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Key: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proofErr w:type="spellStart"/>
            <w:proofErr w:type="gramStart"/>
            <w:r>
              <w:rPr>
                <w:rFonts w:ascii="Cambria Math" w:hAnsi="Cambria Math"/>
                <w:color w:val="002060"/>
                <w:lang w:val="fr-FR" w:eastAsia="fr-FR"/>
              </w:rPr>
              <w:t>mediacontact</w:t>
            </w:r>
            <w:proofErr w:type="spellEnd"/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Pr="00B44CAE" w:rsidRDefault="00107721" w:rsidP="00CE05D3">
            <w:pPr>
              <w:rPr>
                <w:rFonts w:ascii="Cambria Math" w:hAnsi="Cambria Math"/>
                <w:bCs/>
                <w:i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ascii="Cambria Math" w:hAnsi="Cambria Math"/>
                <w:color w:val="002060"/>
                <w:lang w:val="fr-FR" w:eastAsia="fr-FR"/>
              </w:rPr>
              <w:t>mediacontact</w:t>
            </w:r>
            <w:proofErr w:type="spellEnd"/>
            <w:proofErr w:type="gramEnd"/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Source IP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>
              <w:rPr>
                <w:rFonts w:ascii="Cambria Math" w:hAnsi="Cambria Math"/>
                <w:color w:val="002060"/>
                <w:lang w:val="fr-FR" w:eastAsia="fr-FR"/>
              </w:rPr>
              <w:t>10.0.5.0/24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</w:tcPr>
          <w:p w:rsidR="00107721" w:rsidRPr="00B44CAE" w:rsidRDefault="00107721" w:rsidP="00CE05D3">
            <w:pPr>
              <w:rPr>
                <w:rFonts w:ascii="Cambria Math" w:hAnsi="Cambria Math"/>
                <w:bCs/>
                <w:i/>
                <w:color w:val="FF0000"/>
                <w:lang w:val="fr-FR" w:eastAsia="fr-FR"/>
              </w:rPr>
            </w:pPr>
          </w:p>
        </w:tc>
      </w:tr>
      <w:tr w:rsidR="00107721" w:rsidRPr="000C638E" w:rsidTr="00107721">
        <w:trPr>
          <w:trHeight w:val="30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107721" w:rsidRPr="000C638E" w:rsidTr="00107721">
        <w:trPr>
          <w:trHeight w:val="30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:rsidR="00ED7F0A" w:rsidRDefault="004C7FDD"/>
    <w:sectPr w:rsidR="00ED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21"/>
    <w:rsid w:val="00107721"/>
    <w:rsid w:val="00495182"/>
    <w:rsid w:val="004C7FDD"/>
    <w:rsid w:val="0069201B"/>
    <w:rsid w:val="00A2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B465"/>
  <w15:chartTrackingRefBased/>
  <w15:docId w15:val="{084E9CB5-5669-4E54-B5CF-9CDC248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2</cp:revision>
  <dcterms:created xsi:type="dcterms:W3CDTF">2018-09-11T13:51:00Z</dcterms:created>
  <dcterms:modified xsi:type="dcterms:W3CDTF">2018-09-25T10:52:00Z</dcterms:modified>
</cp:coreProperties>
</file>